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63B9" w14:textId="60D68C41" w:rsidR="006807D4" w:rsidRPr="00F054F3" w:rsidRDefault="006807D4" w:rsidP="006807D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id-ID"/>
        </w:rPr>
      </w:pPr>
      <w:r w:rsidRPr="00F054F3">
        <w:rPr>
          <w:rFonts w:ascii="Arial Narrow" w:hAnsi="Arial Narrow" w:cs="Times New Roman"/>
          <w:b/>
          <w:sz w:val="42"/>
          <w:szCs w:val="24"/>
        </w:rPr>
        <w:t>SPESIFIKASI TEKNIS</w:t>
      </w:r>
    </w:p>
    <w:p w14:paraId="73A47B6F" w14:textId="77777777" w:rsidR="006807D4" w:rsidRPr="00F054F3" w:rsidRDefault="006807D4" w:rsidP="006807D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8203941" w14:textId="77777777" w:rsidR="00B93EC6" w:rsidRPr="00F054F3" w:rsidRDefault="00B93EC6" w:rsidP="00B93EC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054F3">
        <w:rPr>
          <w:rFonts w:ascii="Arial Narrow" w:hAnsi="Arial Narrow" w:cs="Times New Roman"/>
          <w:sz w:val="24"/>
          <w:szCs w:val="24"/>
        </w:rPr>
        <w:t>PEKERJAAN :</w:t>
      </w:r>
    </w:p>
    <w:p w14:paraId="574123B1" w14:textId="1E16E95D" w:rsidR="00B93EC6" w:rsidRPr="00CE1AF0" w:rsidRDefault="00CE1AF0" w:rsidP="00897337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CE1AF0">
        <w:rPr>
          <w:rFonts w:ascii="Swis721 Cn BT" w:hAnsi="Swis721 Cn BT" w:cs="Tahoma"/>
          <w:b/>
          <w:bCs/>
          <w:sz w:val="30"/>
          <w:szCs w:val="30"/>
          <w:lang w:val="id-ID"/>
        </w:rPr>
        <w:t xml:space="preserve">RENOVASI </w:t>
      </w:r>
      <w:r w:rsidR="001B03FC">
        <w:rPr>
          <w:rFonts w:ascii="Swis721 Cn BT" w:hAnsi="Swis721 Cn BT" w:cs="Tahoma"/>
          <w:b/>
          <w:bCs/>
          <w:sz w:val="30"/>
          <w:szCs w:val="30"/>
        </w:rPr>
        <w:t xml:space="preserve">GUDANG SARAN PRODUKSI SAPRODI </w:t>
      </w:r>
      <w:r w:rsidRPr="00CE1AF0">
        <w:rPr>
          <w:rFonts w:ascii="Swis721 Cn BT" w:hAnsi="Swis721 Cn BT" w:cs="Tahoma"/>
          <w:b/>
          <w:bCs/>
          <w:sz w:val="30"/>
          <w:szCs w:val="30"/>
          <w:lang w:val="id-ID"/>
        </w:rPr>
        <w:t>BENIH UPTD BI PALAWIJA TANJUNG SELAMAT (DAK BIDANG PERTANIAN)</w:t>
      </w:r>
    </w:p>
    <w:p w14:paraId="7903162A" w14:textId="77777777" w:rsidR="00897337" w:rsidRPr="00F054F3" w:rsidRDefault="00897337" w:rsidP="00B93EC6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0676336F" w14:textId="77777777" w:rsidR="00B93EC6" w:rsidRPr="00F054F3" w:rsidRDefault="00B93EC6" w:rsidP="00B93EC6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1</w:t>
      </w:r>
    </w:p>
    <w:p w14:paraId="7F9FEBA2" w14:textId="77777777" w:rsidR="00B93EC6" w:rsidRPr="00F054F3" w:rsidRDefault="00B93EC6" w:rsidP="00B93EC6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URAIAN PEKERJAAN</w:t>
      </w:r>
    </w:p>
    <w:p w14:paraId="351F9C8A" w14:textId="77777777" w:rsidR="00B93EC6" w:rsidRPr="00F054F3" w:rsidRDefault="00B93EC6" w:rsidP="00B93EC6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8C5292F" w14:textId="77777777" w:rsidR="00B93EC6" w:rsidRPr="00F054F3" w:rsidRDefault="00B93EC6" w:rsidP="00B93E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5EC9BBC0" w14:textId="560A0202" w:rsidR="00B93EC6" w:rsidRPr="00F054F3" w:rsidRDefault="00B93EC6" w:rsidP="00E509FC">
      <w:pPr>
        <w:spacing w:after="0" w:line="240" w:lineRule="auto"/>
        <w:ind w:left="709" w:hanging="142"/>
        <w:jc w:val="both"/>
        <w:rPr>
          <w:rFonts w:ascii="Arial Narrow" w:hAnsi="Arial Narrow" w:cs="Times New Roman"/>
          <w:lang w:val="id-ID"/>
        </w:rPr>
      </w:pP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dilaksanakan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adalah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r w:rsidR="00CE1AF0" w:rsidRPr="0003012E">
        <w:rPr>
          <w:rFonts w:ascii="Swis721 Cn BT" w:hAnsi="Swis721 Cn BT" w:cs="Tahoma"/>
          <w:lang w:val="id-ID"/>
        </w:rPr>
        <w:t xml:space="preserve">RENOVASI </w:t>
      </w:r>
      <w:r w:rsidR="001B03FC">
        <w:rPr>
          <w:rFonts w:ascii="Swis721 Cn BT" w:hAnsi="Swis721 Cn BT" w:cs="Tahoma"/>
        </w:rPr>
        <w:t>GUDANG SARANA PRODUKSI SAPRODI</w:t>
      </w:r>
      <w:r w:rsidR="00CE1AF0" w:rsidRPr="0003012E">
        <w:rPr>
          <w:rFonts w:ascii="Swis721 Cn BT" w:hAnsi="Swis721 Cn BT" w:cs="Tahoma"/>
          <w:lang w:val="id-ID"/>
        </w:rPr>
        <w:t xml:space="preserve"> UPTD BI PALAWIJA TANJUNG SELAMAT (DAK BIDANG PERTANIAN)</w:t>
      </w:r>
      <w:r w:rsidRPr="00F054F3">
        <w:rPr>
          <w:rFonts w:ascii="Arial Narrow" w:hAnsi="Arial Narrow" w:cs="Times New Roman"/>
          <w:lang w:val="id-ID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rincian</w:t>
      </w:r>
      <w:proofErr w:type="spellEnd"/>
      <w:r w:rsidRPr="00F054F3">
        <w:rPr>
          <w:rFonts w:ascii="Arial Narrow" w:hAnsi="Arial Narrow" w:cs="Times New Roman"/>
        </w:rPr>
        <w:t xml:space="preserve"> garis </w:t>
      </w:r>
      <w:proofErr w:type="spellStart"/>
      <w:r w:rsidRPr="00F054F3">
        <w:rPr>
          <w:rFonts w:ascii="Arial Narrow" w:hAnsi="Arial Narrow" w:cs="Times New Roman"/>
        </w:rPr>
        <w:t>besar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sebagai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berikut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7C34A01E" w14:textId="77777777" w:rsidR="00B93EC6" w:rsidRPr="00F054F3" w:rsidRDefault="00B93EC6" w:rsidP="00B93EC6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lang w:val="id-ID"/>
        </w:rPr>
      </w:pPr>
    </w:p>
    <w:p w14:paraId="09EFAA45" w14:textId="77777777" w:rsidR="00B93EC6" w:rsidRPr="00F054F3" w:rsidRDefault="000451B5" w:rsidP="006215FA">
      <w:pPr>
        <w:pStyle w:val="ListParagraph"/>
        <w:numPr>
          <w:ilvl w:val="0"/>
          <w:numId w:val="2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>PEKERJAAN PENDAHULUAN</w:t>
      </w:r>
    </w:p>
    <w:p w14:paraId="4A63C6D9" w14:textId="6109286E" w:rsidR="00AC1C99" w:rsidRDefault="009627EA" w:rsidP="006215FA">
      <w:pPr>
        <w:pStyle w:val="ListParagraph"/>
        <w:numPr>
          <w:ilvl w:val="0"/>
          <w:numId w:val="2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9627EA">
        <w:rPr>
          <w:rFonts w:ascii="Arial Narrow" w:hAnsi="Arial Narrow" w:cs="Times New Roman"/>
        </w:rPr>
        <w:t xml:space="preserve">PEKERJAAN RENOVASI </w:t>
      </w:r>
      <w:r w:rsidR="001B03FC">
        <w:rPr>
          <w:rFonts w:ascii="Arial Narrow" w:hAnsi="Arial Narrow" w:cs="Times New Roman"/>
        </w:rPr>
        <w:t>GUDANG SARANA PRODUKSI SAPRODI</w:t>
      </w:r>
    </w:p>
    <w:p w14:paraId="3DC52B49" w14:textId="38257503" w:rsidR="00F054F3" w:rsidRDefault="009627EA" w:rsidP="00F054F3">
      <w:pPr>
        <w:pStyle w:val="ListParagraph"/>
        <w:numPr>
          <w:ilvl w:val="0"/>
          <w:numId w:val="14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627EA">
        <w:rPr>
          <w:rFonts w:ascii="Arial Narrow" w:hAnsi="Arial Narrow" w:cs="Times New Roman"/>
        </w:rPr>
        <w:t>PEKERJAAN BONGKARAN</w:t>
      </w:r>
    </w:p>
    <w:p w14:paraId="1006D919" w14:textId="532049B9" w:rsidR="009627EA" w:rsidRDefault="009627EA" w:rsidP="00F054F3">
      <w:pPr>
        <w:pStyle w:val="ListParagraph"/>
        <w:numPr>
          <w:ilvl w:val="0"/>
          <w:numId w:val="14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627EA">
        <w:rPr>
          <w:rFonts w:ascii="Arial Narrow" w:hAnsi="Arial Narrow" w:cs="Times New Roman"/>
        </w:rPr>
        <w:t xml:space="preserve">PEKERJAAN BALOK LATEI DIATAS KOSEN </w:t>
      </w:r>
      <w:proofErr w:type="spellStart"/>
      <w:r w:rsidRPr="009627EA">
        <w:rPr>
          <w:rFonts w:ascii="Arial Narrow" w:hAnsi="Arial Narrow" w:cs="Times New Roman"/>
        </w:rPr>
        <w:t>Uk</w:t>
      </w:r>
      <w:proofErr w:type="spellEnd"/>
      <w:r w:rsidRPr="009627EA">
        <w:rPr>
          <w:rFonts w:ascii="Arial Narrow" w:hAnsi="Arial Narrow" w:cs="Times New Roman"/>
        </w:rPr>
        <w:t>. 10 x 15 CM BL1</w:t>
      </w:r>
    </w:p>
    <w:p w14:paraId="18B9272F" w14:textId="2A87B509" w:rsidR="009627EA" w:rsidRDefault="009627EA" w:rsidP="00F054F3">
      <w:pPr>
        <w:pStyle w:val="ListParagraph"/>
        <w:numPr>
          <w:ilvl w:val="0"/>
          <w:numId w:val="14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627EA">
        <w:rPr>
          <w:rFonts w:ascii="Arial Narrow" w:hAnsi="Arial Narrow" w:cs="Times New Roman"/>
        </w:rPr>
        <w:t>PEKERJAAN KOSEN  PINTU, JENDELA UPVC, LANTAI DAN DINDING PARTISI</w:t>
      </w:r>
    </w:p>
    <w:p w14:paraId="3338D337" w14:textId="2FB98A92" w:rsidR="009627EA" w:rsidRDefault="009627EA" w:rsidP="00F054F3">
      <w:pPr>
        <w:pStyle w:val="ListParagraph"/>
        <w:numPr>
          <w:ilvl w:val="0"/>
          <w:numId w:val="14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627EA">
        <w:rPr>
          <w:rFonts w:ascii="Arial Narrow" w:hAnsi="Arial Narrow" w:cs="Times New Roman"/>
        </w:rPr>
        <w:t>PEKERJAAN ATAP, RANGKA ATAP DAN LISTPLANK</w:t>
      </w:r>
    </w:p>
    <w:p w14:paraId="7C05C6FF" w14:textId="2EB35593" w:rsidR="009627EA" w:rsidRDefault="009627EA" w:rsidP="00F054F3">
      <w:pPr>
        <w:pStyle w:val="ListParagraph"/>
        <w:numPr>
          <w:ilvl w:val="0"/>
          <w:numId w:val="14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627EA">
        <w:rPr>
          <w:rFonts w:ascii="Arial Narrow" w:hAnsi="Arial Narrow" w:cs="Times New Roman"/>
        </w:rPr>
        <w:t>PEKERJAAN DINDING, GAWANG KOSEN PINTU DAN JENDELA</w:t>
      </w:r>
    </w:p>
    <w:p w14:paraId="30E6BCC6" w14:textId="37C26B61" w:rsidR="009627EA" w:rsidRDefault="009627EA" w:rsidP="00F054F3">
      <w:pPr>
        <w:pStyle w:val="ListParagraph"/>
        <w:numPr>
          <w:ilvl w:val="0"/>
          <w:numId w:val="14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627EA">
        <w:rPr>
          <w:rFonts w:ascii="Arial Narrow" w:hAnsi="Arial Narrow" w:cs="Times New Roman"/>
        </w:rPr>
        <w:t>PEKERJAAN CAT DAN PLAFOND</w:t>
      </w:r>
    </w:p>
    <w:p w14:paraId="389E3C3C" w14:textId="2D9CAE3F" w:rsidR="009627EA" w:rsidRDefault="009627EA" w:rsidP="00F054F3">
      <w:pPr>
        <w:pStyle w:val="ListParagraph"/>
        <w:numPr>
          <w:ilvl w:val="0"/>
          <w:numId w:val="14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627EA">
        <w:rPr>
          <w:rFonts w:ascii="Arial Narrow" w:hAnsi="Arial Narrow" w:cs="Times New Roman"/>
        </w:rPr>
        <w:t>PEKERJAAN INSTALASI LISTRIK</w:t>
      </w:r>
    </w:p>
    <w:p w14:paraId="02005553" w14:textId="77777777" w:rsidR="000451B5" w:rsidRPr="00F054F3" w:rsidRDefault="000451B5" w:rsidP="006215FA">
      <w:pPr>
        <w:pStyle w:val="ListParagraph"/>
        <w:numPr>
          <w:ilvl w:val="0"/>
          <w:numId w:val="2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>PEKERJAAN LAIN-LAIN</w:t>
      </w:r>
    </w:p>
    <w:p w14:paraId="61D602FA" w14:textId="77777777" w:rsidR="00CF7555" w:rsidRPr="00F054F3" w:rsidRDefault="00CF7555" w:rsidP="00B93EC6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</w:rPr>
      </w:pPr>
    </w:p>
    <w:p w14:paraId="6A3D2901" w14:textId="77777777" w:rsidR="00CF7555" w:rsidRPr="00F054F3" w:rsidRDefault="00CF7555" w:rsidP="00CF7555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 xml:space="preserve">Sarana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475B09B1" w14:textId="77777777" w:rsidR="00CF7555" w:rsidRPr="00F054F3" w:rsidRDefault="00CF7555" w:rsidP="00CF7555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kelancaran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menyediakan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0A8FAE96" w14:textId="77777777" w:rsidR="00CF7555" w:rsidRPr="00F054F3" w:rsidRDefault="00CF7555" w:rsidP="00CF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Tenaga </w:t>
      </w:r>
      <w:proofErr w:type="spellStart"/>
      <w:r w:rsidRPr="00F054F3">
        <w:rPr>
          <w:rFonts w:ascii="Arial Narrow" w:hAnsi="Arial Narrow" w:cs="Times New Roman"/>
        </w:rPr>
        <w:t>Pelaksana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selalu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tenaga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terampil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cukup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jumlahnya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kapasitas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memadai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pengalaman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prasarana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gedung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5295774" w14:textId="77777777" w:rsidR="00CF7555" w:rsidRPr="00F054F3" w:rsidRDefault="00CF7555" w:rsidP="00CF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Bahan-bahan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tersedia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jumlah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cukup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kualitas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spesifikasi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teknis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5E0CE85D" w14:textId="77777777" w:rsidR="00CF7555" w:rsidRPr="00F054F3" w:rsidRDefault="00CF7555" w:rsidP="00CF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Melaksanakan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r w:rsidRPr="00F054F3">
        <w:rPr>
          <w:rFonts w:ascii="Arial Narrow" w:hAnsi="Arial Narrow" w:cs="Times New Roman"/>
          <w:i/>
        </w:rPr>
        <w:t>time schedule</w:t>
      </w:r>
      <w:r w:rsidRPr="00F054F3">
        <w:rPr>
          <w:rFonts w:ascii="Arial Narrow" w:hAnsi="Arial Narrow" w:cs="Times New Roman"/>
        </w:rPr>
        <w:t>.</w:t>
      </w:r>
    </w:p>
    <w:p w14:paraId="303B0EDA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4B59D94" w14:textId="77777777" w:rsidR="00CF7555" w:rsidRPr="00F054F3" w:rsidRDefault="00CF7555" w:rsidP="00CF7555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 xml:space="preserve">Cara </w:t>
      </w:r>
      <w:proofErr w:type="spellStart"/>
      <w:r w:rsidRPr="00F054F3">
        <w:rPr>
          <w:rFonts w:ascii="Arial Narrow" w:hAnsi="Arial Narrow" w:cs="Times New Roman"/>
          <w:b/>
        </w:rPr>
        <w:t>Pelaksanaan</w:t>
      </w:r>
      <w:proofErr w:type="spellEnd"/>
    </w:p>
    <w:p w14:paraId="266B358C" w14:textId="77777777" w:rsidR="00CF7555" w:rsidRPr="00F054F3" w:rsidRDefault="00CF7555" w:rsidP="00CF7555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dilaksanakan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penuh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keahlian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syarat-syarat</w:t>
      </w:r>
      <w:proofErr w:type="spellEnd"/>
      <w:r w:rsidRPr="00F054F3">
        <w:rPr>
          <w:rFonts w:ascii="Arial Narrow" w:hAnsi="Arial Narrow" w:cs="Times New Roman"/>
        </w:rPr>
        <w:t xml:space="preserve"> (RKS), 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Berita</w:t>
      </w:r>
      <w:proofErr w:type="spellEnd"/>
      <w:r w:rsidRPr="00F054F3">
        <w:rPr>
          <w:rFonts w:ascii="Arial Narrow" w:hAnsi="Arial Narrow" w:cs="Times New Roman"/>
        </w:rPr>
        <w:t xml:space="preserve"> Acara </w:t>
      </w:r>
      <w:proofErr w:type="spellStart"/>
      <w:r w:rsidRPr="00F054F3">
        <w:rPr>
          <w:rFonts w:ascii="Arial Narrow" w:hAnsi="Arial Narrow" w:cs="Times New Roman"/>
        </w:rPr>
        <w:t>Penjelasan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serta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mengikuti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petunjuk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keputusan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 xml:space="preserve"> Teknis.</w:t>
      </w:r>
    </w:p>
    <w:p w14:paraId="79F1FC38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5365F1AB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2</w:t>
      </w:r>
    </w:p>
    <w:p w14:paraId="08F51ABF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JENIS DAN MUTU BAHAN</w:t>
      </w:r>
    </w:p>
    <w:p w14:paraId="3E0FBAE6" w14:textId="77777777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  <w:b/>
        </w:rPr>
      </w:pPr>
    </w:p>
    <w:p w14:paraId="7C81D527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Jenis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mutu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dipakai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diutamakan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produksi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negeri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Keputusan Bersama Menteri </w:t>
      </w:r>
      <w:proofErr w:type="spellStart"/>
      <w:r w:rsidRPr="00F054F3">
        <w:rPr>
          <w:rFonts w:ascii="Arial Narrow" w:hAnsi="Arial Narrow" w:cs="Times New Roman"/>
        </w:rPr>
        <w:t>Perdagangan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Koperasi</w:t>
      </w:r>
      <w:proofErr w:type="spellEnd"/>
      <w:r w:rsidRPr="00F054F3">
        <w:rPr>
          <w:rFonts w:ascii="Arial Narrow" w:hAnsi="Arial Narrow" w:cs="Times New Roman"/>
        </w:rPr>
        <w:t xml:space="preserve">, Menteri Perindustrian dan Menteri </w:t>
      </w:r>
      <w:proofErr w:type="spellStart"/>
      <w:r w:rsidRPr="00F054F3">
        <w:rPr>
          <w:rFonts w:ascii="Arial Narrow" w:hAnsi="Arial Narrow" w:cs="Times New Roman"/>
        </w:rPr>
        <w:t>Penerangan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Nomor</w:t>
      </w:r>
      <w:proofErr w:type="spellEnd"/>
      <w:r w:rsidRPr="00F054F3">
        <w:rPr>
          <w:rFonts w:ascii="Arial Narrow" w:hAnsi="Arial Narrow" w:cs="Times New Roman"/>
        </w:rPr>
        <w:t xml:space="preserve"> 472/Kop/XII/80, </w:t>
      </w:r>
      <w:proofErr w:type="spellStart"/>
      <w:r w:rsidRPr="00F054F3">
        <w:rPr>
          <w:rFonts w:ascii="Arial Narrow" w:hAnsi="Arial Narrow" w:cs="Times New Roman"/>
        </w:rPr>
        <w:t>Nomor</w:t>
      </w:r>
      <w:proofErr w:type="spellEnd"/>
      <w:r w:rsidRPr="00F054F3">
        <w:rPr>
          <w:rFonts w:ascii="Arial Narrow" w:hAnsi="Arial Narrow" w:cs="Times New Roman"/>
        </w:rPr>
        <w:t xml:space="preserve"> 813/</w:t>
      </w:r>
      <w:proofErr w:type="spellStart"/>
      <w:r w:rsidRPr="00F054F3">
        <w:rPr>
          <w:rFonts w:ascii="Arial Narrow" w:hAnsi="Arial Narrow" w:cs="Times New Roman"/>
        </w:rPr>
        <w:t>Menpen</w:t>
      </w:r>
      <w:proofErr w:type="spellEnd"/>
      <w:r w:rsidRPr="00F054F3">
        <w:rPr>
          <w:rFonts w:ascii="Arial Narrow" w:hAnsi="Arial Narrow" w:cs="Times New Roman"/>
        </w:rPr>
        <w:t xml:space="preserve">/1980, </w:t>
      </w:r>
      <w:proofErr w:type="spellStart"/>
      <w:r w:rsidRPr="00F054F3">
        <w:rPr>
          <w:rFonts w:ascii="Arial Narrow" w:hAnsi="Arial Narrow" w:cs="Times New Roman"/>
        </w:rPr>
        <w:t>Nomor</w:t>
      </w:r>
      <w:proofErr w:type="spellEnd"/>
      <w:r w:rsidRPr="00F054F3">
        <w:rPr>
          <w:rFonts w:ascii="Arial Narrow" w:hAnsi="Arial Narrow" w:cs="Times New Roman"/>
        </w:rPr>
        <w:t xml:space="preserve"> 64/</w:t>
      </w:r>
      <w:proofErr w:type="spellStart"/>
      <w:r w:rsidRPr="00F054F3">
        <w:rPr>
          <w:rFonts w:ascii="Arial Narrow" w:hAnsi="Arial Narrow" w:cs="Times New Roman"/>
        </w:rPr>
        <w:t>Menpen</w:t>
      </w:r>
      <w:proofErr w:type="spellEnd"/>
      <w:r w:rsidRPr="00F054F3">
        <w:rPr>
          <w:rFonts w:ascii="Arial Narrow" w:hAnsi="Arial Narrow" w:cs="Times New Roman"/>
        </w:rPr>
        <w:t xml:space="preserve">/1980 </w:t>
      </w:r>
      <w:proofErr w:type="spellStart"/>
      <w:r w:rsidRPr="00F054F3">
        <w:rPr>
          <w:rFonts w:ascii="Arial Narrow" w:hAnsi="Arial Narrow" w:cs="Times New Roman"/>
        </w:rPr>
        <w:t>tanggal</w:t>
      </w:r>
      <w:proofErr w:type="spellEnd"/>
      <w:r w:rsidRPr="00F054F3">
        <w:rPr>
          <w:rFonts w:ascii="Arial Narrow" w:hAnsi="Arial Narrow" w:cs="Times New Roman"/>
        </w:rPr>
        <w:t xml:space="preserve"> 23 </w:t>
      </w:r>
      <w:proofErr w:type="spellStart"/>
      <w:r w:rsidRPr="00F054F3">
        <w:rPr>
          <w:rFonts w:ascii="Arial Narrow" w:hAnsi="Arial Narrow" w:cs="Times New Roman"/>
        </w:rPr>
        <w:t>Desember</w:t>
      </w:r>
      <w:proofErr w:type="spellEnd"/>
      <w:r w:rsidRPr="00F054F3">
        <w:rPr>
          <w:rFonts w:ascii="Arial Narrow" w:hAnsi="Arial Narrow" w:cs="Times New Roman"/>
        </w:rPr>
        <w:t xml:space="preserve"> 1980.</w:t>
      </w:r>
    </w:p>
    <w:p w14:paraId="1BDB43F0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F7C5770" w14:textId="77777777" w:rsidR="005F4893" w:rsidRPr="00F054F3" w:rsidRDefault="005F4893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45CA10F3" w14:textId="2FF119ED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3</w:t>
      </w:r>
    </w:p>
    <w:p w14:paraId="73F90E0B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GAMBAR-GAMBAR</w:t>
      </w:r>
    </w:p>
    <w:p w14:paraId="349CBF0C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7C59FD5B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RKS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dilampiri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23598FA2" w14:textId="77777777" w:rsidR="00CF7555" w:rsidRPr="00F054F3" w:rsidRDefault="00CF7555" w:rsidP="00CF75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Gambar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arsitektur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sipil</w:t>
      </w:r>
      <w:proofErr w:type="spellEnd"/>
    </w:p>
    <w:p w14:paraId="3DE81231" w14:textId="77777777" w:rsidR="00CF7555" w:rsidRPr="00F054F3" w:rsidRDefault="00CF7555" w:rsidP="00CF75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Gambar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elektrikal</w:t>
      </w:r>
      <w:proofErr w:type="spellEnd"/>
    </w:p>
    <w:p w14:paraId="0B0EC190" w14:textId="77777777" w:rsidR="00CF7555" w:rsidRPr="00F054F3" w:rsidRDefault="00CF7555" w:rsidP="00CF75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lastRenderedPageBreak/>
        <w:t xml:space="preserve">Gambar </w:t>
      </w:r>
      <w:proofErr w:type="spellStart"/>
      <w:r w:rsidRPr="00F054F3">
        <w:rPr>
          <w:rFonts w:ascii="Arial Narrow" w:hAnsi="Arial Narrow" w:cs="Times New Roman"/>
        </w:rPr>
        <w:t>pelengkap</w:t>
      </w:r>
      <w:proofErr w:type="spellEnd"/>
      <w:r w:rsidRPr="00F054F3">
        <w:rPr>
          <w:rFonts w:ascii="Arial Narrow" w:hAnsi="Arial Narrow" w:cs="Times New Roman"/>
        </w:rPr>
        <w:t xml:space="preserve"> dan detail </w:t>
      </w:r>
      <w:proofErr w:type="spellStart"/>
      <w:r w:rsidRPr="00F054F3">
        <w:rPr>
          <w:rFonts w:ascii="Arial Narrow" w:hAnsi="Arial Narrow" w:cs="Times New Roman"/>
        </w:rPr>
        <w:t>khusus</w:t>
      </w:r>
      <w:proofErr w:type="spellEnd"/>
    </w:p>
    <w:p w14:paraId="329546F4" w14:textId="77777777" w:rsidR="00BE71F0" w:rsidRDefault="00BE71F0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7432C093" w14:textId="77777777" w:rsidR="00BE71F0" w:rsidRDefault="00BE71F0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004A201" w14:textId="23CFC12E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4 </w:t>
      </w:r>
    </w:p>
    <w:p w14:paraId="6CC7C5D2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PERATURAN TEKNIS PEMBANGUNAN YANG DIGUNAKAN</w:t>
      </w:r>
    </w:p>
    <w:p w14:paraId="46FCF1BD" w14:textId="77777777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  <w:b/>
        </w:rPr>
      </w:pPr>
    </w:p>
    <w:p w14:paraId="70D2C197" w14:textId="77777777" w:rsidR="00CF7555" w:rsidRPr="00F054F3" w:rsidRDefault="00CF7555" w:rsidP="00CF7555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melaksanakan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kecuali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ketentuan</w:t>
      </w:r>
      <w:proofErr w:type="spellEnd"/>
      <w:r w:rsidRPr="00F054F3">
        <w:rPr>
          <w:rFonts w:ascii="Arial Narrow" w:hAnsi="Arial Narrow" w:cs="Times New Roman"/>
        </w:rPr>
        <w:t xml:space="preserve"> lain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Syarat-syarat</w:t>
      </w:r>
      <w:proofErr w:type="spellEnd"/>
      <w:r w:rsidRPr="00F054F3">
        <w:rPr>
          <w:rFonts w:ascii="Arial Narrow" w:hAnsi="Arial Narrow" w:cs="Times New Roman"/>
        </w:rPr>
        <w:t xml:space="preserve"> (RKS)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berlaku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mengikat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ketentuan-ketentuan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bawah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termasuk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segala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perubahan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tambahannya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6059A734" w14:textId="77777777" w:rsidR="00CF7555" w:rsidRPr="00F054F3" w:rsidRDefault="00CF7555" w:rsidP="00CF75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Peraturan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Presiden</w:t>
      </w:r>
      <w:proofErr w:type="spellEnd"/>
      <w:r w:rsidRPr="00F054F3">
        <w:rPr>
          <w:rFonts w:ascii="Arial Narrow" w:hAnsi="Arial Narrow" w:cs="Times New Roman"/>
        </w:rPr>
        <w:t xml:space="preserve"> RI </w:t>
      </w:r>
      <w:proofErr w:type="spellStart"/>
      <w:r w:rsidRPr="00F054F3">
        <w:rPr>
          <w:rFonts w:ascii="Arial Narrow" w:hAnsi="Arial Narrow" w:cs="Times New Roman"/>
        </w:rPr>
        <w:t>Nomor</w:t>
      </w:r>
      <w:proofErr w:type="spellEnd"/>
      <w:r w:rsidRPr="00F054F3">
        <w:rPr>
          <w:rFonts w:ascii="Arial Narrow" w:hAnsi="Arial Narrow" w:cs="Times New Roman"/>
        </w:rPr>
        <w:t xml:space="preserve"> 54 </w:t>
      </w:r>
      <w:proofErr w:type="spellStart"/>
      <w:r w:rsidRPr="00F054F3">
        <w:rPr>
          <w:rFonts w:ascii="Arial Narrow" w:hAnsi="Arial Narrow" w:cs="Times New Roman"/>
        </w:rPr>
        <w:t>Tahun</w:t>
      </w:r>
      <w:proofErr w:type="spellEnd"/>
      <w:r w:rsidRPr="00F054F3">
        <w:rPr>
          <w:rFonts w:ascii="Arial Narrow" w:hAnsi="Arial Narrow" w:cs="Times New Roman"/>
        </w:rPr>
        <w:t xml:space="preserve"> 2010 </w:t>
      </w:r>
      <w:proofErr w:type="spellStart"/>
      <w:r w:rsidRPr="00F054F3">
        <w:rPr>
          <w:rFonts w:ascii="Arial Narrow" w:hAnsi="Arial Narrow" w:cs="Times New Roman"/>
        </w:rPr>
        <w:t>tentang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Pedoman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Pengadaan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Barang</w:t>
      </w:r>
      <w:proofErr w:type="spellEnd"/>
      <w:r w:rsidRPr="00F054F3">
        <w:rPr>
          <w:rFonts w:ascii="Arial Narrow" w:hAnsi="Arial Narrow" w:cs="Times New Roman"/>
        </w:rPr>
        <w:t xml:space="preserve">/Jasa </w:t>
      </w:r>
      <w:proofErr w:type="spellStart"/>
      <w:r w:rsidRPr="00F054F3">
        <w:rPr>
          <w:rFonts w:ascii="Arial Narrow" w:hAnsi="Arial Narrow" w:cs="Times New Roman"/>
        </w:rPr>
        <w:t>Pemerintah</w:t>
      </w:r>
      <w:proofErr w:type="spellEnd"/>
      <w:r w:rsidRPr="00F054F3">
        <w:rPr>
          <w:rFonts w:ascii="Arial Narrow" w:hAnsi="Arial Narrow" w:cs="Times New Roman"/>
          <w:lang w:val="id-ID"/>
        </w:rPr>
        <w:t xml:space="preserve"> beserta perubahannya</w:t>
      </w:r>
      <w:r w:rsidRPr="00F054F3">
        <w:rPr>
          <w:rFonts w:ascii="Arial Narrow" w:hAnsi="Arial Narrow" w:cs="Times New Roman"/>
        </w:rPr>
        <w:t>;</w:t>
      </w:r>
    </w:p>
    <w:p w14:paraId="6A705EB7" w14:textId="77777777" w:rsidR="00650D0B" w:rsidRPr="00F054F3" w:rsidRDefault="00CF7555" w:rsidP="00650D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lang w:val="id-ID"/>
        </w:rPr>
      </w:pPr>
      <w:proofErr w:type="spellStart"/>
      <w:r w:rsidRPr="00F054F3">
        <w:rPr>
          <w:rFonts w:ascii="Arial Narrow" w:hAnsi="Arial Narrow" w:cs="Times New Roman"/>
        </w:rPr>
        <w:t>Peraturan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Umum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 di Indonesia 1982;</w:t>
      </w:r>
    </w:p>
    <w:p w14:paraId="73EE70BD" w14:textId="77777777" w:rsidR="00CF7555" w:rsidRPr="00F054F3" w:rsidRDefault="00CF7555" w:rsidP="00CF75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SNI Tata Cara </w:t>
      </w:r>
      <w:proofErr w:type="spellStart"/>
      <w:r w:rsidRPr="00F054F3">
        <w:rPr>
          <w:rFonts w:ascii="Arial Narrow" w:hAnsi="Arial Narrow" w:cs="Times New Roman"/>
        </w:rPr>
        <w:t>Perencanaan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Konstruksi</w:t>
      </w:r>
      <w:proofErr w:type="spellEnd"/>
      <w:r w:rsidRPr="00F054F3">
        <w:rPr>
          <w:rFonts w:ascii="Arial Narrow" w:hAnsi="Arial Narrow" w:cs="Times New Roman"/>
        </w:rPr>
        <w:t xml:space="preserve"> Kayu Indonesia 03-2000;</w:t>
      </w:r>
    </w:p>
    <w:p w14:paraId="1D67EFD5" w14:textId="77777777" w:rsidR="00CF7555" w:rsidRPr="00F054F3" w:rsidRDefault="00CF7555" w:rsidP="00CF75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Tata Cara </w:t>
      </w:r>
      <w:proofErr w:type="spellStart"/>
      <w:r w:rsidRPr="00F054F3">
        <w:rPr>
          <w:rFonts w:ascii="Arial Narrow" w:hAnsi="Arial Narrow" w:cs="Times New Roman"/>
        </w:rPr>
        <w:t>Perhitungan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Struktur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Beton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Gedung SNI 03-2847-2002;</w:t>
      </w:r>
    </w:p>
    <w:p w14:paraId="37688AE2" w14:textId="77777777" w:rsidR="00CF7555" w:rsidRPr="00F054F3" w:rsidRDefault="00CF7555" w:rsidP="00CF75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Peraturan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Umum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Dinas </w:t>
      </w:r>
      <w:proofErr w:type="spellStart"/>
      <w:r w:rsidRPr="00F054F3">
        <w:rPr>
          <w:rFonts w:ascii="Arial Narrow" w:hAnsi="Arial Narrow" w:cs="Times New Roman"/>
        </w:rPr>
        <w:t>Keselamatan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Departemen</w:t>
      </w:r>
      <w:proofErr w:type="spellEnd"/>
      <w:r w:rsidRPr="00F054F3">
        <w:rPr>
          <w:rFonts w:ascii="Arial Narrow" w:hAnsi="Arial Narrow" w:cs="Times New Roman"/>
        </w:rPr>
        <w:t xml:space="preserve"> Tenaga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>;</w:t>
      </w:r>
    </w:p>
    <w:p w14:paraId="40A4C509" w14:textId="77777777" w:rsidR="00CF7555" w:rsidRPr="00F054F3" w:rsidRDefault="00CF7555" w:rsidP="00CF75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Peraturan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Umum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Tentang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Instalasi</w:t>
      </w:r>
      <w:proofErr w:type="spellEnd"/>
      <w:r w:rsidRPr="00F054F3">
        <w:rPr>
          <w:rFonts w:ascii="Arial Narrow" w:hAnsi="Arial Narrow" w:cs="Times New Roman"/>
        </w:rPr>
        <w:t xml:space="preserve"> Listrik (PUIL) 1979 dan PLN </w:t>
      </w:r>
      <w:proofErr w:type="spellStart"/>
      <w:r w:rsidRPr="00F054F3">
        <w:rPr>
          <w:rFonts w:ascii="Arial Narrow" w:hAnsi="Arial Narrow" w:cs="Times New Roman"/>
        </w:rPr>
        <w:t>Setempat</w:t>
      </w:r>
      <w:proofErr w:type="spellEnd"/>
      <w:r w:rsidRPr="00F054F3">
        <w:rPr>
          <w:rFonts w:ascii="Arial Narrow" w:hAnsi="Arial Narrow" w:cs="Times New Roman"/>
        </w:rPr>
        <w:t>;</w:t>
      </w:r>
    </w:p>
    <w:p w14:paraId="0C27C84F" w14:textId="77777777" w:rsidR="00CF7555" w:rsidRPr="00F054F3" w:rsidRDefault="00CF7555" w:rsidP="00CF75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Spesifikasi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bagian</w:t>
      </w:r>
      <w:proofErr w:type="spellEnd"/>
      <w:r w:rsidRPr="00F054F3">
        <w:rPr>
          <w:rFonts w:ascii="Arial Narrow" w:hAnsi="Arial Narrow" w:cs="Times New Roman"/>
        </w:rPr>
        <w:t xml:space="preserve"> A : SK SNI S-04-1989-F;</w:t>
      </w:r>
    </w:p>
    <w:p w14:paraId="6D3C3099" w14:textId="77777777" w:rsidR="00CF7555" w:rsidRPr="00F054F3" w:rsidRDefault="00CF7555" w:rsidP="00CF75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Tata Cara </w:t>
      </w:r>
      <w:proofErr w:type="spellStart"/>
      <w:r w:rsidRPr="00F054F3">
        <w:rPr>
          <w:rFonts w:ascii="Arial Narrow" w:hAnsi="Arial Narrow" w:cs="Times New Roman"/>
        </w:rPr>
        <w:t>Pengecatan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 : SNI 03-2407-1991;</w:t>
      </w:r>
    </w:p>
    <w:p w14:paraId="39215CBC" w14:textId="77777777" w:rsidR="00CF7555" w:rsidRPr="00F054F3" w:rsidRDefault="00CF7555" w:rsidP="00CF75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Tata Cara </w:t>
      </w:r>
      <w:proofErr w:type="spellStart"/>
      <w:r w:rsidRPr="00F054F3">
        <w:rPr>
          <w:rFonts w:ascii="Arial Narrow" w:hAnsi="Arial Narrow" w:cs="Times New Roman"/>
        </w:rPr>
        <w:t>Pengecatan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Tembok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Cat Emulsion : SNI 03-2410-1991;</w:t>
      </w:r>
    </w:p>
    <w:p w14:paraId="4FEF7B94" w14:textId="77777777" w:rsidR="00CF7555" w:rsidRPr="00F054F3" w:rsidRDefault="00CF7555" w:rsidP="00CF7555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</w:rPr>
      </w:pPr>
    </w:p>
    <w:p w14:paraId="3164AA18" w14:textId="77777777" w:rsidR="00CF7555" w:rsidRPr="00F054F3" w:rsidRDefault="00CF7555" w:rsidP="00CF7555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melaksanakan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pasal</w:t>
      </w:r>
      <w:proofErr w:type="spellEnd"/>
      <w:r w:rsidRPr="00F054F3">
        <w:rPr>
          <w:rFonts w:ascii="Arial Narrow" w:hAnsi="Arial Narrow" w:cs="Times New Roman"/>
        </w:rPr>
        <w:t xml:space="preserve"> 1 </w:t>
      </w:r>
      <w:proofErr w:type="spellStart"/>
      <w:r w:rsidRPr="00F054F3">
        <w:rPr>
          <w:rFonts w:ascii="Arial Narrow" w:hAnsi="Arial Narrow" w:cs="Times New Roman"/>
        </w:rPr>
        <w:t>ayat</w:t>
      </w:r>
      <w:proofErr w:type="spellEnd"/>
      <w:r w:rsidRPr="00F054F3">
        <w:rPr>
          <w:rFonts w:ascii="Arial Narrow" w:hAnsi="Arial Narrow" w:cs="Times New Roman"/>
        </w:rPr>
        <w:t xml:space="preserve"> 1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atas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berlaku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mengikat</w:t>
      </w:r>
      <w:proofErr w:type="spellEnd"/>
      <w:r w:rsidRPr="00F054F3">
        <w:rPr>
          <w:rFonts w:ascii="Arial Narrow" w:hAnsi="Arial Narrow" w:cs="Times New Roman"/>
        </w:rPr>
        <w:t xml:space="preserve"> pula :</w:t>
      </w:r>
    </w:p>
    <w:p w14:paraId="7DDE1F93" w14:textId="13035288" w:rsidR="00CF7555" w:rsidRPr="00F054F3" w:rsidRDefault="00CF7555" w:rsidP="00CF75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Gambar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dibuat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Perencana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sudah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disahkan</w:t>
      </w:r>
      <w:proofErr w:type="spellEnd"/>
      <w:r w:rsidRPr="00F054F3">
        <w:rPr>
          <w:rFonts w:ascii="Arial Narrow" w:hAnsi="Arial Narrow" w:cs="Times New Roman"/>
        </w:rPr>
        <w:t xml:space="preserve"> oleh Dinas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Umum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termasuk</w:t>
      </w:r>
      <w:proofErr w:type="spellEnd"/>
      <w:r w:rsidRPr="00F054F3">
        <w:rPr>
          <w:rFonts w:ascii="Arial Narrow" w:hAnsi="Arial Narrow" w:cs="Times New Roman"/>
        </w:rPr>
        <w:t xml:space="preserve"> juga </w:t>
      </w:r>
      <w:proofErr w:type="spellStart"/>
      <w:r w:rsidRPr="00F054F3">
        <w:rPr>
          <w:rFonts w:ascii="Arial Narrow" w:hAnsi="Arial Narrow" w:cs="Times New Roman"/>
        </w:rPr>
        <w:t>gambar-gambar</w:t>
      </w:r>
      <w:proofErr w:type="spellEnd"/>
      <w:r w:rsidRPr="00F054F3">
        <w:rPr>
          <w:rFonts w:ascii="Arial Narrow" w:hAnsi="Arial Narrow" w:cs="Times New Roman"/>
        </w:rPr>
        <w:t xml:space="preserve"> detail yang </w:t>
      </w:r>
      <w:proofErr w:type="spellStart"/>
      <w:r w:rsidRPr="00F054F3">
        <w:rPr>
          <w:rFonts w:ascii="Arial Narrow" w:hAnsi="Arial Narrow" w:cs="Times New Roman"/>
        </w:rPr>
        <w:t>doselesaikan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sudah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disahkan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disetujui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="00391707" w:rsidRPr="00F054F3">
        <w:rPr>
          <w:rFonts w:ascii="Arial Narrow" w:hAnsi="Arial Narrow" w:cs="Times New Roman"/>
        </w:rPr>
        <w:t xml:space="preserve">/ </w:t>
      </w:r>
      <w:proofErr w:type="spellStart"/>
      <w:r w:rsidR="00391707" w:rsidRPr="00F054F3">
        <w:rPr>
          <w:rFonts w:ascii="Arial Narrow" w:hAnsi="Arial Narrow" w:cs="Times New Roman"/>
        </w:rPr>
        <w:t>Konsultan</w:t>
      </w:r>
      <w:proofErr w:type="spellEnd"/>
      <w:r w:rsidR="00391707" w:rsidRPr="00F054F3">
        <w:rPr>
          <w:rFonts w:ascii="Arial Narrow" w:hAnsi="Arial Narrow" w:cs="Times New Roman"/>
        </w:rPr>
        <w:t xml:space="preserve"> </w:t>
      </w:r>
      <w:proofErr w:type="spellStart"/>
      <w:r w:rsidR="00391707" w:rsidRPr="00F054F3">
        <w:rPr>
          <w:rFonts w:ascii="Arial Narrow" w:hAnsi="Arial Narrow" w:cs="Times New Roman"/>
        </w:rPr>
        <w:t>Pengawas</w:t>
      </w:r>
      <w:proofErr w:type="spellEnd"/>
    </w:p>
    <w:p w14:paraId="4D6E47D5" w14:textId="77777777" w:rsidR="00CF7555" w:rsidRPr="00F054F3" w:rsidRDefault="00CF7555" w:rsidP="00CF75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Syarat-syarat</w:t>
      </w:r>
      <w:proofErr w:type="spellEnd"/>
      <w:r w:rsidRPr="00F054F3">
        <w:rPr>
          <w:rFonts w:ascii="Arial Narrow" w:hAnsi="Arial Narrow" w:cs="Times New Roman"/>
        </w:rPr>
        <w:t xml:space="preserve"> (RKS).</w:t>
      </w:r>
    </w:p>
    <w:p w14:paraId="1AC692EB" w14:textId="77777777" w:rsidR="00CF7555" w:rsidRPr="00F054F3" w:rsidRDefault="00CF7555" w:rsidP="00CF75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Berita</w:t>
      </w:r>
      <w:proofErr w:type="spellEnd"/>
      <w:r w:rsidRPr="00F054F3">
        <w:rPr>
          <w:rFonts w:ascii="Arial Narrow" w:hAnsi="Arial Narrow" w:cs="Times New Roman"/>
        </w:rPr>
        <w:t xml:space="preserve"> Acara </w:t>
      </w:r>
      <w:proofErr w:type="spellStart"/>
      <w:r w:rsidRPr="00F054F3">
        <w:rPr>
          <w:rFonts w:ascii="Arial Narrow" w:hAnsi="Arial Narrow" w:cs="Times New Roman"/>
        </w:rPr>
        <w:t>Penjelasan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EFF015C" w14:textId="77777777" w:rsidR="00CF7555" w:rsidRPr="00F054F3" w:rsidRDefault="00CF7555" w:rsidP="00CF75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Berita</w:t>
      </w:r>
      <w:proofErr w:type="spellEnd"/>
      <w:r w:rsidRPr="00F054F3">
        <w:rPr>
          <w:rFonts w:ascii="Arial Narrow" w:hAnsi="Arial Narrow" w:cs="Times New Roman"/>
        </w:rPr>
        <w:t xml:space="preserve"> Acara </w:t>
      </w:r>
      <w:proofErr w:type="spellStart"/>
      <w:r w:rsidRPr="00F054F3">
        <w:rPr>
          <w:rFonts w:ascii="Arial Narrow" w:hAnsi="Arial Narrow" w:cs="Times New Roman"/>
        </w:rPr>
        <w:t>Penetapan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Pemenang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Penyedia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Barang</w:t>
      </w:r>
      <w:proofErr w:type="spellEnd"/>
      <w:r w:rsidRPr="00F054F3">
        <w:rPr>
          <w:rFonts w:ascii="Arial Narrow" w:hAnsi="Arial Narrow" w:cs="Times New Roman"/>
        </w:rPr>
        <w:t>/Jasa.</w:t>
      </w:r>
    </w:p>
    <w:p w14:paraId="27E404E9" w14:textId="77777777" w:rsidR="00CF7555" w:rsidRPr="00F054F3" w:rsidRDefault="00CF7555" w:rsidP="00CF75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Surat Keputusan </w:t>
      </w:r>
      <w:proofErr w:type="spellStart"/>
      <w:r w:rsidRPr="00F054F3">
        <w:rPr>
          <w:rFonts w:ascii="Arial Narrow" w:hAnsi="Arial Narrow" w:cs="Times New Roman"/>
        </w:rPr>
        <w:t>Penetapan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Penyedia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Barang</w:t>
      </w:r>
      <w:proofErr w:type="spellEnd"/>
      <w:r w:rsidRPr="00F054F3">
        <w:rPr>
          <w:rFonts w:ascii="Arial Narrow" w:hAnsi="Arial Narrow" w:cs="Times New Roman"/>
        </w:rPr>
        <w:t>/Jasa.</w:t>
      </w:r>
    </w:p>
    <w:p w14:paraId="719D13FE" w14:textId="77777777" w:rsidR="00CF7555" w:rsidRPr="00F054F3" w:rsidRDefault="00CF7555" w:rsidP="00CF75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Surat </w:t>
      </w:r>
      <w:proofErr w:type="spellStart"/>
      <w:r w:rsidRPr="00F054F3">
        <w:rPr>
          <w:rFonts w:ascii="Arial Narrow" w:hAnsi="Arial Narrow" w:cs="Times New Roman"/>
        </w:rPr>
        <w:t>Penawaran</w:t>
      </w:r>
      <w:proofErr w:type="spellEnd"/>
      <w:r w:rsidRPr="00F054F3">
        <w:rPr>
          <w:rFonts w:ascii="Arial Narrow" w:hAnsi="Arial Narrow" w:cs="Times New Roman"/>
        </w:rPr>
        <w:t xml:space="preserve"> dan Lampiran-</w:t>
      </w:r>
      <w:proofErr w:type="spellStart"/>
      <w:r w:rsidRPr="00F054F3">
        <w:rPr>
          <w:rFonts w:ascii="Arial Narrow" w:hAnsi="Arial Narrow" w:cs="Times New Roman"/>
        </w:rPr>
        <w:t>lampirannya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214DDB4" w14:textId="4487CD2B" w:rsidR="00CF7555" w:rsidRPr="00F054F3" w:rsidRDefault="00CF7555" w:rsidP="00CF75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Jadwal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(tentative time schedule) yang </w:t>
      </w:r>
      <w:proofErr w:type="spellStart"/>
      <w:r w:rsidRPr="00F054F3">
        <w:rPr>
          <w:rFonts w:ascii="Arial Narrow" w:hAnsi="Arial Narrow" w:cs="Times New Roman"/>
        </w:rPr>
        <w:t>sudah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disetujui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="00391707" w:rsidRPr="00F054F3">
        <w:rPr>
          <w:rFonts w:ascii="Arial Narrow" w:hAnsi="Arial Narrow" w:cs="Times New Roman"/>
        </w:rPr>
        <w:t xml:space="preserve"> dan </w:t>
      </w:r>
      <w:proofErr w:type="spellStart"/>
      <w:r w:rsidR="00391707" w:rsidRPr="00F054F3">
        <w:rPr>
          <w:rFonts w:ascii="Arial Narrow" w:hAnsi="Arial Narrow" w:cs="Times New Roman"/>
        </w:rPr>
        <w:t>Konsultan</w:t>
      </w:r>
      <w:proofErr w:type="spellEnd"/>
      <w:r w:rsidR="00391707" w:rsidRPr="00F054F3">
        <w:rPr>
          <w:rFonts w:ascii="Arial Narrow" w:hAnsi="Arial Narrow" w:cs="Times New Roman"/>
        </w:rPr>
        <w:t xml:space="preserve"> </w:t>
      </w:r>
      <w:proofErr w:type="spellStart"/>
      <w:r w:rsidR="00391707" w:rsidRPr="00F054F3">
        <w:rPr>
          <w:rFonts w:ascii="Arial Narrow" w:hAnsi="Arial Narrow" w:cs="Times New Roman"/>
        </w:rPr>
        <w:t>Pengawas</w:t>
      </w:r>
      <w:proofErr w:type="spellEnd"/>
    </w:p>
    <w:p w14:paraId="658A018E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A6A8324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5</w:t>
      </w:r>
    </w:p>
    <w:p w14:paraId="6336051F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PENJELASAN RKS DAN GAMBAR</w:t>
      </w:r>
    </w:p>
    <w:p w14:paraId="2A6F58A5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CA87861" w14:textId="77777777" w:rsidR="00CF7555" w:rsidRPr="00F054F3" w:rsidRDefault="00CF7555" w:rsidP="00CF7555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meneliti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Syarat-syarat</w:t>
      </w:r>
      <w:proofErr w:type="spellEnd"/>
      <w:r w:rsidRPr="00F054F3">
        <w:rPr>
          <w:rFonts w:ascii="Arial Narrow" w:hAnsi="Arial Narrow" w:cs="Times New Roman"/>
        </w:rPr>
        <w:t xml:space="preserve"> (RKS) </w:t>
      </w:r>
      <w:proofErr w:type="spellStart"/>
      <w:r w:rsidRPr="00F054F3">
        <w:rPr>
          <w:rFonts w:ascii="Arial Narrow" w:hAnsi="Arial Narrow" w:cs="Times New Roman"/>
        </w:rPr>
        <w:t>termasuk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tambahan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perubahannya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dicantumkan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Berita</w:t>
      </w:r>
      <w:proofErr w:type="spellEnd"/>
      <w:r w:rsidRPr="00F054F3">
        <w:rPr>
          <w:rFonts w:ascii="Arial Narrow" w:hAnsi="Arial Narrow" w:cs="Times New Roman"/>
        </w:rPr>
        <w:t xml:space="preserve"> Acara </w:t>
      </w:r>
      <w:proofErr w:type="spellStart"/>
      <w:r w:rsidRPr="00F054F3">
        <w:rPr>
          <w:rFonts w:ascii="Arial Narrow" w:hAnsi="Arial Narrow" w:cs="Times New Roman"/>
        </w:rPr>
        <w:t>Penjelasan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(</w:t>
      </w:r>
      <w:proofErr w:type="spellStart"/>
      <w:r w:rsidRPr="00F054F3">
        <w:rPr>
          <w:rFonts w:ascii="Arial Narrow" w:hAnsi="Arial Narrow" w:cs="Times New Roman"/>
        </w:rPr>
        <w:t>aanwijzing</w:t>
      </w:r>
      <w:proofErr w:type="spellEnd"/>
      <w:r w:rsidRPr="00F054F3">
        <w:rPr>
          <w:rFonts w:ascii="Arial Narrow" w:hAnsi="Arial Narrow" w:cs="Times New Roman"/>
        </w:rPr>
        <w:t>).</w:t>
      </w:r>
    </w:p>
    <w:p w14:paraId="361ECAD3" w14:textId="77777777" w:rsidR="00CF7555" w:rsidRPr="00F054F3" w:rsidRDefault="00CF7555" w:rsidP="00CF7555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Bila 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Syarat-syarat</w:t>
      </w:r>
      <w:proofErr w:type="spellEnd"/>
      <w:r w:rsidRPr="00F054F3">
        <w:rPr>
          <w:rFonts w:ascii="Arial Narrow" w:hAnsi="Arial Narrow" w:cs="Times New Roman"/>
        </w:rPr>
        <w:t xml:space="preserve"> (RKS),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mengikat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berlaku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adalah</w:t>
      </w:r>
      <w:proofErr w:type="spellEnd"/>
      <w:r w:rsidRPr="00F054F3">
        <w:rPr>
          <w:rFonts w:ascii="Arial Narrow" w:hAnsi="Arial Narrow" w:cs="Times New Roman"/>
        </w:rPr>
        <w:t xml:space="preserve"> RKS. Bila </w:t>
      </w:r>
      <w:proofErr w:type="spellStart"/>
      <w:r w:rsidRPr="00F054F3">
        <w:rPr>
          <w:rFonts w:ascii="Arial Narrow" w:hAnsi="Arial Narrow" w:cs="Times New Roman"/>
        </w:rPr>
        <w:t>suatu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 xml:space="preserve"> yang lain,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mempunyai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skala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lebih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besar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berlaku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begitu</w:t>
      </w:r>
      <w:proofErr w:type="spellEnd"/>
      <w:r w:rsidRPr="00F054F3">
        <w:rPr>
          <w:rFonts w:ascii="Arial Narrow" w:hAnsi="Arial Narrow" w:cs="Times New Roman"/>
        </w:rPr>
        <w:t xml:space="preserve"> pula </w:t>
      </w:r>
      <w:proofErr w:type="spellStart"/>
      <w:r w:rsidRPr="00F054F3">
        <w:rPr>
          <w:rFonts w:ascii="Arial Narrow" w:hAnsi="Arial Narrow" w:cs="Times New Roman"/>
        </w:rPr>
        <w:t>apabila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RKS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dicantumkan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sedangkan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gambarlah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mengikat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5657D339" w14:textId="77777777" w:rsidR="00CF7555" w:rsidRPr="00F054F3" w:rsidRDefault="00CF7555" w:rsidP="00CF7555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Bila </w:t>
      </w:r>
      <w:proofErr w:type="spellStart"/>
      <w:r w:rsidRPr="00F054F3">
        <w:rPr>
          <w:rFonts w:ascii="Arial Narrow" w:hAnsi="Arial Narrow" w:cs="Times New Roman"/>
        </w:rPr>
        <w:t>perbedaan-perbedaan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menimbulkan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keragu-raguan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sehingga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menimbulkan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kesalahan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menanyakan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mengikuti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keputusan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rapat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024F11FE" w14:textId="77777777" w:rsidR="002E42DA" w:rsidRPr="00F054F3" w:rsidRDefault="002E42DA" w:rsidP="00CF7555">
      <w:pPr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2E720069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6</w:t>
      </w:r>
    </w:p>
    <w:p w14:paraId="66868C65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JADWAL PELAKSANAAN</w:t>
      </w:r>
    </w:p>
    <w:p w14:paraId="52C4DDC6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57CE206" w14:textId="77777777" w:rsidR="00CF7555" w:rsidRPr="00F054F3" w:rsidRDefault="00CF7555" w:rsidP="00CF7555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Sebelum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dimulai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nyata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membuat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bagian-bagian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berupa</w:t>
      </w:r>
      <w:proofErr w:type="spellEnd"/>
      <w:r w:rsidRPr="00F054F3">
        <w:rPr>
          <w:rFonts w:ascii="Arial Narrow" w:hAnsi="Arial Narrow" w:cs="Times New Roman"/>
        </w:rPr>
        <w:t xml:space="preserve"> bar chart dan curve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tenaga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02F7EC01" w14:textId="7CC86237" w:rsidR="00CF7555" w:rsidRPr="00F054F3" w:rsidRDefault="00CF7555" w:rsidP="00CF7555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sudah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terlebih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dahulu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, paling </w:t>
      </w:r>
      <w:proofErr w:type="spellStart"/>
      <w:r w:rsidRPr="00F054F3">
        <w:rPr>
          <w:rFonts w:ascii="Arial Narrow" w:hAnsi="Arial Narrow" w:cs="Times New Roman"/>
        </w:rPr>
        <w:t>lambat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waktu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r w:rsidR="00972738">
        <w:rPr>
          <w:rFonts w:ascii="Arial Narrow" w:hAnsi="Arial Narrow" w:cs="Times New Roman"/>
        </w:rPr>
        <w:t>7</w:t>
      </w:r>
      <w:r w:rsidRPr="00F054F3">
        <w:rPr>
          <w:rFonts w:ascii="Arial Narrow" w:hAnsi="Arial Narrow" w:cs="Times New Roman"/>
        </w:rPr>
        <w:t xml:space="preserve"> (</w:t>
      </w:r>
      <w:proofErr w:type="spellStart"/>
      <w:r w:rsidR="00972738">
        <w:rPr>
          <w:rFonts w:ascii="Arial Narrow" w:hAnsi="Arial Narrow" w:cs="Times New Roman"/>
        </w:rPr>
        <w:t>tujuh</w:t>
      </w:r>
      <w:proofErr w:type="spellEnd"/>
      <w:r w:rsidRPr="00F054F3">
        <w:rPr>
          <w:rFonts w:ascii="Arial Narrow" w:hAnsi="Arial Narrow" w:cs="Times New Roman"/>
        </w:rPr>
        <w:t xml:space="preserve">)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kalender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setelah</w:t>
      </w:r>
      <w:proofErr w:type="spellEnd"/>
      <w:r w:rsidRPr="00F054F3">
        <w:rPr>
          <w:rFonts w:ascii="Arial Narrow" w:hAnsi="Arial Narrow" w:cs="Times New Roman"/>
        </w:rPr>
        <w:t xml:space="preserve"> SPPBJ </w:t>
      </w:r>
      <w:proofErr w:type="spellStart"/>
      <w:r w:rsidRPr="00F054F3">
        <w:rPr>
          <w:rFonts w:ascii="Arial Narrow" w:hAnsi="Arial Narrow" w:cs="Times New Roman"/>
        </w:rPr>
        <w:t>diterima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disetujui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disahkan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Pemberi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Tugas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C25A472" w14:textId="77777777" w:rsidR="00CF7555" w:rsidRPr="00F054F3" w:rsidRDefault="00CF7555" w:rsidP="00CF7555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lastRenderedPageBreak/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memberikan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salinan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rangkap</w:t>
      </w:r>
      <w:proofErr w:type="spellEnd"/>
      <w:r w:rsidRPr="00F054F3">
        <w:rPr>
          <w:rFonts w:ascii="Arial Narrow" w:hAnsi="Arial Narrow" w:cs="Times New Roman"/>
        </w:rPr>
        <w:t xml:space="preserve"> 4 (</w:t>
      </w:r>
      <w:proofErr w:type="spellStart"/>
      <w:r w:rsidRPr="00F054F3">
        <w:rPr>
          <w:rFonts w:ascii="Arial Narrow" w:hAnsi="Arial Narrow" w:cs="Times New Roman"/>
        </w:rPr>
        <w:t>empat</w:t>
      </w:r>
      <w:proofErr w:type="spellEnd"/>
      <w:r w:rsidRPr="00F054F3">
        <w:rPr>
          <w:rFonts w:ascii="Arial Narrow" w:hAnsi="Arial Narrow" w:cs="Times New Roman"/>
        </w:rPr>
        <w:t xml:space="preserve">) </w:t>
      </w:r>
      <w:proofErr w:type="spellStart"/>
      <w:r w:rsidRPr="00F054F3">
        <w:rPr>
          <w:rFonts w:ascii="Arial Narrow" w:hAnsi="Arial Narrow" w:cs="Times New Roman"/>
        </w:rPr>
        <w:t>kepada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satu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salinan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ditempel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dinding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bangsal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selalu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diikuti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grafik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kemajuan</w:t>
      </w:r>
      <w:proofErr w:type="spellEnd"/>
      <w:r w:rsidRPr="00F054F3">
        <w:rPr>
          <w:rFonts w:ascii="Arial Narrow" w:hAnsi="Arial Narrow" w:cs="Times New Roman"/>
        </w:rPr>
        <w:t xml:space="preserve"> (</w:t>
      </w:r>
      <w:proofErr w:type="spellStart"/>
      <w:r w:rsidRPr="00F054F3">
        <w:rPr>
          <w:rFonts w:ascii="Arial Narrow" w:hAnsi="Arial Narrow" w:cs="Times New Roman"/>
        </w:rPr>
        <w:t>prestasi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>).</w:t>
      </w:r>
    </w:p>
    <w:p w14:paraId="4B22B190" w14:textId="77777777" w:rsidR="00CF7555" w:rsidRPr="00F054F3" w:rsidRDefault="00CF7555" w:rsidP="00CF7555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menilai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prestasi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berdasarkan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0D02AD5E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3AC1B0A3" w14:textId="77777777" w:rsidR="008471F8" w:rsidRPr="00F054F3" w:rsidRDefault="008471F8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7C55C566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7</w:t>
      </w:r>
    </w:p>
    <w:p w14:paraId="0182C282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KUASA KONTRAKTOR DI LAPANGAN</w:t>
      </w:r>
    </w:p>
    <w:p w14:paraId="106CB0CC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4C74519" w14:textId="4475EFB0" w:rsidR="00C030D8" w:rsidRPr="00F054F3" w:rsidRDefault="00CF7555" w:rsidP="00C030D8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lang w:val="id-ID"/>
        </w:rPr>
      </w:pPr>
      <w:r w:rsidRPr="00F054F3">
        <w:rPr>
          <w:rFonts w:ascii="Arial Narrow" w:hAnsi="Arial Narrow" w:cs="Times New Roman"/>
        </w:rPr>
        <w:t xml:space="preserve">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menunjuk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seorang</w:t>
      </w:r>
      <w:proofErr w:type="spellEnd"/>
      <w:r w:rsidRPr="00F054F3">
        <w:rPr>
          <w:rFonts w:ascii="Arial Narrow" w:hAnsi="Arial Narrow" w:cs="Times New Roman"/>
        </w:rPr>
        <w:t xml:space="preserve"> Kuasa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biasa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cakap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memimpin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mendapat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kuasa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penuh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berpendidikan</w:t>
      </w:r>
      <w:proofErr w:type="spellEnd"/>
      <w:r w:rsidRPr="00F054F3">
        <w:rPr>
          <w:rFonts w:ascii="Arial Narrow" w:hAnsi="Arial Narrow" w:cs="Times New Roman"/>
        </w:rPr>
        <w:t xml:space="preserve"> minimal S1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sederajat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pengalaman</w:t>
      </w:r>
      <w:proofErr w:type="spellEnd"/>
      <w:r w:rsidRPr="00F054F3">
        <w:rPr>
          <w:rFonts w:ascii="Arial Narrow" w:hAnsi="Arial Narrow" w:cs="Times New Roman"/>
        </w:rPr>
        <w:t xml:space="preserve"> minimum </w:t>
      </w:r>
      <w:r w:rsidR="00972738">
        <w:rPr>
          <w:rFonts w:ascii="Arial Narrow" w:hAnsi="Arial Narrow" w:cs="Times New Roman"/>
        </w:rPr>
        <w:t>1</w:t>
      </w:r>
      <w:r w:rsidRPr="00F054F3">
        <w:rPr>
          <w:rFonts w:ascii="Arial Narrow" w:hAnsi="Arial Narrow" w:cs="Times New Roman"/>
        </w:rPr>
        <w:t xml:space="preserve"> (</w:t>
      </w:r>
      <w:proofErr w:type="spellStart"/>
      <w:r w:rsidR="00972738">
        <w:rPr>
          <w:rFonts w:ascii="Arial Narrow" w:hAnsi="Arial Narrow" w:cs="Times New Roman"/>
        </w:rPr>
        <w:t>satu</w:t>
      </w:r>
      <w:proofErr w:type="spellEnd"/>
      <w:r w:rsidRPr="00F054F3">
        <w:rPr>
          <w:rFonts w:ascii="Arial Narrow" w:hAnsi="Arial Narrow" w:cs="Times New Roman"/>
        </w:rPr>
        <w:t xml:space="preserve">) </w:t>
      </w:r>
      <w:proofErr w:type="spellStart"/>
      <w:r w:rsidRPr="00F054F3">
        <w:rPr>
          <w:rFonts w:ascii="Arial Narrow" w:hAnsi="Arial Narrow" w:cs="Times New Roman"/>
        </w:rPr>
        <w:t>tahun</w:t>
      </w:r>
      <w:proofErr w:type="spellEnd"/>
      <w:r w:rsidRPr="00F054F3">
        <w:rPr>
          <w:rFonts w:ascii="Arial Narrow" w:hAnsi="Arial Narrow" w:cs="Times New Roman"/>
        </w:rPr>
        <w:t>.</w:t>
      </w:r>
      <w:r w:rsidR="00897337" w:rsidRPr="00F054F3">
        <w:rPr>
          <w:rFonts w:ascii="Arial Narrow" w:hAnsi="Arial Narrow" w:cs="Times New Roman"/>
          <w:lang w:val="id-ID"/>
        </w:rPr>
        <w:t xml:space="preserve"> </w:t>
      </w:r>
    </w:p>
    <w:p w14:paraId="5BB29DE5" w14:textId="77777777" w:rsidR="00CF7555" w:rsidRPr="00F054F3" w:rsidRDefault="00CF7555" w:rsidP="00CF7555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adanya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berarti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lepas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tanggung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jawab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sebagian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maupun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keseluruhan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terhadap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kewajibannya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E603929" w14:textId="77777777" w:rsidR="00CF7555" w:rsidRPr="00F054F3" w:rsidRDefault="00CF7555" w:rsidP="00CF7555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member </w:t>
      </w:r>
      <w:proofErr w:type="spellStart"/>
      <w:r w:rsidRPr="00F054F3">
        <w:rPr>
          <w:rFonts w:ascii="Arial Narrow" w:hAnsi="Arial Narrow" w:cs="Times New Roman"/>
        </w:rPr>
        <w:t>tahu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secara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tertulis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nama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jabatan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mendapatkan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C7DCFAE" w14:textId="6C3A67E8" w:rsidR="00CF7555" w:rsidRPr="00F054F3" w:rsidRDefault="00CF7555" w:rsidP="00CF7555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Bila </w:t>
      </w:r>
      <w:proofErr w:type="spellStart"/>
      <w:r w:rsidRPr="00F054F3">
        <w:rPr>
          <w:rFonts w:ascii="Arial Narrow" w:hAnsi="Arial Narrow" w:cs="Times New Roman"/>
        </w:rPr>
        <w:t>kemudian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menurut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</w:t>
      </w:r>
      <w:r w:rsidR="00F37087" w:rsidRPr="00F054F3">
        <w:rPr>
          <w:rFonts w:ascii="Arial Narrow" w:hAnsi="Arial Narrow" w:cs="Times New Roman"/>
        </w:rPr>
        <w:t>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Pelaksana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kurang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mampu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cakap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memimpin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diberi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tahu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secara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tertulis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menggantinya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personil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memenuhi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syarat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019534BC" w14:textId="77777777" w:rsidR="00CF7555" w:rsidRPr="00F054F3" w:rsidRDefault="00CF7555" w:rsidP="00CF7555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waktu</w:t>
      </w:r>
      <w:proofErr w:type="spellEnd"/>
      <w:r w:rsidRPr="00F054F3">
        <w:rPr>
          <w:rFonts w:ascii="Arial Narrow" w:hAnsi="Arial Narrow" w:cs="Times New Roman"/>
        </w:rPr>
        <w:t xml:space="preserve"> 7 (</w:t>
      </w:r>
      <w:proofErr w:type="spellStart"/>
      <w:r w:rsidRPr="00F054F3">
        <w:rPr>
          <w:rFonts w:ascii="Arial Narrow" w:hAnsi="Arial Narrow" w:cs="Times New Roman"/>
        </w:rPr>
        <w:t>tujuh</w:t>
      </w:r>
      <w:proofErr w:type="spellEnd"/>
      <w:r w:rsidRPr="00F054F3">
        <w:rPr>
          <w:rFonts w:ascii="Arial Narrow" w:hAnsi="Arial Narrow" w:cs="Times New Roman"/>
        </w:rPr>
        <w:t xml:space="preserve">) </w:t>
      </w:r>
      <w:proofErr w:type="spellStart"/>
      <w:r w:rsidRPr="00F054F3">
        <w:rPr>
          <w:rFonts w:ascii="Arial Narrow" w:hAnsi="Arial Narrow" w:cs="Times New Roman"/>
        </w:rPr>
        <w:t>hari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dikeluarkan</w:t>
      </w:r>
      <w:proofErr w:type="spellEnd"/>
      <w:r w:rsidRPr="00F054F3">
        <w:rPr>
          <w:rFonts w:ascii="Arial Narrow" w:hAnsi="Arial Narrow" w:cs="Times New Roman"/>
        </w:rPr>
        <w:t xml:space="preserve"> Surat </w:t>
      </w:r>
      <w:proofErr w:type="spellStart"/>
      <w:r w:rsidRPr="00F054F3">
        <w:rPr>
          <w:rFonts w:ascii="Arial Narrow" w:hAnsi="Arial Narrow" w:cs="Times New Roman"/>
        </w:rPr>
        <w:t>Pemberitahuan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sudah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menunjuk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baru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sendiri</w:t>
      </w:r>
      <w:proofErr w:type="spellEnd"/>
      <w:r w:rsidRPr="00F054F3">
        <w:rPr>
          <w:rFonts w:ascii="Arial Narrow" w:hAnsi="Arial Narrow" w:cs="Times New Roman"/>
        </w:rPr>
        <w:t xml:space="preserve"> (</w:t>
      </w:r>
      <w:proofErr w:type="spellStart"/>
      <w:r w:rsidRPr="00F054F3">
        <w:rPr>
          <w:rFonts w:ascii="Arial Narrow" w:hAnsi="Arial Narrow" w:cs="Times New Roman"/>
        </w:rPr>
        <w:t>penanggung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jawab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direktur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perusahaan</w:t>
      </w:r>
      <w:proofErr w:type="spellEnd"/>
      <w:r w:rsidRPr="00F054F3">
        <w:rPr>
          <w:rFonts w:ascii="Arial Narrow" w:hAnsi="Arial Narrow" w:cs="Times New Roman"/>
        </w:rPr>
        <w:t xml:space="preserve">) yang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memimpin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B3459C7" w14:textId="276DFB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8</w:t>
      </w:r>
    </w:p>
    <w:p w14:paraId="6264F12C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TEMPAT TINGGAL (DOMISILI) KONTRAKTOR DAN PELAKSANA</w:t>
      </w:r>
    </w:p>
    <w:p w14:paraId="55850292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AC06FDB" w14:textId="77777777" w:rsidR="00CF7555" w:rsidRPr="00F054F3" w:rsidRDefault="00CF7555" w:rsidP="00CF7555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menjaga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kemungkinan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diperlukannya</w:t>
      </w:r>
      <w:proofErr w:type="spellEnd"/>
      <w:r w:rsidRPr="00F054F3">
        <w:rPr>
          <w:rFonts w:ascii="Arial Narrow" w:hAnsi="Arial Narrow" w:cs="Times New Roman"/>
        </w:rPr>
        <w:t xml:space="preserve"> jam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apabila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hal-hal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mendesak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Pelaksana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memberitahukan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secara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tertulis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alamat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nomor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telepon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lokasi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3901612" w14:textId="77777777" w:rsidR="00CF7555" w:rsidRPr="00F054F3" w:rsidRDefault="00CF7555" w:rsidP="00CF7555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Alamat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Pelaksana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diharapkan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berubah-ubah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selama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. Bila </w:t>
      </w:r>
      <w:proofErr w:type="spellStart"/>
      <w:r w:rsidRPr="00F054F3">
        <w:rPr>
          <w:rFonts w:ascii="Arial Narrow" w:hAnsi="Arial Narrow" w:cs="Times New Roman"/>
        </w:rPr>
        <w:t>terjadi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perubahan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alamat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Pelaksana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memberitahukan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secara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tertulis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9ABB7DB" w14:textId="77777777" w:rsidR="002E42DA" w:rsidRPr="00F054F3" w:rsidRDefault="002E42DA" w:rsidP="00CF7555">
      <w:pPr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4BB94E8F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9</w:t>
      </w:r>
    </w:p>
    <w:p w14:paraId="1F07A37C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PENJAGAAN KEAMANAN DI LAPANGAN PEKERJAAN</w:t>
      </w:r>
    </w:p>
    <w:p w14:paraId="0317963B" w14:textId="77777777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</w:rPr>
      </w:pPr>
    </w:p>
    <w:p w14:paraId="3AEB022B" w14:textId="77777777" w:rsidR="00CF7555" w:rsidRPr="00F054F3" w:rsidRDefault="00CF7555" w:rsidP="00CF7555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menjaga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keamanan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terhadap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barang-barang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milik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proyek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milik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pihak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ketiga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4BEEFF5" w14:textId="77777777" w:rsidR="00CF7555" w:rsidRPr="00F054F3" w:rsidRDefault="00CF7555" w:rsidP="00CF7555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Bila </w:t>
      </w:r>
      <w:proofErr w:type="spellStart"/>
      <w:r w:rsidRPr="00F054F3">
        <w:rPr>
          <w:rFonts w:ascii="Arial Narrow" w:hAnsi="Arial Narrow" w:cs="Times New Roman"/>
        </w:rPr>
        <w:t>terjadi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kehilangan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bahan-bahan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disetujui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baik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dipasang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maupun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belum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menjadi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tanggung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jawab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diperhitungkan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tambah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0C086DA9" w14:textId="77777777" w:rsidR="00CF7555" w:rsidRPr="00F054F3" w:rsidRDefault="00CF7555" w:rsidP="00CF7555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Apabila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kebakaran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bertanggung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jawab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akibatnya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baik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berupa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barang-barang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maupun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keselamatan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jiwa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diwajibkan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menyediakan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alat-alat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pemadam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kebakaran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siap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dipakai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ditempatkan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tempat-tempat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ditetapkan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A63B633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3D3DE88" w14:textId="77777777" w:rsidR="00271269" w:rsidRPr="00F054F3" w:rsidRDefault="00271269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1E519926" w14:textId="37174C38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10</w:t>
      </w:r>
    </w:p>
    <w:p w14:paraId="3B6CF962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JAMINAN DAN KESELAMATAN KERJA</w:t>
      </w:r>
    </w:p>
    <w:p w14:paraId="5EA7EF61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B9740B7" w14:textId="5216C164" w:rsidR="00CF7555" w:rsidRPr="00F054F3" w:rsidRDefault="00CF7555" w:rsidP="00CF755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diwajibkan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menyediakan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obat-obatan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menurut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syarat-syarat</w:t>
      </w:r>
      <w:proofErr w:type="spellEnd"/>
      <w:r w:rsidRPr="00F054F3">
        <w:rPr>
          <w:rFonts w:ascii="Arial Narrow" w:hAnsi="Arial Narrow" w:cs="Times New Roman"/>
        </w:rPr>
        <w:t xml:space="preserve"> (</w:t>
      </w:r>
      <w:r w:rsidR="0037725C" w:rsidRPr="00F054F3">
        <w:rPr>
          <w:rFonts w:ascii="Arial Narrow" w:hAnsi="Arial Narrow" w:cs="Times New Roman"/>
        </w:rPr>
        <w:t>K3</w:t>
      </w:r>
      <w:r w:rsidRPr="00F054F3">
        <w:rPr>
          <w:rFonts w:ascii="Arial Narrow" w:hAnsi="Arial Narrow" w:cs="Times New Roman"/>
        </w:rPr>
        <w:t xml:space="preserve">) yang </w:t>
      </w:r>
      <w:proofErr w:type="spellStart"/>
      <w:r w:rsidRPr="00F054F3">
        <w:rPr>
          <w:rFonts w:ascii="Arial Narrow" w:hAnsi="Arial Narrow" w:cs="Times New Roman"/>
        </w:rPr>
        <w:t>selalu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keadaan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siap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pakai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mengatasi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segala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kemungkinan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musibah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bagi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petugas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249A9C93" w14:textId="77777777" w:rsidR="00CF7555" w:rsidRPr="00F054F3" w:rsidRDefault="00CF7555" w:rsidP="00CF755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menyediakan</w:t>
      </w:r>
      <w:proofErr w:type="spellEnd"/>
      <w:r w:rsidRPr="00F054F3">
        <w:rPr>
          <w:rFonts w:ascii="Arial Narrow" w:hAnsi="Arial Narrow" w:cs="Times New Roman"/>
        </w:rPr>
        <w:t xml:space="preserve"> air </w:t>
      </w:r>
      <w:proofErr w:type="spellStart"/>
      <w:r w:rsidRPr="00F054F3">
        <w:rPr>
          <w:rFonts w:ascii="Arial Narrow" w:hAnsi="Arial Narrow" w:cs="Times New Roman"/>
        </w:rPr>
        <w:t>minum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bersih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memenuhi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syarat-syarat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bagi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petugas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pekerja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bawah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kekuasaan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5A75830D" w14:textId="77777777" w:rsidR="00CF7555" w:rsidRPr="00F054F3" w:rsidRDefault="00CF7555" w:rsidP="00CF755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lastRenderedPageBreak/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menyediakan</w:t>
      </w:r>
      <w:proofErr w:type="spellEnd"/>
      <w:r w:rsidRPr="00F054F3">
        <w:rPr>
          <w:rFonts w:ascii="Arial Narrow" w:hAnsi="Arial Narrow" w:cs="Times New Roman"/>
        </w:rPr>
        <w:t xml:space="preserve"> air </w:t>
      </w:r>
      <w:proofErr w:type="spellStart"/>
      <w:r w:rsidRPr="00F054F3">
        <w:rPr>
          <w:rFonts w:ascii="Arial Narrow" w:hAnsi="Arial Narrow" w:cs="Times New Roman"/>
        </w:rPr>
        <w:t>bersih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kamar</w:t>
      </w:r>
      <w:proofErr w:type="spellEnd"/>
      <w:r w:rsidRPr="00F054F3">
        <w:rPr>
          <w:rFonts w:ascii="Arial Narrow" w:hAnsi="Arial Narrow" w:cs="Times New Roman"/>
        </w:rPr>
        <w:t xml:space="preserve"> mandi dan WC yang </w:t>
      </w:r>
      <w:proofErr w:type="spellStart"/>
      <w:r w:rsidRPr="00F054F3">
        <w:rPr>
          <w:rFonts w:ascii="Arial Narrow" w:hAnsi="Arial Narrow" w:cs="Times New Roman"/>
        </w:rPr>
        <w:t>layak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bersih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bagi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petugas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pekerja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Membuat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penginapan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para </w:t>
      </w:r>
      <w:proofErr w:type="spellStart"/>
      <w:r w:rsidRPr="00F054F3">
        <w:rPr>
          <w:rFonts w:ascii="Arial Narrow" w:hAnsi="Arial Narrow" w:cs="Times New Roman"/>
        </w:rPr>
        <w:t>pekerja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diperkenankan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kecuali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penjaga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keamanan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93166C8" w14:textId="77777777" w:rsidR="00CF7555" w:rsidRPr="00F054F3" w:rsidRDefault="00CF7555" w:rsidP="00CF755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Segala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hal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menyangkut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jaminan</w:t>
      </w:r>
      <w:proofErr w:type="spellEnd"/>
      <w:r w:rsidRPr="00F054F3">
        <w:rPr>
          <w:rFonts w:ascii="Arial Narrow" w:hAnsi="Arial Narrow" w:cs="Times New Roman"/>
        </w:rPr>
        <w:t xml:space="preserve"> social dan </w:t>
      </w:r>
      <w:proofErr w:type="spellStart"/>
      <w:r w:rsidRPr="00F054F3">
        <w:rPr>
          <w:rFonts w:ascii="Arial Narrow" w:hAnsi="Arial Narrow" w:cs="Times New Roman"/>
        </w:rPr>
        <w:t>keselamatan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peraturan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perundang-undangan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berlaku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2740F76D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76E2621" w14:textId="77777777" w:rsidR="00CF7555" w:rsidRPr="00F054F3" w:rsidRDefault="00CF7555" w:rsidP="00CF7555">
      <w:pPr>
        <w:tabs>
          <w:tab w:val="center" w:pos="4513"/>
          <w:tab w:val="left" w:pos="5295"/>
        </w:tabs>
        <w:spacing w:after="0" w:line="240" w:lineRule="auto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ab/>
      </w: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11</w:t>
      </w:r>
      <w:r w:rsidRPr="00F054F3">
        <w:rPr>
          <w:rFonts w:ascii="Arial Narrow" w:hAnsi="Arial Narrow" w:cs="Times New Roman"/>
          <w:b/>
        </w:rPr>
        <w:tab/>
      </w:r>
    </w:p>
    <w:p w14:paraId="37B9B421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ALAT-ALAT PELAKSANAAN</w:t>
      </w:r>
    </w:p>
    <w:p w14:paraId="6A40354B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alat-alat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disediakan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sebelum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secara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fisik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dimulai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keadaan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baik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siap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dipakai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antara</w:t>
      </w:r>
      <w:proofErr w:type="spellEnd"/>
      <w:r w:rsidRPr="00F054F3">
        <w:rPr>
          <w:rFonts w:ascii="Arial Narrow" w:hAnsi="Arial Narrow" w:cs="Times New Roman"/>
        </w:rPr>
        <w:t xml:space="preserve"> lain :</w:t>
      </w:r>
    </w:p>
    <w:p w14:paraId="3C49803F" w14:textId="77777777" w:rsidR="00CF7555" w:rsidRPr="00F054F3" w:rsidRDefault="00CF7555" w:rsidP="00CF7555">
      <w:pPr>
        <w:pStyle w:val="ListParagraph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Perlengkapan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penerangan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lembur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AC9D058" w14:textId="77777777" w:rsidR="00CF7555" w:rsidRPr="00F054F3" w:rsidRDefault="00CF7555" w:rsidP="00CF7555">
      <w:pPr>
        <w:pStyle w:val="ListParagraph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>Alat-</w:t>
      </w:r>
      <w:proofErr w:type="spellStart"/>
      <w:r w:rsidRPr="00F054F3">
        <w:rPr>
          <w:rFonts w:ascii="Arial Narrow" w:hAnsi="Arial Narrow" w:cs="Times New Roman"/>
        </w:rPr>
        <w:t>alat</w:t>
      </w:r>
      <w:proofErr w:type="spellEnd"/>
      <w:r w:rsidRPr="00F054F3">
        <w:rPr>
          <w:rFonts w:ascii="Arial Narrow" w:hAnsi="Arial Narrow" w:cs="Times New Roman"/>
        </w:rPr>
        <w:t xml:space="preserve"> lain yang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dilaksanakan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5B4AA98B" w14:textId="77777777" w:rsidR="00C030D8" w:rsidRPr="00F054F3" w:rsidRDefault="00C030D8" w:rsidP="00CF7555">
      <w:pPr>
        <w:spacing w:after="0" w:line="240" w:lineRule="auto"/>
        <w:jc w:val="center"/>
        <w:rPr>
          <w:rFonts w:ascii="Arial Narrow" w:hAnsi="Arial Narrow" w:cs="Times New Roman"/>
          <w:b/>
          <w:lang w:val="id-ID"/>
        </w:rPr>
      </w:pPr>
    </w:p>
    <w:p w14:paraId="5A5710C9" w14:textId="77777777" w:rsidR="00C030D8" w:rsidRPr="00F054F3" w:rsidRDefault="00C030D8" w:rsidP="00CF7555">
      <w:pPr>
        <w:spacing w:after="0" w:line="240" w:lineRule="auto"/>
        <w:jc w:val="center"/>
        <w:rPr>
          <w:rFonts w:ascii="Arial Narrow" w:hAnsi="Arial Narrow" w:cs="Times New Roman"/>
          <w:b/>
          <w:lang w:val="id-ID"/>
        </w:rPr>
      </w:pPr>
    </w:p>
    <w:p w14:paraId="592BE04F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12</w:t>
      </w:r>
    </w:p>
    <w:p w14:paraId="0349291E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SITUASI DAN UKURAN</w:t>
      </w:r>
    </w:p>
    <w:p w14:paraId="28BB2563" w14:textId="77777777" w:rsidR="00CF7555" w:rsidRPr="00F054F3" w:rsidRDefault="00CF7555" w:rsidP="00CF7555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pasal</w:t>
      </w:r>
      <w:proofErr w:type="spellEnd"/>
      <w:r w:rsidRPr="00F054F3">
        <w:rPr>
          <w:rFonts w:ascii="Arial Narrow" w:hAnsi="Arial Narrow" w:cs="Times New Roman"/>
        </w:rPr>
        <w:t xml:space="preserve"> 1 </w:t>
      </w:r>
      <w:proofErr w:type="spellStart"/>
      <w:r w:rsidRPr="00F054F3">
        <w:rPr>
          <w:rFonts w:ascii="Arial Narrow" w:hAnsi="Arial Narrow" w:cs="Times New Roman"/>
        </w:rPr>
        <w:t>adalah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pembangunan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gedung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baru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2E96175E" w14:textId="77777777" w:rsidR="00CF7555" w:rsidRPr="00F054F3" w:rsidRDefault="00CF7555" w:rsidP="00CF7555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Ukuran-ukuran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maupun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RKS </w:t>
      </w:r>
      <w:proofErr w:type="spellStart"/>
      <w:r w:rsidRPr="00F054F3">
        <w:rPr>
          <w:rFonts w:ascii="Arial Narrow" w:hAnsi="Arial Narrow" w:cs="Times New Roman"/>
        </w:rPr>
        <w:t>merupakan</w:t>
      </w:r>
      <w:proofErr w:type="spellEnd"/>
      <w:r w:rsidRPr="00F054F3">
        <w:rPr>
          <w:rFonts w:ascii="Arial Narrow" w:hAnsi="Arial Narrow" w:cs="Times New Roman"/>
        </w:rPr>
        <w:t xml:space="preserve"> garis </w:t>
      </w:r>
      <w:proofErr w:type="spellStart"/>
      <w:r w:rsidRPr="00F054F3">
        <w:rPr>
          <w:rFonts w:ascii="Arial Narrow" w:hAnsi="Arial Narrow" w:cs="Times New Roman"/>
        </w:rPr>
        <w:t>besar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F0B37CE" w14:textId="77777777" w:rsidR="00CF7555" w:rsidRPr="00F054F3" w:rsidRDefault="00CF7555" w:rsidP="00CF7555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wajib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meneliti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situasi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tapak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terutama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keadaan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sifat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luas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, dan </w:t>
      </w:r>
      <w:proofErr w:type="spellStart"/>
      <w:r w:rsidRPr="00F054F3">
        <w:rPr>
          <w:rFonts w:ascii="Arial Narrow" w:hAnsi="Arial Narrow" w:cs="Times New Roman"/>
        </w:rPr>
        <w:t>hal-hal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mempengaruhi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penawaran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C68BEB0" w14:textId="77777777" w:rsidR="00CF7555" w:rsidRPr="00F054F3" w:rsidRDefault="00CF7555" w:rsidP="00CF7555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Kelalaian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kekurangtelitian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dijadikan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alasan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menggagalkan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tuntutan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59685282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123226B6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13</w:t>
      </w:r>
    </w:p>
    <w:p w14:paraId="2903D3A8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SYARAT-SYARAT CARA PEMERIKSAAN BAHAN BANGUNAN</w:t>
      </w:r>
    </w:p>
    <w:p w14:paraId="12DBAF12" w14:textId="77777777" w:rsidR="00CF7555" w:rsidRPr="00F054F3" w:rsidRDefault="00CF7555" w:rsidP="00CF7555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didatangkan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memenuhi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syarat-syarat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ditentukan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pasal</w:t>
      </w:r>
      <w:proofErr w:type="spellEnd"/>
      <w:r w:rsidRPr="00F054F3">
        <w:rPr>
          <w:rFonts w:ascii="Arial Narrow" w:hAnsi="Arial Narrow" w:cs="Times New Roman"/>
        </w:rPr>
        <w:t xml:space="preserve"> 2. </w:t>
      </w:r>
    </w:p>
    <w:p w14:paraId="10D8139E" w14:textId="77777777" w:rsidR="00CF7555" w:rsidRPr="00F054F3" w:rsidRDefault="00CF7555" w:rsidP="00CF7555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dipergunakan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diperiksakan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dahulu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mendapatkan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C755237" w14:textId="77777777" w:rsidR="00CF7555" w:rsidRPr="00F054F3" w:rsidRDefault="00CF7555" w:rsidP="00CF7555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didatangkan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tetapi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ditolak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pemakaiannya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segera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dikeluarkan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selambat-lambatnya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waktu</w:t>
      </w:r>
      <w:proofErr w:type="spellEnd"/>
      <w:r w:rsidRPr="00F054F3">
        <w:rPr>
          <w:rFonts w:ascii="Arial Narrow" w:hAnsi="Arial Narrow" w:cs="Times New Roman"/>
        </w:rPr>
        <w:t xml:space="preserve"> 2x24 jam </w:t>
      </w:r>
      <w:proofErr w:type="spellStart"/>
      <w:r w:rsidRPr="00F054F3">
        <w:rPr>
          <w:rFonts w:ascii="Arial Narrow" w:hAnsi="Arial Narrow" w:cs="Times New Roman"/>
        </w:rPr>
        <w:t>terhitung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jam </w:t>
      </w:r>
      <w:proofErr w:type="spellStart"/>
      <w:r w:rsidRPr="00F054F3">
        <w:rPr>
          <w:rFonts w:ascii="Arial Narrow" w:hAnsi="Arial Narrow" w:cs="Times New Roman"/>
        </w:rPr>
        <w:t>penolakan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BDFDC33" w14:textId="77777777" w:rsidR="00CF7555" w:rsidRPr="00F054F3" w:rsidRDefault="00CF7555" w:rsidP="00CF7555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bagian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ditolak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segera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dihentikan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selanjutnya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dibongkar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waktu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ditetapkan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961DEF4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14</w:t>
      </w:r>
    </w:p>
    <w:p w14:paraId="3AB3357F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PEMERIKSAAN LAPANGAN</w:t>
      </w:r>
    </w:p>
    <w:p w14:paraId="0818108C" w14:textId="77777777" w:rsidR="00CF7555" w:rsidRPr="00F054F3" w:rsidRDefault="00CF7555" w:rsidP="00CF7555">
      <w:pPr>
        <w:pStyle w:val="ListParagraph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Sebelum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memulai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diwajibkan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memeriksa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kondisi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bersama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1E3F824F" w14:textId="77777777" w:rsidR="00CF7555" w:rsidRPr="00F054F3" w:rsidRDefault="00CF7555" w:rsidP="00CF7555">
      <w:pPr>
        <w:pStyle w:val="ListParagraph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Apabila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dilakukan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pemeriksaan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kondisi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memulai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9DB35C1" w14:textId="77777777" w:rsidR="00CF65B6" w:rsidRPr="00F054F3" w:rsidRDefault="00CF65B6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F448C6E" w14:textId="77777777" w:rsidR="00271269" w:rsidRPr="00F054F3" w:rsidRDefault="00271269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3AB2289A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15</w:t>
      </w:r>
    </w:p>
    <w:p w14:paraId="5FCC7E06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KENAIKAN HARGA/FORCE MAJEURE</w:t>
      </w:r>
    </w:p>
    <w:p w14:paraId="430BA377" w14:textId="77777777" w:rsidR="00CF7555" w:rsidRPr="00F054F3" w:rsidRDefault="00CF7555" w:rsidP="00CF7555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Kenaikan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harga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bersifat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biasa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mengajukan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klaim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08AECAA" w14:textId="77777777" w:rsidR="00CF7555" w:rsidRPr="00F054F3" w:rsidRDefault="00CF7555" w:rsidP="00CF7555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Kenaikan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harga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diakibatkan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kebijaksanaan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moneter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Pemerintah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bersifat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nasional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mengajukan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klaim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petunjuk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dikeluarkan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Pemerintah</w:t>
      </w:r>
      <w:proofErr w:type="spellEnd"/>
      <w:r w:rsidRPr="00F054F3">
        <w:rPr>
          <w:rFonts w:ascii="Arial Narrow" w:hAnsi="Arial Narrow" w:cs="Times New Roman"/>
        </w:rPr>
        <w:t xml:space="preserve"> RI.</w:t>
      </w:r>
    </w:p>
    <w:p w14:paraId="5CA606D4" w14:textId="77777777" w:rsidR="00CF7555" w:rsidRPr="00F054F3" w:rsidRDefault="00CF7555" w:rsidP="00CF7555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kerugian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akibat</w:t>
      </w:r>
      <w:proofErr w:type="spellEnd"/>
      <w:r w:rsidRPr="00F054F3">
        <w:rPr>
          <w:rFonts w:ascii="Arial Narrow" w:hAnsi="Arial Narrow" w:cs="Times New Roman"/>
        </w:rPr>
        <w:t xml:space="preserve"> force majeure yang </w:t>
      </w:r>
      <w:proofErr w:type="spellStart"/>
      <w:r w:rsidRPr="00F054F3">
        <w:rPr>
          <w:rFonts w:ascii="Arial Narrow" w:hAnsi="Arial Narrow" w:cs="Times New Roman"/>
        </w:rPr>
        <w:t>dikarenakan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gempa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bumi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angin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puyuh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badai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topan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kerusuhan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peperangan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kejadian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karena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faktor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serta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kejadian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dibenarkan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Pemerintah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tanggungan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. </w:t>
      </w:r>
    </w:p>
    <w:p w14:paraId="66D569DD" w14:textId="77777777" w:rsidR="008471F8" w:rsidRPr="00F054F3" w:rsidRDefault="008471F8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44B2B70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16</w:t>
      </w:r>
    </w:p>
    <w:p w14:paraId="72CE2D98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TAMBAH KURANG</w:t>
      </w:r>
    </w:p>
    <w:p w14:paraId="6AB80C1D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1B5A3F4" w14:textId="77777777" w:rsidR="00CF7555" w:rsidRPr="00F054F3" w:rsidRDefault="00CF7555" w:rsidP="00CF7555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Tugas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mengerjakan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tambah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kurang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diberitahukan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tertulis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buku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harian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serta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Pemberi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Tugas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205FA54E" w14:textId="77777777" w:rsidR="00CA75DF" w:rsidRPr="00F054F3" w:rsidRDefault="00CF7555" w:rsidP="00CA75D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lang w:val="id-ID"/>
        </w:rPr>
      </w:pPr>
      <w:proofErr w:type="spellStart"/>
      <w:r w:rsidRPr="00F054F3">
        <w:rPr>
          <w:rFonts w:ascii="Arial Narrow" w:hAnsi="Arial Narrow" w:cs="Times New Roman"/>
        </w:rPr>
        <w:lastRenderedPageBreak/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tambah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kurang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berlaku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nyata-nyata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perintah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tertulis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Pemberi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Tugas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105556C3" w14:textId="77777777" w:rsidR="00CF7555" w:rsidRPr="00F054F3" w:rsidRDefault="00CF7555" w:rsidP="00CF7555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Biaya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tambah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kurang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diperhitungkan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menurut</w:t>
      </w:r>
      <w:proofErr w:type="spellEnd"/>
      <w:r w:rsidRPr="00F054F3">
        <w:rPr>
          <w:rFonts w:ascii="Arial Narrow" w:hAnsi="Arial Narrow" w:cs="Times New Roman"/>
        </w:rPr>
        <w:t xml:space="preserve"> daftar </w:t>
      </w:r>
      <w:proofErr w:type="spellStart"/>
      <w:r w:rsidRPr="00F054F3">
        <w:rPr>
          <w:rFonts w:ascii="Arial Narrow" w:hAnsi="Arial Narrow" w:cs="Times New Roman"/>
        </w:rPr>
        <w:t>harga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satuan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dimaksudkan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pembayarannya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diperhitungkan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bersama-sama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angsuran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terakhir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4EE3DDF" w14:textId="77777777" w:rsidR="00C030D8" w:rsidRPr="00F054F3" w:rsidRDefault="00CF7555" w:rsidP="002E42DA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lang w:val="id-ID"/>
        </w:rPr>
      </w:pP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tambah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harga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satuannya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tercantum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satuan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dimasukkan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penawaran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harga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satuannya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ditentukan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lebih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lanjut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bersama-sama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Pemberi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Tugas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2C87558" w14:textId="77777777" w:rsidR="00CF7555" w:rsidRPr="00F054F3" w:rsidRDefault="00CF7555" w:rsidP="00CF7555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Adanya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Tambah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dijadikan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alasan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sebagai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penyebab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keterlambatan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penyerahan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tetapi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mempertimbangkan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perpanjangan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waktu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karena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adanya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tambah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F4A88EF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9741C1A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17</w:t>
      </w:r>
    </w:p>
    <w:p w14:paraId="76670522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GAMBAR SESUAI TERLAKSANA (</w:t>
      </w:r>
      <w:r w:rsidRPr="00F054F3">
        <w:rPr>
          <w:rFonts w:ascii="Arial Narrow" w:hAnsi="Arial Narrow" w:cs="Times New Roman"/>
          <w:b/>
          <w:i/>
        </w:rPr>
        <w:t>AS BUILT DRAWING</w:t>
      </w:r>
      <w:r w:rsidRPr="00F054F3">
        <w:rPr>
          <w:rFonts w:ascii="Arial Narrow" w:hAnsi="Arial Narrow" w:cs="Times New Roman"/>
          <w:b/>
        </w:rPr>
        <w:t>)</w:t>
      </w:r>
    </w:p>
    <w:p w14:paraId="693CD492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5DB3E28B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Gambar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terlaksana</w:t>
      </w:r>
      <w:proofErr w:type="spellEnd"/>
      <w:r w:rsidRPr="00F054F3">
        <w:rPr>
          <w:rFonts w:ascii="Arial Narrow" w:hAnsi="Arial Narrow" w:cs="Times New Roman"/>
        </w:rPr>
        <w:t xml:space="preserve"> (</w:t>
      </w:r>
      <w:r w:rsidRPr="00F054F3">
        <w:rPr>
          <w:rFonts w:ascii="Arial Narrow" w:hAnsi="Arial Narrow" w:cs="Times New Roman"/>
          <w:i/>
        </w:rPr>
        <w:t>as built drawing</w:t>
      </w:r>
      <w:r w:rsidRPr="00F054F3">
        <w:rPr>
          <w:rFonts w:ascii="Arial Narrow" w:hAnsi="Arial Narrow" w:cs="Times New Roman"/>
        </w:rPr>
        <w:t xml:space="preserve">)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dibuat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ketentuan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sebagai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berikut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5906D1DA" w14:textId="77777777" w:rsidR="00CF7555" w:rsidRPr="00F054F3" w:rsidRDefault="00CF7555" w:rsidP="00CF755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Gambar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terlaksana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dibuat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diserahkan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akhir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hasil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terpasang</w:t>
      </w:r>
      <w:proofErr w:type="spellEnd"/>
    </w:p>
    <w:p w14:paraId="75AD6C7D" w14:textId="77777777" w:rsidR="00CF7555" w:rsidRPr="00F054F3" w:rsidRDefault="00CF7555" w:rsidP="00CF755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Gambar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terlaksana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disetujui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dan </w:t>
      </w:r>
      <w:proofErr w:type="spellStart"/>
      <w:r w:rsidRPr="00F054F3">
        <w:rPr>
          <w:rFonts w:ascii="Arial Narrow" w:hAnsi="Arial Narrow" w:cs="Times New Roman"/>
        </w:rPr>
        <w:t>diserahkan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berikut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aslinya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keseluruhan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ditanggung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1927DE84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29901F08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18</w:t>
      </w:r>
    </w:p>
    <w:p w14:paraId="19034EC6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MOBILISASI DAN DEMOBILISASI</w:t>
      </w:r>
    </w:p>
    <w:p w14:paraId="2EF1C5BE" w14:textId="77777777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  <w:b/>
        </w:rPr>
      </w:pPr>
    </w:p>
    <w:p w14:paraId="0C3BCC43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Cakupan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mobilisasi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diperlukan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tergantung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jenis</w:t>
      </w:r>
      <w:proofErr w:type="spellEnd"/>
      <w:r w:rsidRPr="00F054F3">
        <w:rPr>
          <w:rFonts w:ascii="Arial Narrow" w:hAnsi="Arial Narrow" w:cs="Times New Roman"/>
        </w:rPr>
        <w:t xml:space="preserve"> dan volume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dilaksanakan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secara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umum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hal-hal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sebagai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berikut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6D17EFB1" w14:textId="77777777" w:rsidR="00CF7555" w:rsidRPr="00F054F3" w:rsidRDefault="00CF7555" w:rsidP="00CF7555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Persyaratan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Mobilisasi</w:t>
      </w:r>
      <w:proofErr w:type="spellEnd"/>
    </w:p>
    <w:p w14:paraId="4A5352D6" w14:textId="77777777" w:rsidR="00CF7555" w:rsidRPr="00F054F3" w:rsidRDefault="00CF7555" w:rsidP="00CF755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Mobilisasi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diperlukan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penyelesaian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99DA731" w14:textId="77777777" w:rsidR="00CF7555" w:rsidRPr="00F054F3" w:rsidRDefault="00CF7555" w:rsidP="00CF755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Mobilisasi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pemasangan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peralatan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konstruksi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suatu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lokasi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asalnya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digunakan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ketentuan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023FFA2" w14:textId="77777777" w:rsidR="00CF7555" w:rsidRPr="00F054F3" w:rsidRDefault="00CF7555" w:rsidP="00CF755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Penyediaan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pemeliharaan</w:t>
      </w:r>
      <w:proofErr w:type="spellEnd"/>
      <w:r w:rsidRPr="00F054F3">
        <w:rPr>
          <w:rFonts w:ascii="Arial Narrow" w:hAnsi="Arial Narrow" w:cs="Times New Roman"/>
        </w:rPr>
        <w:t xml:space="preserve"> base camp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termasuk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perlu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kantor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tinggal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bengkel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gudang</w:t>
      </w:r>
      <w:proofErr w:type="spellEnd"/>
      <w:r w:rsidRPr="00F054F3">
        <w:rPr>
          <w:rFonts w:ascii="Arial Narrow" w:hAnsi="Arial Narrow" w:cs="Times New Roman"/>
        </w:rPr>
        <w:t xml:space="preserve">, dan </w:t>
      </w:r>
      <w:proofErr w:type="spellStart"/>
      <w:r w:rsidRPr="00F054F3">
        <w:rPr>
          <w:rFonts w:ascii="Arial Narrow" w:hAnsi="Arial Narrow" w:cs="Times New Roman"/>
        </w:rPr>
        <w:t>sebagainya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012B501" w14:textId="77777777" w:rsidR="00CF7555" w:rsidRPr="00F054F3" w:rsidRDefault="00CF7555" w:rsidP="00CF7555">
      <w:pPr>
        <w:pStyle w:val="ListParagraph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Persyaratan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Demobilisasi</w:t>
      </w:r>
      <w:proofErr w:type="spellEnd"/>
      <w:r w:rsidRPr="00F054F3">
        <w:rPr>
          <w:rFonts w:ascii="Arial Narrow" w:hAnsi="Arial Narrow" w:cs="Times New Roman"/>
        </w:rPr>
        <w:t xml:space="preserve"> </w:t>
      </w:r>
    </w:p>
    <w:p w14:paraId="18B6C853" w14:textId="77777777" w:rsidR="00CF7555" w:rsidRPr="00F054F3" w:rsidRDefault="00CF7555" w:rsidP="00CF7555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demobilisasi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daerah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(site) yang </w:t>
      </w:r>
      <w:proofErr w:type="spellStart"/>
      <w:r w:rsidRPr="00F054F3">
        <w:rPr>
          <w:rFonts w:ascii="Arial Narrow" w:hAnsi="Arial Narrow" w:cs="Times New Roman"/>
        </w:rPr>
        <w:t>dilaksanakan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akhir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termasuk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membongkar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kembali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seluruh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instalasi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peralatan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konstruksi</w:t>
      </w:r>
      <w:proofErr w:type="spellEnd"/>
      <w:r w:rsidRPr="00F054F3">
        <w:rPr>
          <w:rFonts w:ascii="Arial Narrow" w:hAnsi="Arial Narrow" w:cs="Times New Roman"/>
        </w:rPr>
        <w:t xml:space="preserve">, dan </w:t>
      </w:r>
      <w:proofErr w:type="spellStart"/>
      <w:r w:rsidRPr="00F054F3">
        <w:rPr>
          <w:rFonts w:ascii="Arial Narrow" w:hAnsi="Arial Narrow" w:cs="Times New Roman"/>
        </w:rPr>
        <w:t>pihak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diharuskan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melaksanakan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perbaikan</w:t>
      </w:r>
      <w:proofErr w:type="spellEnd"/>
      <w:r w:rsidRPr="00F054F3">
        <w:rPr>
          <w:rFonts w:ascii="Arial Narrow" w:hAnsi="Arial Narrow" w:cs="Times New Roman"/>
        </w:rPr>
        <w:t xml:space="preserve">  dan </w:t>
      </w:r>
      <w:proofErr w:type="spellStart"/>
      <w:r w:rsidRPr="00F054F3">
        <w:rPr>
          <w:rFonts w:ascii="Arial Narrow" w:hAnsi="Arial Narrow" w:cs="Times New Roman"/>
        </w:rPr>
        <w:t>penyempurnaan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daerah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(site), </w:t>
      </w:r>
      <w:proofErr w:type="spellStart"/>
      <w:r w:rsidRPr="00F054F3">
        <w:rPr>
          <w:rFonts w:ascii="Arial Narrow" w:hAnsi="Arial Narrow" w:cs="Times New Roman"/>
        </w:rPr>
        <w:t>sehingga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kondisinya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keadaan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sebelum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dimulai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72FCD6D" w14:textId="77777777" w:rsidR="00CF7555" w:rsidRPr="00F054F3" w:rsidRDefault="00CF7555" w:rsidP="00CF7555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</w:rPr>
      </w:pPr>
    </w:p>
    <w:p w14:paraId="3FE8AE0E" w14:textId="6A9EEA56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19</w:t>
      </w:r>
    </w:p>
    <w:p w14:paraId="5C6A38A9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PENGUJIAN LABORATORIUM</w:t>
      </w:r>
    </w:p>
    <w:p w14:paraId="720C829C" w14:textId="77777777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  <w:b/>
          <w:lang w:val="id-ID"/>
        </w:rPr>
      </w:pPr>
    </w:p>
    <w:p w14:paraId="64FB84FE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Di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pembangunan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dilaksanakan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diperlukan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guna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mendapatkan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spesifikasi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disyaratkan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2029FAE3" w14:textId="77777777" w:rsidR="00CF7555" w:rsidRPr="00F054F3" w:rsidRDefault="00CF7555" w:rsidP="00CF7555">
      <w:pPr>
        <w:pStyle w:val="ListParagraph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Fasilitas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Laboratorium</w:t>
      </w:r>
      <w:proofErr w:type="spellEnd"/>
    </w:p>
    <w:p w14:paraId="058A9E8D" w14:textId="77777777" w:rsidR="00CF7555" w:rsidRPr="00F054F3" w:rsidRDefault="00CF7555" w:rsidP="00CF7555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lang w:val="id-ID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memberikan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informasi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mengenai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memenuhi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ketentuan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pengendalian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mutu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spesifikasi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digunakan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Laboratorium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dinas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terkait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memiliki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fasilitas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memadai</w:t>
      </w:r>
      <w:proofErr w:type="spellEnd"/>
      <w:r w:rsidRPr="00F054F3">
        <w:rPr>
          <w:rFonts w:ascii="Arial Narrow" w:hAnsi="Arial Narrow" w:cs="Times New Roman"/>
        </w:rPr>
        <w:t xml:space="preserve">. </w:t>
      </w:r>
    </w:p>
    <w:p w14:paraId="31F130A9" w14:textId="77777777" w:rsidR="002E42DA" w:rsidRPr="00F054F3" w:rsidRDefault="002E42DA" w:rsidP="00CF7555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lang w:val="id-ID"/>
        </w:rPr>
      </w:pPr>
    </w:p>
    <w:p w14:paraId="0CE48808" w14:textId="77777777" w:rsidR="00CF7555" w:rsidRPr="00F054F3" w:rsidRDefault="00CF7555" w:rsidP="00CF7555">
      <w:pPr>
        <w:pStyle w:val="ListParagraph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</w:p>
    <w:p w14:paraId="36435D12" w14:textId="77777777" w:rsidR="00CF7555" w:rsidRPr="00F054F3" w:rsidRDefault="00CF7555" w:rsidP="00CF755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Personil</w:t>
      </w:r>
      <w:proofErr w:type="spellEnd"/>
    </w:p>
    <w:p w14:paraId="51563DED" w14:textId="77777777" w:rsidR="00CA75DF" w:rsidRPr="00F054F3" w:rsidRDefault="00CF7555" w:rsidP="00CF7555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  <w:lang w:val="id-ID"/>
        </w:rPr>
      </w:pPr>
      <w:proofErr w:type="spellStart"/>
      <w:r w:rsidRPr="00F054F3">
        <w:rPr>
          <w:rFonts w:ascii="Arial Narrow" w:hAnsi="Arial Narrow" w:cs="Times New Roman"/>
        </w:rPr>
        <w:t>Personil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bertugas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bahan-bahan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tenaga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mempunyai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pengalaman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cukup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biasa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menghadapi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kebutuhan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4928463" w14:textId="77777777" w:rsidR="00CF7555" w:rsidRPr="00F054F3" w:rsidRDefault="00CF7555" w:rsidP="00CF755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Pemberitahuan</w:t>
      </w:r>
      <w:proofErr w:type="spellEnd"/>
    </w:p>
    <w:p w14:paraId="33EDBB42" w14:textId="77777777" w:rsidR="00CF7555" w:rsidRPr="00F054F3" w:rsidRDefault="00CF7555" w:rsidP="00CF7555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Pihak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memberitahukan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mengenai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waktu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dilaksanakan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sehingga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demikian</w:t>
      </w:r>
      <w:proofErr w:type="spellEnd"/>
      <w:r w:rsidRPr="00F054F3">
        <w:rPr>
          <w:rFonts w:ascii="Arial Narrow" w:hAnsi="Arial Narrow" w:cs="Times New Roman"/>
        </w:rPr>
        <w:t xml:space="preserve"> member</w:t>
      </w:r>
      <w:r w:rsidR="00292531" w:rsidRPr="00F054F3">
        <w:rPr>
          <w:rFonts w:ascii="Arial Narrow" w:hAnsi="Arial Narrow" w:cs="Times New Roman"/>
          <w:lang w:val="id-ID"/>
        </w:rPr>
        <w:t>i</w:t>
      </w:r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waktu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lastRenderedPageBreak/>
        <w:t>kepada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/Tim </w:t>
      </w:r>
      <w:proofErr w:type="spellStart"/>
      <w:r w:rsidRPr="00F054F3">
        <w:rPr>
          <w:rFonts w:ascii="Arial Narrow" w:hAnsi="Arial Narrow" w:cs="Times New Roman"/>
        </w:rPr>
        <w:t>Pengelola</w:t>
      </w:r>
      <w:proofErr w:type="spellEnd"/>
      <w:r w:rsidRPr="00F054F3">
        <w:rPr>
          <w:rFonts w:ascii="Arial Narrow" w:hAnsi="Arial Narrow" w:cs="Times New Roman"/>
        </w:rPr>
        <w:t xml:space="preserve"> Teknis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menyaksikan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setiap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rutin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digunakan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2359F07" w14:textId="77777777" w:rsidR="00CF7555" w:rsidRPr="00F054F3" w:rsidRDefault="00CF7555" w:rsidP="00CF755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Distribusi</w:t>
      </w:r>
      <w:proofErr w:type="spellEnd"/>
    </w:p>
    <w:p w14:paraId="1E22B765" w14:textId="77777777" w:rsidR="00CF7555" w:rsidRPr="00F054F3" w:rsidRDefault="00CF7555" w:rsidP="00CF7555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  <w:lang w:val="id-ID"/>
        </w:rPr>
      </w:pPr>
      <w:r w:rsidRPr="00F054F3">
        <w:rPr>
          <w:rFonts w:ascii="Arial Narrow" w:hAnsi="Arial Narrow" w:cs="Times New Roman"/>
        </w:rPr>
        <w:t xml:space="preserve">Hasil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segera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diolah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diinformasikan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sehingga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kemungkinan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ulang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penggantuan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bahan-bahan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dilaksanakan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secepatnya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demikian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mengurangi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keterlambatan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penanganan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4E26E17" w14:textId="77777777" w:rsidR="00C030D8" w:rsidRPr="00F054F3" w:rsidRDefault="00C030D8" w:rsidP="00CF7555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  <w:lang w:val="id-ID"/>
        </w:rPr>
      </w:pPr>
    </w:p>
    <w:p w14:paraId="6DA63E5F" w14:textId="77777777" w:rsidR="00CF7555" w:rsidRPr="00F054F3" w:rsidRDefault="00CF7555" w:rsidP="00CF7555">
      <w:pPr>
        <w:pStyle w:val="ListParagraph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Pengukuran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Pembayaran</w:t>
      </w:r>
      <w:proofErr w:type="spellEnd"/>
    </w:p>
    <w:p w14:paraId="1DB3B06F" w14:textId="77777777" w:rsidR="00CF7555" w:rsidRPr="00F054F3" w:rsidRDefault="00CF7555" w:rsidP="00CF755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Contoh-contoh</w:t>
      </w:r>
      <w:proofErr w:type="spellEnd"/>
    </w:p>
    <w:p w14:paraId="118457C9" w14:textId="77777777" w:rsidR="00CF7555" w:rsidRPr="00F054F3" w:rsidRDefault="00CF7555" w:rsidP="00CF7555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Seluruh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contoh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disediakan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tanpa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perhitungan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tambahan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terhadap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1D287C1C" w14:textId="77777777" w:rsidR="00CF7555" w:rsidRPr="00F054F3" w:rsidRDefault="00CF7555" w:rsidP="00CF755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</w:p>
    <w:p w14:paraId="352DF997" w14:textId="77777777" w:rsidR="00CF7555" w:rsidRPr="00F054F3" w:rsidRDefault="00CF7555" w:rsidP="00CF7555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Biaya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dikeluarkan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keperluan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diperlukan</w:t>
      </w:r>
      <w:proofErr w:type="spellEnd"/>
      <w:r w:rsidRPr="00F054F3">
        <w:rPr>
          <w:rFonts w:ascii="Arial Narrow" w:hAnsi="Arial Narrow" w:cs="Times New Roman"/>
        </w:rPr>
        <w:t xml:space="preserve"> agar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terselesaikan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baik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berbagai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persyaratan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pengujian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seperti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ditentukan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dokumen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ditanggung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seluruh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kebutuhan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sudah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dimasukkan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perhitungan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harga-harga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satuan</w:t>
      </w:r>
      <w:proofErr w:type="spellEnd"/>
      <w:r w:rsidRPr="00F054F3">
        <w:rPr>
          <w:rFonts w:ascii="Arial Narrow" w:hAnsi="Arial Narrow" w:cs="Times New Roman"/>
        </w:rPr>
        <w:t xml:space="preserve"> material </w:t>
      </w:r>
      <w:proofErr w:type="spellStart"/>
      <w:r w:rsidRPr="00F054F3">
        <w:rPr>
          <w:rFonts w:ascii="Arial Narrow" w:hAnsi="Arial Narrow" w:cs="Times New Roman"/>
        </w:rPr>
        <w:t>penawaran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FCCF145" w14:textId="77777777" w:rsidR="00CF7555" w:rsidRPr="00F054F3" w:rsidRDefault="00CF7555" w:rsidP="00CF755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450AE9F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20</w:t>
      </w:r>
    </w:p>
    <w:p w14:paraId="1647D957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PERSIAPAN</w:t>
      </w:r>
    </w:p>
    <w:p w14:paraId="5D698E55" w14:textId="77777777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</w:rPr>
      </w:pPr>
    </w:p>
    <w:p w14:paraId="358647C5" w14:textId="77777777" w:rsidR="00CF7555" w:rsidRPr="00F054F3" w:rsidRDefault="00CF7555" w:rsidP="00CF7555">
      <w:pPr>
        <w:pStyle w:val="ListParagraph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Rencana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Kerja</w:t>
      </w:r>
      <w:proofErr w:type="spellEnd"/>
    </w:p>
    <w:p w14:paraId="7B7C11D3" w14:textId="77777777" w:rsidR="00CF7555" w:rsidRPr="00F054F3" w:rsidRDefault="00CF7555" w:rsidP="00CF755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membuat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network planning/</w:t>
      </w:r>
      <w:proofErr w:type="spellStart"/>
      <w:r w:rsidRPr="00F054F3">
        <w:rPr>
          <w:rFonts w:ascii="Arial Narrow" w:hAnsi="Arial Narrow" w:cs="Times New Roman"/>
        </w:rPr>
        <w:t>barchart</w:t>
      </w:r>
      <w:proofErr w:type="spellEnd"/>
      <w:r w:rsidRPr="00F054F3">
        <w:rPr>
          <w:rFonts w:ascii="Arial Narrow" w:hAnsi="Arial Narrow" w:cs="Times New Roman"/>
        </w:rPr>
        <w:t xml:space="preserve"> paling </w:t>
      </w:r>
      <w:proofErr w:type="spellStart"/>
      <w:r w:rsidRPr="00F054F3">
        <w:rPr>
          <w:rFonts w:ascii="Arial Narrow" w:hAnsi="Arial Narrow" w:cs="Times New Roman"/>
        </w:rPr>
        <w:t>lambat</w:t>
      </w:r>
      <w:proofErr w:type="spellEnd"/>
      <w:r w:rsidRPr="00F054F3">
        <w:rPr>
          <w:rFonts w:ascii="Arial Narrow" w:hAnsi="Arial Narrow" w:cs="Times New Roman"/>
        </w:rPr>
        <w:t xml:space="preserve"> 7 (</w:t>
      </w:r>
      <w:proofErr w:type="spellStart"/>
      <w:r w:rsidRPr="00F054F3">
        <w:rPr>
          <w:rFonts w:ascii="Arial Narrow" w:hAnsi="Arial Narrow" w:cs="Times New Roman"/>
        </w:rPr>
        <w:t>tujuh</w:t>
      </w:r>
      <w:proofErr w:type="spellEnd"/>
      <w:r w:rsidRPr="00F054F3">
        <w:rPr>
          <w:rFonts w:ascii="Arial Narrow" w:hAnsi="Arial Narrow" w:cs="Times New Roman"/>
        </w:rPr>
        <w:t xml:space="preserve">) </w:t>
      </w:r>
      <w:proofErr w:type="spellStart"/>
      <w:r w:rsidRPr="00F054F3">
        <w:rPr>
          <w:rFonts w:ascii="Arial Narrow" w:hAnsi="Arial Narrow" w:cs="Times New Roman"/>
        </w:rPr>
        <w:t>hari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penandatanganan</w:t>
      </w:r>
      <w:proofErr w:type="spellEnd"/>
      <w:r w:rsidRPr="00F054F3">
        <w:rPr>
          <w:rFonts w:ascii="Arial Narrow" w:hAnsi="Arial Narrow" w:cs="Times New Roman"/>
        </w:rPr>
        <w:t xml:space="preserve"> Surat </w:t>
      </w:r>
      <w:proofErr w:type="spellStart"/>
      <w:r w:rsidRPr="00F054F3">
        <w:rPr>
          <w:rFonts w:ascii="Arial Narrow" w:hAnsi="Arial Narrow" w:cs="Times New Roman"/>
        </w:rPr>
        <w:t>Perintah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(SPK)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mendapatkan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Pengguna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Anggaran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1C4D3DF" w14:textId="77777777" w:rsidR="00CF7555" w:rsidRPr="00F054F3" w:rsidRDefault="00CF7555" w:rsidP="00CF755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disetujui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dipasang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kantor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menjadi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resmi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mengikat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dipakai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sebagai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dasar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menentukan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segala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sesuatu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berhubungan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keterlambatan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prestasi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5700F48B" w14:textId="16060502" w:rsidR="00DC3AB7" w:rsidRPr="00F054F3" w:rsidRDefault="00DC3AB7" w:rsidP="00DC3AB7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</w:rPr>
      </w:pPr>
    </w:p>
    <w:p w14:paraId="7FFAD518" w14:textId="77777777" w:rsidR="00271269" w:rsidRPr="00F054F3" w:rsidRDefault="00271269" w:rsidP="00DC3AB7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</w:rPr>
      </w:pPr>
    </w:p>
    <w:p w14:paraId="5AB24CDD" w14:textId="77777777" w:rsidR="00CF7555" w:rsidRPr="00F054F3" w:rsidRDefault="00CF7555" w:rsidP="00CF7555">
      <w:pPr>
        <w:pStyle w:val="ListParagraph"/>
        <w:numPr>
          <w:ilvl w:val="0"/>
          <w:numId w:val="23"/>
        </w:numPr>
        <w:spacing w:after="0" w:line="240" w:lineRule="auto"/>
        <w:ind w:left="567" w:hanging="567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Direksi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Keet</w:t>
      </w:r>
      <w:proofErr w:type="spellEnd"/>
    </w:p>
    <w:p w14:paraId="053BA85C" w14:textId="77777777" w:rsidR="00CF7555" w:rsidRPr="00F054F3" w:rsidRDefault="00CF7555" w:rsidP="00CF755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Pada </w:t>
      </w:r>
      <w:proofErr w:type="spellStart"/>
      <w:r w:rsidRPr="00F054F3">
        <w:rPr>
          <w:rFonts w:ascii="Arial Narrow" w:hAnsi="Arial Narrow" w:cs="Times New Roman"/>
        </w:rPr>
        <w:t>pokoknya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mengusahakan</w:t>
      </w:r>
      <w:proofErr w:type="spellEnd"/>
      <w:r w:rsidRPr="00F054F3">
        <w:rPr>
          <w:rFonts w:ascii="Arial Narrow" w:hAnsi="Arial Narrow" w:cs="Times New Roman"/>
        </w:rPr>
        <w:t xml:space="preserve"> agar </w:t>
      </w:r>
      <w:proofErr w:type="spellStart"/>
      <w:r w:rsidRPr="00F054F3">
        <w:rPr>
          <w:rFonts w:ascii="Arial Narrow" w:hAnsi="Arial Narrow" w:cs="Times New Roman"/>
        </w:rPr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peralatan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perlengkapan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lainnya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berada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disimpan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terlindung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kerusakan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kehilangan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karena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resiko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r w:rsidR="00292531" w:rsidRPr="00F054F3">
        <w:rPr>
          <w:rFonts w:ascii="Arial Narrow" w:hAnsi="Arial Narrow" w:cs="Times New Roman"/>
          <w:lang w:val="id-ID"/>
        </w:rPr>
        <w:t>sendiri.</w:t>
      </w:r>
    </w:p>
    <w:p w14:paraId="5CB67E61" w14:textId="77777777" w:rsidR="00CF7555" w:rsidRPr="00F054F3" w:rsidRDefault="00CF7555" w:rsidP="00CF755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Kantor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beserta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perlengkapannya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dibuat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disewakan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keadaan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baik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digunakan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sampai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selesainya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pembangunan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Sebelum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Serah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Terima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Pertama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sudah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diangkut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keluar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lokasi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Seluruh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perawatan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operasionalnya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tanggungan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01B287A" w14:textId="77777777" w:rsidR="00CF7555" w:rsidRPr="00F054F3" w:rsidRDefault="00CF7555" w:rsidP="00CF755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Kantor </w:t>
      </w:r>
      <w:proofErr w:type="spellStart"/>
      <w:r w:rsidRPr="00F054F3">
        <w:rPr>
          <w:rFonts w:ascii="Arial Narrow" w:hAnsi="Arial Narrow" w:cs="Times New Roman"/>
        </w:rPr>
        <w:t>direksi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dibuat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luas</w:t>
      </w:r>
      <w:proofErr w:type="spellEnd"/>
      <w:r w:rsidRPr="00F054F3">
        <w:rPr>
          <w:rFonts w:ascii="Arial Narrow" w:hAnsi="Arial Narrow" w:cs="Times New Roman"/>
        </w:rPr>
        <w:t xml:space="preserve"> 20 m².</w:t>
      </w:r>
    </w:p>
    <w:p w14:paraId="0CECB6FA" w14:textId="77777777" w:rsidR="00CF7555" w:rsidRPr="00F054F3" w:rsidRDefault="00CF7555" w:rsidP="00CF755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Perlengkapan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disediakan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70344273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Meja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lengkap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kursi</w:t>
      </w:r>
      <w:proofErr w:type="spellEnd"/>
    </w:p>
    <w:p w14:paraId="1FE6275F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Meja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tulis</w:t>
      </w:r>
      <w:proofErr w:type="spellEnd"/>
      <w:r w:rsidRPr="00F054F3">
        <w:rPr>
          <w:rFonts w:ascii="Arial Narrow" w:hAnsi="Arial Narrow" w:cs="Times New Roman"/>
        </w:rPr>
        <w:t xml:space="preserve"> ½ biro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kursi</w:t>
      </w:r>
      <w:proofErr w:type="spellEnd"/>
    </w:p>
    <w:p w14:paraId="5B812913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2 unit filing cabinet @4 </w:t>
      </w:r>
      <w:proofErr w:type="spellStart"/>
      <w:r w:rsidRPr="00F054F3">
        <w:rPr>
          <w:rFonts w:ascii="Arial Narrow" w:hAnsi="Arial Narrow" w:cs="Times New Roman"/>
        </w:rPr>
        <w:t>laci</w:t>
      </w:r>
      <w:proofErr w:type="spellEnd"/>
    </w:p>
    <w:p w14:paraId="05119546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1 unit </w:t>
      </w:r>
      <w:proofErr w:type="spellStart"/>
      <w:r w:rsidRPr="00F054F3">
        <w:rPr>
          <w:rFonts w:ascii="Arial Narrow" w:hAnsi="Arial Narrow" w:cs="Times New Roman"/>
        </w:rPr>
        <w:t>kotak</w:t>
      </w:r>
      <w:proofErr w:type="spellEnd"/>
      <w:r w:rsidRPr="00F054F3">
        <w:rPr>
          <w:rFonts w:ascii="Arial Narrow" w:hAnsi="Arial Narrow" w:cs="Times New Roman"/>
        </w:rPr>
        <w:t xml:space="preserve"> PPPK </w:t>
      </w:r>
      <w:proofErr w:type="spellStart"/>
      <w:r w:rsidRPr="00F054F3">
        <w:rPr>
          <w:rFonts w:ascii="Arial Narrow" w:hAnsi="Arial Narrow" w:cs="Times New Roman"/>
        </w:rPr>
        <w:t>lengkap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isinya</w:t>
      </w:r>
      <w:proofErr w:type="spellEnd"/>
    </w:p>
    <w:p w14:paraId="0E9849F7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Fasilitas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penerangan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listrik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035A50AA" w14:textId="77777777" w:rsidR="00DC3AB7" w:rsidRPr="00F054F3" w:rsidRDefault="00DC3AB7" w:rsidP="00DC3AB7">
      <w:pPr>
        <w:pStyle w:val="ListParagraph"/>
        <w:spacing w:after="0" w:line="240" w:lineRule="auto"/>
        <w:ind w:left="1287"/>
        <w:jc w:val="both"/>
        <w:rPr>
          <w:rFonts w:ascii="Arial Narrow" w:hAnsi="Arial Narrow" w:cs="Times New Roman"/>
        </w:rPr>
      </w:pPr>
    </w:p>
    <w:p w14:paraId="3AD54B9F" w14:textId="77777777" w:rsidR="00CF7555" w:rsidRPr="00F054F3" w:rsidRDefault="00CF7555" w:rsidP="00CF7555">
      <w:pPr>
        <w:pStyle w:val="ListParagraph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Laporan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Harian</w:t>
      </w:r>
      <w:proofErr w:type="spellEnd"/>
      <w:r w:rsidRPr="00F054F3">
        <w:rPr>
          <w:rFonts w:ascii="Arial Narrow" w:hAnsi="Arial Narrow" w:cs="Times New Roman"/>
          <w:b/>
        </w:rPr>
        <w:t xml:space="preserve">, </w:t>
      </w:r>
      <w:proofErr w:type="spellStart"/>
      <w:r w:rsidRPr="00F054F3">
        <w:rPr>
          <w:rFonts w:ascii="Arial Narrow" w:hAnsi="Arial Narrow" w:cs="Times New Roman"/>
          <w:b/>
        </w:rPr>
        <w:t>Mingguan</w:t>
      </w:r>
      <w:proofErr w:type="spellEnd"/>
      <w:r w:rsidRPr="00F054F3">
        <w:rPr>
          <w:rFonts w:ascii="Arial Narrow" w:hAnsi="Arial Narrow" w:cs="Times New Roman"/>
          <w:b/>
        </w:rPr>
        <w:t xml:space="preserve"> dan </w:t>
      </w:r>
      <w:proofErr w:type="spellStart"/>
      <w:r w:rsidRPr="00F054F3">
        <w:rPr>
          <w:rFonts w:ascii="Arial Narrow" w:hAnsi="Arial Narrow" w:cs="Times New Roman"/>
          <w:b/>
        </w:rPr>
        <w:t>Pemotretan</w:t>
      </w:r>
      <w:proofErr w:type="spellEnd"/>
    </w:p>
    <w:p w14:paraId="23C2DFA4" w14:textId="77777777" w:rsidR="00CF7555" w:rsidRPr="00F054F3" w:rsidRDefault="00CF7555" w:rsidP="002E42DA">
      <w:pPr>
        <w:pStyle w:val="ListParagraph"/>
        <w:spacing w:after="0" w:line="240" w:lineRule="auto"/>
        <w:ind w:left="426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diwajibkan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membuat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menyampaikan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laporan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rangkap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empat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060A57FF" w14:textId="77777777" w:rsidR="00CF7555" w:rsidRPr="00F054F3" w:rsidRDefault="00CF7555" w:rsidP="00CF755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Laporan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Harian</w:t>
      </w:r>
      <w:proofErr w:type="spellEnd"/>
    </w:p>
    <w:p w14:paraId="55DE74B4" w14:textId="77777777" w:rsidR="00CF7555" w:rsidRPr="00F054F3" w:rsidRDefault="00CF7555" w:rsidP="002E42DA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Adalah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laporan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diisi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hari</w:t>
      </w:r>
      <w:proofErr w:type="spellEnd"/>
      <w:r w:rsidRPr="00F054F3">
        <w:rPr>
          <w:rFonts w:ascii="Arial Narrow" w:hAnsi="Arial Narrow" w:cs="Times New Roman"/>
        </w:rPr>
        <w:t xml:space="preserve"> demi </w:t>
      </w:r>
      <w:proofErr w:type="spellStart"/>
      <w:r w:rsidRPr="00F054F3">
        <w:rPr>
          <w:rFonts w:ascii="Arial Narrow" w:hAnsi="Arial Narrow" w:cs="Times New Roman"/>
        </w:rPr>
        <w:t>ha</w:t>
      </w:r>
      <w:r w:rsidR="002E42DA" w:rsidRPr="00F054F3">
        <w:rPr>
          <w:rFonts w:ascii="Arial Narrow" w:hAnsi="Arial Narrow" w:cs="Times New Roman"/>
        </w:rPr>
        <w:t>ri</w:t>
      </w:r>
      <w:proofErr w:type="spellEnd"/>
      <w:r w:rsidR="002E42DA" w:rsidRPr="00F054F3">
        <w:rPr>
          <w:rFonts w:ascii="Arial Narrow" w:hAnsi="Arial Narrow" w:cs="Times New Roman"/>
        </w:rPr>
        <w:t xml:space="preserve"> </w:t>
      </w:r>
      <w:proofErr w:type="spellStart"/>
      <w:r w:rsidR="002E42DA" w:rsidRPr="00F054F3">
        <w:rPr>
          <w:rFonts w:ascii="Arial Narrow" w:hAnsi="Arial Narrow" w:cs="Times New Roman"/>
        </w:rPr>
        <w:t>kerja</w:t>
      </w:r>
      <w:proofErr w:type="spellEnd"/>
      <w:r w:rsidR="002E42DA" w:rsidRPr="00F054F3">
        <w:rPr>
          <w:rFonts w:ascii="Arial Narrow" w:hAnsi="Arial Narrow" w:cs="Times New Roman"/>
        </w:rPr>
        <w:t xml:space="preserve"> yang </w:t>
      </w:r>
      <w:proofErr w:type="spellStart"/>
      <w:r w:rsidR="002E42DA" w:rsidRPr="00F054F3">
        <w:rPr>
          <w:rFonts w:ascii="Arial Narrow" w:hAnsi="Arial Narrow" w:cs="Times New Roman"/>
        </w:rPr>
        <w:t>membuat</w:t>
      </w:r>
      <w:proofErr w:type="spellEnd"/>
      <w:r w:rsidR="002E42DA" w:rsidRPr="00F054F3">
        <w:rPr>
          <w:rFonts w:ascii="Arial Narrow" w:hAnsi="Arial Narrow" w:cs="Times New Roman"/>
        </w:rPr>
        <w:t xml:space="preserve"> </w:t>
      </w:r>
      <w:proofErr w:type="spellStart"/>
      <w:r w:rsidR="002E42DA" w:rsidRPr="00F054F3">
        <w:rPr>
          <w:rFonts w:ascii="Arial Narrow" w:hAnsi="Arial Narrow" w:cs="Times New Roman"/>
        </w:rPr>
        <w:t>perincian</w:t>
      </w:r>
      <w:proofErr w:type="spellEnd"/>
      <w:r w:rsidR="004E456A"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tentang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522FF787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Kapasitas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banyaknya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tenaga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</w:p>
    <w:p w14:paraId="1537E397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Pemasukan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</w:p>
    <w:p w14:paraId="1C22E0C3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Kegiatan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hari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</w:p>
    <w:p w14:paraId="01156891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Catatan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kejadian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lainnya</w:t>
      </w:r>
      <w:proofErr w:type="spellEnd"/>
      <w:r w:rsidRPr="00F054F3">
        <w:rPr>
          <w:rFonts w:ascii="Arial Narrow" w:hAnsi="Arial Narrow" w:cs="Times New Roman"/>
        </w:rPr>
        <w:t xml:space="preserve"> (</w:t>
      </w:r>
      <w:proofErr w:type="spellStart"/>
      <w:r w:rsidRPr="00F054F3">
        <w:rPr>
          <w:rFonts w:ascii="Arial Narrow" w:hAnsi="Arial Narrow" w:cs="Times New Roman"/>
        </w:rPr>
        <w:t>curah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hujan</w:t>
      </w:r>
      <w:proofErr w:type="spellEnd"/>
      <w:r w:rsidRPr="00F054F3">
        <w:rPr>
          <w:rFonts w:ascii="Arial Narrow" w:hAnsi="Arial Narrow" w:cs="Times New Roman"/>
        </w:rPr>
        <w:t xml:space="preserve"> dan lain-lain)</w:t>
      </w:r>
    </w:p>
    <w:p w14:paraId="2D594058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Catatan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maupun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peringatan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</w:p>
    <w:p w14:paraId="54063640" w14:textId="77777777" w:rsidR="00CA75DF" w:rsidRPr="00F054F3" w:rsidRDefault="00CA75DF" w:rsidP="00CA75DF">
      <w:pPr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0D5C2921" w14:textId="77777777" w:rsidR="00CF7555" w:rsidRPr="00F054F3" w:rsidRDefault="00CF7555" w:rsidP="00CF755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Laporan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Mingguan</w:t>
      </w:r>
      <w:proofErr w:type="spellEnd"/>
    </w:p>
    <w:p w14:paraId="23A29A20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lastRenderedPageBreak/>
        <w:t>Adalah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laporan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berkala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mingguan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berisikan</w:t>
      </w:r>
      <w:proofErr w:type="spellEnd"/>
      <w:r w:rsidRPr="00F054F3">
        <w:rPr>
          <w:rFonts w:ascii="Arial Narrow" w:hAnsi="Arial Narrow" w:cs="Times New Roman"/>
        </w:rPr>
        <w:t xml:space="preserve"> garis-garis </w:t>
      </w:r>
      <w:proofErr w:type="spellStart"/>
      <w:r w:rsidRPr="00F054F3">
        <w:rPr>
          <w:rFonts w:ascii="Arial Narrow" w:hAnsi="Arial Narrow" w:cs="Times New Roman"/>
        </w:rPr>
        <w:t>besar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apa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saja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dicatat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dilaporkan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laporan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harian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misalnya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jumlah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persentasi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dikerjakan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maupun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minggu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berikutnya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2FFF8DE0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Laporan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Mingguan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dibuat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Laporan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berkala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dibuat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ditujukan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Pemberi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Tugas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9F29274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melengkapi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laporan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maupun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dokumentasi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secara</w:t>
      </w:r>
      <w:proofErr w:type="spellEnd"/>
      <w:r w:rsidRPr="00F054F3">
        <w:rPr>
          <w:rFonts w:ascii="Arial Narrow" w:hAnsi="Arial Narrow" w:cs="Times New Roman"/>
        </w:rPr>
        <w:t xml:space="preserve"> visual,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mengadakan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pemotretan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bagian-bagian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sedang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9E9624D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Kuantitas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arah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pemotretan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serta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beberapa</w:t>
      </w:r>
      <w:proofErr w:type="spellEnd"/>
      <w:r w:rsidRPr="00F054F3">
        <w:rPr>
          <w:rFonts w:ascii="Arial Narrow" w:hAnsi="Arial Narrow" w:cs="Times New Roman"/>
        </w:rPr>
        <w:t xml:space="preserve"> set </w:t>
      </w:r>
      <w:proofErr w:type="spellStart"/>
      <w:r w:rsidRPr="00F054F3">
        <w:rPr>
          <w:rFonts w:ascii="Arial Narrow" w:hAnsi="Arial Narrow" w:cs="Times New Roman"/>
        </w:rPr>
        <w:t>foto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dicetak</w:t>
      </w:r>
      <w:proofErr w:type="spellEnd"/>
      <w:r w:rsidRPr="00F054F3">
        <w:rPr>
          <w:rFonts w:ascii="Arial Narrow" w:hAnsi="Arial Narrow" w:cs="Times New Roman"/>
        </w:rPr>
        <w:t xml:space="preserve"> (minimal 5 set) </w:t>
      </w:r>
      <w:proofErr w:type="spellStart"/>
      <w:r w:rsidRPr="00F054F3">
        <w:rPr>
          <w:rFonts w:ascii="Arial Narrow" w:hAnsi="Arial Narrow" w:cs="Times New Roman"/>
        </w:rPr>
        <w:t>ditentukan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kemudian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berdasarkan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kebutuhan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maupun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tahapan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angsuran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pembayaran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Foto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dicetak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atas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kertas</w:t>
      </w:r>
      <w:proofErr w:type="spellEnd"/>
      <w:r w:rsidRPr="00F054F3">
        <w:rPr>
          <w:rFonts w:ascii="Arial Narrow" w:hAnsi="Arial Narrow" w:cs="Times New Roman"/>
        </w:rPr>
        <w:t xml:space="preserve"> bromide </w:t>
      </w:r>
      <w:proofErr w:type="spellStart"/>
      <w:r w:rsidRPr="00F054F3">
        <w:rPr>
          <w:rFonts w:ascii="Arial Narrow" w:hAnsi="Arial Narrow" w:cs="Times New Roman"/>
        </w:rPr>
        <w:t>mengkilap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berwarna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ukuran</w:t>
      </w:r>
      <w:proofErr w:type="spellEnd"/>
      <w:r w:rsidRPr="00F054F3">
        <w:rPr>
          <w:rFonts w:ascii="Arial Narrow" w:hAnsi="Arial Narrow" w:cs="Times New Roman"/>
        </w:rPr>
        <w:t xml:space="preserve"> 3R.</w:t>
      </w:r>
    </w:p>
    <w:p w14:paraId="396D0F0C" w14:textId="77777777" w:rsidR="00DC3AB7" w:rsidRPr="00F054F3" w:rsidRDefault="00DC3AB7" w:rsidP="00DC3AB7">
      <w:pPr>
        <w:pStyle w:val="ListParagraph"/>
        <w:spacing w:after="0" w:line="240" w:lineRule="auto"/>
        <w:ind w:left="1287"/>
        <w:jc w:val="both"/>
        <w:rPr>
          <w:rFonts w:ascii="Arial Narrow" w:hAnsi="Arial Narrow" w:cs="Times New Roman"/>
        </w:rPr>
      </w:pPr>
    </w:p>
    <w:p w14:paraId="27E7087E" w14:textId="77777777" w:rsidR="00CF7555" w:rsidRPr="00F054F3" w:rsidRDefault="00CF7555" w:rsidP="00CF7555">
      <w:pPr>
        <w:pStyle w:val="ListParagraph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Pagar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Pengaman</w:t>
      </w:r>
      <w:proofErr w:type="spellEnd"/>
      <w:r w:rsidRPr="00F054F3">
        <w:rPr>
          <w:rFonts w:ascii="Arial Narrow" w:hAnsi="Arial Narrow" w:cs="Times New Roman"/>
          <w:b/>
        </w:rPr>
        <w:t xml:space="preserve"> Halaman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  <w:r w:rsidRPr="00F054F3">
        <w:rPr>
          <w:rFonts w:ascii="Arial Narrow" w:hAnsi="Arial Narrow" w:cs="Times New Roman"/>
          <w:b/>
        </w:rPr>
        <w:t xml:space="preserve"> dan </w:t>
      </w:r>
      <w:proofErr w:type="spellStart"/>
      <w:r w:rsidRPr="00F054F3">
        <w:rPr>
          <w:rFonts w:ascii="Arial Narrow" w:hAnsi="Arial Narrow" w:cs="Times New Roman"/>
          <w:b/>
        </w:rPr>
        <w:t>Pengamanan</w:t>
      </w:r>
      <w:proofErr w:type="spellEnd"/>
      <w:r w:rsidRPr="00F054F3">
        <w:rPr>
          <w:rFonts w:ascii="Arial Narrow" w:hAnsi="Arial Narrow" w:cs="Times New Roman"/>
          <w:b/>
        </w:rPr>
        <w:t xml:space="preserve"> Sarana</w:t>
      </w:r>
    </w:p>
    <w:p w14:paraId="653D8809" w14:textId="77777777" w:rsidR="00CF7555" w:rsidRPr="00F054F3" w:rsidRDefault="00CF7555" w:rsidP="00CF755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membuat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pagar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proyek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memadai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Segala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perbaikan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tanggung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jawab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0498BF4E" w14:textId="77777777" w:rsidR="00CF7555" w:rsidRPr="00F054F3" w:rsidRDefault="00CF7555" w:rsidP="00CF755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Kerusakan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pemakaian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jalan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maupun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sarana</w:t>
      </w:r>
      <w:proofErr w:type="spellEnd"/>
      <w:r w:rsidRPr="00F054F3">
        <w:rPr>
          <w:rFonts w:ascii="Arial Narrow" w:hAnsi="Arial Narrow" w:cs="Times New Roman"/>
        </w:rPr>
        <w:t xml:space="preserve"> lain yang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lokasi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tanggung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jawab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memperbaikinya</w:t>
      </w:r>
      <w:proofErr w:type="spellEnd"/>
      <w:r w:rsidRPr="00F054F3">
        <w:rPr>
          <w:rFonts w:ascii="Arial Narrow" w:hAnsi="Arial Narrow" w:cs="Times New Roman"/>
        </w:rPr>
        <w:t xml:space="preserve">, dan </w:t>
      </w:r>
      <w:proofErr w:type="spellStart"/>
      <w:r w:rsidRPr="00F054F3">
        <w:rPr>
          <w:rFonts w:ascii="Arial Narrow" w:hAnsi="Arial Narrow" w:cs="Times New Roman"/>
        </w:rPr>
        <w:t>apabila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selesai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perbaikan-perbaikan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beban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biaya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2EFB460" w14:textId="77777777" w:rsidR="00CF7555" w:rsidRPr="00F054F3" w:rsidRDefault="00CF7555" w:rsidP="00CF755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Apabila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spesifikasi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teknis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disebutkan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nama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pabrik</w:t>
      </w:r>
      <w:proofErr w:type="spellEnd"/>
      <w:r w:rsidRPr="00F054F3">
        <w:rPr>
          <w:rFonts w:ascii="Arial Narrow" w:hAnsi="Arial Narrow" w:cs="Times New Roman"/>
        </w:rPr>
        <w:t xml:space="preserve">/merk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jenis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komponen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menawarkan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memasang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ditentukan</w:t>
      </w:r>
      <w:proofErr w:type="spellEnd"/>
      <w:r w:rsidRPr="00F054F3">
        <w:rPr>
          <w:rFonts w:ascii="Arial Narrow" w:hAnsi="Arial Narrow" w:cs="Times New Roman"/>
        </w:rPr>
        <w:t xml:space="preserve">. Jadi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alasan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bagi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waktu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pemasangan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menyatakan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barang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lagi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pasaran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sukar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didapat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0E7CB0C" w14:textId="77777777" w:rsidR="00CF7555" w:rsidRPr="00F054F3" w:rsidRDefault="00CF7555" w:rsidP="00CF755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Contoh-contoh</w:t>
      </w:r>
      <w:proofErr w:type="spellEnd"/>
      <w:r w:rsidRPr="00F054F3">
        <w:rPr>
          <w:rFonts w:ascii="Arial Narrow" w:hAnsi="Arial Narrow" w:cs="Times New Roman"/>
        </w:rPr>
        <w:t xml:space="preserve"> material yang </w:t>
      </w:r>
      <w:proofErr w:type="spellStart"/>
      <w:r w:rsidRPr="00F054F3">
        <w:rPr>
          <w:rFonts w:ascii="Arial Narrow" w:hAnsi="Arial Narrow" w:cs="Times New Roman"/>
        </w:rPr>
        <w:t>dikehendaki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Pemberi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Tugas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segera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disediakan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07657516" w14:textId="77777777" w:rsidR="00CF7555" w:rsidRPr="00F054F3" w:rsidRDefault="00CF7555" w:rsidP="00CF755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Contoh-contoh</w:t>
      </w:r>
      <w:proofErr w:type="spellEnd"/>
      <w:r w:rsidRPr="00F054F3">
        <w:rPr>
          <w:rFonts w:ascii="Arial Narrow" w:hAnsi="Arial Narrow" w:cs="Times New Roman"/>
        </w:rPr>
        <w:t xml:space="preserve"> material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disetujui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disimpan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Pemberi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Tugas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dijadikan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dasar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penolakan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ternyata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cara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pengerjaan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dipakai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contoh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baik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kualitas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maupun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sifatnya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5A498BDB" w14:textId="77777777" w:rsidR="00CF7555" w:rsidRPr="00F054F3" w:rsidRDefault="00CF7555" w:rsidP="00CF755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Ongkos-ongkos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dikeluarkan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sehubungan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perselisihan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menjadi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tanggungan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5287399B" w14:textId="77777777" w:rsidR="00DC3AB7" w:rsidRPr="00F054F3" w:rsidRDefault="00DC3AB7" w:rsidP="00DC3AB7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</w:rPr>
      </w:pPr>
    </w:p>
    <w:p w14:paraId="28B9E27A" w14:textId="77777777" w:rsidR="00CF7555" w:rsidRPr="00F054F3" w:rsidRDefault="00CF7555" w:rsidP="00CF7555">
      <w:pPr>
        <w:pStyle w:val="ListParagraph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Pelaksanaan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Ukuran-ukuran</w:t>
      </w:r>
      <w:proofErr w:type="spellEnd"/>
    </w:p>
    <w:p w14:paraId="7E321CC3" w14:textId="77777777" w:rsidR="00CF7555" w:rsidRPr="00F054F3" w:rsidRDefault="00CF7555" w:rsidP="00CF75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bertanggung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jawab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tepatnya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menurut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ukuran-ukuran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ditetapkan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Syarat-syarat</w:t>
      </w:r>
      <w:proofErr w:type="spellEnd"/>
      <w:r w:rsidRPr="00F054F3">
        <w:rPr>
          <w:rFonts w:ascii="Arial Narrow" w:hAnsi="Arial Narrow" w:cs="Times New Roman"/>
        </w:rPr>
        <w:t xml:space="preserve"> dan Gambar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38658C1" w14:textId="77777777" w:rsidR="00CF7555" w:rsidRPr="00F054F3" w:rsidRDefault="00CF7555" w:rsidP="00CF75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memberitahukan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memulai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suatu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bagian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sehingga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memeriksa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kebenaran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ukurannya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407BDF4" w14:textId="77777777" w:rsidR="00CF7555" w:rsidRPr="00F054F3" w:rsidRDefault="00CF7555" w:rsidP="00CF75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juga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mencocokkan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ukuran-ukuran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lainnya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segera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memberitahukan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apabila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perbedaan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280F0B50" w14:textId="77777777" w:rsidR="00CF7555" w:rsidRPr="00F054F3" w:rsidRDefault="00CF7555" w:rsidP="00CF75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bangunan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sebenarnya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ditetapkan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Pengukuran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ulang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menggunakan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alat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ukur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waterpass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theodolit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431D573" w14:textId="77777777" w:rsidR="00DC3AB7" w:rsidRPr="00F054F3" w:rsidRDefault="00DC3AB7" w:rsidP="00DC3AB7">
      <w:pPr>
        <w:pStyle w:val="ListParagraph"/>
        <w:spacing w:after="0" w:line="240" w:lineRule="auto"/>
        <w:ind w:left="927"/>
        <w:jc w:val="both"/>
        <w:rPr>
          <w:rFonts w:ascii="Arial Narrow" w:hAnsi="Arial Narrow" w:cs="Times New Roman"/>
        </w:rPr>
      </w:pPr>
    </w:p>
    <w:p w14:paraId="66D6915D" w14:textId="77777777" w:rsidR="00CF7555" w:rsidRPr="00F054F3" w:rsidRDefault="00CF7555" w:rsidP="00CF7555">
      <w:pPr>
        <w:pStyle w:val="ListParagraph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Hal-</w:t>
      </w:r>
      <w:proofErr w:type="spellStart"/>
      <w:r w:rsidRPr="00F054F3">
        <w:rPr>
          <w:rFonts w:ascii="Arial Narrow" w:hAnsi="Arial Narrow" w:cs="Times New Roman"/>
          <w:b/>
        </w:rPr>
        <w:t>hal</w:t>
      </w:r>
      <w:proofErr w:type="spellEnd"/>
      <w:r w:rsidRPr="00F054F3">
        <w:rPr>
          <w:rFonts w:ascii="Arial Narrow" w:hAnsi="Arial Narrow" w:cs="Times New Roman"/>
          <w:b/>
        </w:rPr>
        <w:t xml:space="preserve"> yang </w:t>
      </w:r>
      <w:proofErr w:type="spellStart"/>
      <w:r w:rsidRPr="00F054F3">
        <w:rPr>
          <w:rFonts w:ascii="Arial Narrow" w:hAnsi="Arial Narrow" w:cs="Times New Roman"/>
          <w:b/>
        </w:rPr>
        <w:t>Berhubungan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Dengan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Estetika</w:t>
      </w:r>
      <w:proofErr w:type="spellEnd"/>
    </w:p>
    <w:p w14:paraId="50938EE6" w14:textId="77777777" w:rsidR="00CF7555" w:rsidRPr="00F054F3" w:rsidRDefault="00CF7555" w:rsidP="00CF7555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Penempatan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hal-hal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erat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hubungannya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estetika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sebelum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dilaksanakan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7DDFFE5" w14:textId="77777777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  <w:b/>
        </w:rPr>
      </w:pPr>
    </w:p>
    <w:p w14:paraId="05E0AC19" w14:textId="1CE2F81A" w:rsidR="000359A3" w:rsidRDefault="000359A3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AAED513" w14:textId="1736E6B1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21</w:t>
      </w:r>
    </w:p>
    <w:p w14:paraId="10310E6D" w14:textId="77777777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GALIAN TANAH</w:t>
      </w:r>
    </w:p>
    <w:p w14:paraId="45031AE1" w14:textId="77777777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  <w:b/>
        </w:rPr>
      </w:pPr>
    </w:p>
    <w:p w14:paraId="232AF4D2" w14:textId="77777777" w:rsidR="00CF7555" w:rsidRPr="00F054F3" w:rsidRDefault="00CF7555" w:rsidP="00CF7555">
      <w:pPr>
        <w:pStyle w:val="ListParagraph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41FECFEA" w14:textId="77777777" w:rsidR="00CF7555" w:rsidRPr="00F054F3" w:rsidRDefault="00CF7555" w:rsidP="00CF7555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lang w:val="id-ID"/>
        </w:rPr>
      </w:pPr>
      <w:r w:rsidRPr="00F054F3">
        <w:rPr>
          <w:rFonts w:ascii="Arial Narrow" w:hAnsi="Arial Narrow" w:cs="Times New Roman"/>
        </w:rPr>
        <w:t xml:space="preserve">Bagian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meliputi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hal-hal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mengenai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pengadaan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bahan-bahan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alat-alat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tenaga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mencakup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penggalian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penanganan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ataupun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pembuangan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umumnya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diperlukan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pembuatan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selokan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saluran</w:t>
      </w:r>
      <w:proofErr w:type="spellEnd"/>
      <w:r w:rsidRPr="00F054F3">
        <w:rPr>
          <w:rFonts w:ascii="Arial Narrow" w:hAnsi="Arial Narrow" w:cs="Times New Roman"/>
        </w:rPr>
        <w:t xml:space="preserve"> air, </w:t>
      </w:r>
      <w:proofErr w:type="spellStart"/>
      <w:r w:rsidRPr="00F054F3">
        <w:rPr>
          <w:rFonts w:ascii="Arial Narrow" w:hAnsi="Arial Narrow" w:cs="Times New Roman"/>
        </w:rPr>
        <w:t>pondasi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ataupun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struktur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lainnya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77B239D" w14:textId="77777777" w:rsidR="00CA75DF" w:rsidRPr="00F054F3" w:rsidRDefault="00CA75DF" w:rsidP="00DC3AB7">
      <w:pPr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7A12358B" w14:textId="77777777" w:rsidR="00CF7555" w:rsidRPr="00F054F3" w:rsidRDefault="00CF7555" w:rsidP="00CF7555">
      <w:pPr>
        <w:pStyle w:val="ListParagraph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Pelaksanaan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279D0AD6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Pelaksana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menentukan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posisi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lokasi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tepat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kemudian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sebelum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digali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mendapatkan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hal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menghindari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terjadinya</w:t>
      </w:r>
      <w:proofErr w:type="spellEnd"/>
      <w:r w:rsidRPr="00F054F3">
        <w:rPr>
          <w:rFonts w:ascii="Arial Narrow" w:hAnsi="Arial Narrow" w:cs="Times New Roman"/>
        </w:rPr>
        <w:t xml:space="preserve"> salah </w:t>
      </w:r>
      <w:proofErr w:type="spellStart"/>
      <w:r w:rsidRPr="00F054F3">
        <w:rPr>
          <w:rFonts w:ascii="Arial Narrow" w:hAnsi="Arial Narrow" w:cs="Times New Roman"/>
        </w:rPr>
        <w:t>gali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sehingga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diurug</w:t>
      </w:r>
      <w:proofErr w:type="spellEnd"/>
      <w:r w:rsidRPr="00F054F3">
        <w:rPr>
          <w:rFonts w:ascii="Arial Narrow" w:hAnsi="Arial Narrow" w:cs="Times New Roman"/>
        </w:rPr>
        <w:t xml:space="preserve">, yang </w:t>
      </w:r>
      <w:proofErr w:type="spellStart"/>
      <w:r w:rsidRPr="00F054F3">
        <w:rPr>
          <w:rFonts w:ascii="Arial Narrow" w:hAnsi="Arial Narrow" w:cs="Times New Roman"/>
        </w:rPr>
        <w:t>memerlukan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persyaratan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tersendiri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EB5789A" w14:textId="77777777" w:rsidR="002E42DA" w:rsidRPr="00F054F3" w:rsidRDefault="00CF7555" w:rsidP="002E42D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  <w:lang w:val="id-ID"/>
        </w:rPr>
      </w:pPr>
      <w:proofErr w:type="spellStart"/>
      <w:r w:rsidRPr="00F054F3">
        <w:rPr>
          <w:rFonts w:ascii="Arial Narrow" w:hAnsi="Arial Narrow" w:cs="Times New Roman"/>
        </w:rPr>
        <w:lastRenderedPageBreak/>
        <w:t>Semua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didasarkan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panjang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lebar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kedalaman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kemiringan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rencana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pertimbangan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kemudahan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pengerjaan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22E08304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Selama</w:t>
      </w:r>
      <w:proofErr w:type="spellEnd"/>
      <w:r w:rsidRPr="00F054F3">
        <w:rPr>
          <w:rFonts w:ascii="Arial Narrow" w:hAnsi="Arial Narrow" w:cs="Times New Roman"/>
        </w:rPr>
        <w:t xml:space="preserve"> masa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lereng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diusahakan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tetap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stabis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mampu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sekitarnya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Struktur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mesin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dipertahankan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sepanjang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waktu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skor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serta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turap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memadai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dipasang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jika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tepi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permukaan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sewaktu-waktu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dilindungi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berbahaya</w:t>
      </w:r>
      <w:proofErr w:type="spellEnd"/>
      <w:r w:rsidRPr="00F054F3">
        <w:rPr>
          <w:rFonts w:ascii="Arial Narrow" w:hAnsi="Arial Narrow" w:cs="Times New Roman"/>
        </w:rPr>
        <w:t>/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stabil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1A0EE67B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Seluruh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dijaga</w:t>
      </w:r>
      <w:proofErr w:type="spellEnd"/>
      <w:r w:rsidRPr="00F054F3">
        <w:rPr>
          <w:rFonts w:ascii="Arial Narrow" w:hAnsi="Arial Narrow" w:cs="Times New Roman"/>
        </w:rPr>
        <w:t xml:space="preserve"> agar </w:t>
      </w:r>
      <w:proofErr w:type="spellStart"/>
      <w:r w:rsidRPr="00F054F3">
        <w:rPr>
          <w:rFonts w:ascii="Arial Narrow" w:hAnsi="Arial Narrow" w:cs="Times New Roman"/>
        </w:rPr>
        <w:t>bebas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air dan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menyediakan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seluruh</w:t>
      </w:r>
      <w:proofErr w:type="spellEnd"/>
      <w:r w:rsidRPr="00F054F3">
        <w:rPr>
          <w:rFonts w:ascii="Arial Narrow" w:hAnsi="Arial Narrow" w:cs="Times New Roman"/>
        </w:rPr>
        <w:t xml:space="preserve"> material yang </w:t>
      </w:r>
      <w:proofErr w:type="spellStart"/>
      <w:r w:rsidRPr="00F054F3">
        <w:rPr>
          <w:rFonts w:ascii="Arial Narrow" w:hAnsi="Arial Narrow" w:cs="Times New Roman"/>
        </w:rPr>
        <w:t>diperlukan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perlengkapan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buruh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pengeringan</w:t>
      </w:r>
      <w:proofErr w:type="spellEnd"/>
      <w:r w:rsidRPr="00F054F3">
        <w:rPr>
          <w:rFonts w:ascii="Arial Narrow" w:hAnsi="Arial Narrow" w:cs="Times New Roman"/>
        </w:rPr>
        <w:t xml:space="preserve"> (</w:t>
      </w:r>
      <w:proofErr w:type="spellStart"/>
      <w:r w:rsidRPr="00F054F3">
        <w:rPr>
          <w:rFonts w:ascii="Arial Narrow" w:hAnsi="Arial Narrow" w:cs="Times New Roman"/>
        </w:rPr>
        <w:t>pompa</w:t>
      </w:r>
      <w:proofErr w:type="spellEnd"/>
      <w:r w:rsidRPr="00F054F3">
        <w:rPr>
          <w:rFonts w:ascii="Arial Narrow" w:hAnsi="Arial Narrow" w:cs="Times New Roman"/>
        </w:rPr>
        <w:t>).</w:t>
      </w:r>
    </w:p>
    <w:p w14:paraId="48ACAEBC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 Bila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sedang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dilakukan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saluran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lain </w:t>
      </w:r>
      <w:proofErr w:type="spellStart"/>
      <w:r w:rsidRPr="00F054F3">
        <w:rPr>
          <w:rFonts w:ascii="Arial Narrow" w:hAnsi="Arial Narrow" w:cs="Times New Roman"/>
        </w:rPr>
        <w:t>dimana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aliran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bawah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mungkin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tercemari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setiap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menyediakan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sejumlah</w:t>
      </w:r>
      <w:proofErr w:type="spellEnd"/>
      <w:r w:rsidRPr="00F054F3">
        <w:rPr>
          <w:rFonts w:ascii="Arial Narrow" w:hAnsi="Arial Narrow" w:cs="Times New Roman"/>
        </w:rPr>
        <w:t xml:space="preserve"> air </w:t>
      </w:r>
      <w:proofErr w:type="spellStart"/>
      <w:r w:rsidRPr="00F054F3">
        <w:rPr>
          <w:rFonts w:ascii="Arial Narrow" w:hAnsi="Arial Narrow" w:cs="Times New Roman"/>
        </w:rPr>
        <w:t>minum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cukup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digunakan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mencuci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bersama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sejumlah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sabun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desinfektan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23B84907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bertanggung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jawab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menjada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setiap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saluran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masih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berfungsi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pipa, </w:t>
      </w:r>
      <w:proofErr w:type="spellStart"/>
      <w:r w:rsidRPr="00F054F3">
        <w:rPr>
          <w:rFonts w:ascii="Arial Narrow" w:hAnsi="Arial Narrow" w:cs="Times New Roman"/>
        </w:rPr>
        <w:t>kabel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jalur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lainnya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struktur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dijumpai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memperbaiki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setiap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kerusakan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timbul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operasinya</w:t>
      </w:r>
      <w:proofErr w:type="spellEnd"/>
      <w:r w:rsidRPr="00F054F3">
        <w:rPr>
          <w:rFonts w:ascii="Arial Narrow" w:hAnsi="Arial Narrow" w:cs="Times New Roman"/>
        </w:rPr>
        <w:t xml:space="preserve">. </w:t>
      </w:r>
    </w:p>
    <w:p w14:paraId="6FD64624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Penggalian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dilaksanakan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hingga</w:t>
      </w:r>
      <w:proofErr w:type="spellEnd"/>
      <w:r w:rsidRPr="00F054F3">
        <w:rPr>
          <w:rFonts w:ascii="Arial Narrow" w:hAnsi="Arial Narrow" w:cs="Times New Roman"/>
        </w:rPr>
        <w:t xml:space="preserve"> garis </w:t>
      </w:r>
      <w:proofErr w:type="spellStart"/>
      <w:r w:rsidRPr="00F054F3">
        <w:rPr>
          <w:rFonts w:ascii="Arial Narrow" w:hAnsi="Arial Narrow" w:cs="Times New Roman"/>
        </w:rPr>
        <w:t>ketinggian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elevasi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ditentukan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ditunjukkan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mencakup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pembuangan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seluruh</w:t>
      </w:r>
      <w:proofErr w:type="spellEnd"/>
      <w:r w:rsidRPr="00F054F3">
        <w:rPr>
          <w:rFonts w:ascii="Arial Narrow" w:hAnsi="Arial Narrow" w:cs="Times New Roman"/>
        </w:rPr>
        <w:t xml:space="preserve"> material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apapun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dijumpai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termasuk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pondasi</w:t>
      </w:r>
      <w:proofErr w:type="spellEnd"/>
      <w:r w:rsidRPr="00F054F3">
        <w:rPr>
          <w:rFonts w:ascii="Arial Narrow" w:hAnsi="Arial Narrow" w:cs="Times New Roman"/>
        </w:rPr>
        <w:t xml:space="preserve">, batu bata, batu </w:t>
      </w:r>
      <w:proofErr w:type="spellStart"/>
      <w:r w:rsidRPr="00F054F3">
        <w:rPr>
          <w:rFonts w:ascii="Arial Narrow" w:hAnsi="Arial Narrow" w:cs="Times New Roman"/>
        </w:rPr>
        <w:t>beton</w:t>
      </w:r>
      <w:proofErr w:type="spellEnd"/>
      <w:r w:rsidRPr="00F054F3">
        <w:rPr>
          <w:rFonts w:ascii="Arial Narrow" w:hAnsi="Arial Narrow" w:cs="Times New Roman"/>
        </w:rPr>
        <w:t xml:space="preserve">, dan </w:t>
      </w:r>
      <w:proofErr w:type="spellStart"/>
      <w:r w:rsidRPr="00F054F3">
        <w:rPr>
          <w:rFonts w:ascii="Arial Narrow" w:hAnsi="Arial Narrow" w:cs="Times New Roman"/>
        </w:rPr>
        <w:t>tembok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0A4DC08D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dilakukan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gangguan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seminimal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mungkin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terhadap</w:t>
      </w:r>
      <w:proofErr w:type="spellEnd"/>
      <w:r w:rsidRPr="00F054F3">
        <w:rPr>
          <w:rFonts w:ascii="Arial Narrow" w:hAnsi="Arial Narrow" w:cs="Times New Roman"/>
        </w:rPr>
        <w:t xml:space="preserve"> material di </w:t>
      </w:r>
      <w:proofErr w:type="spellStart"/>
      <w:r w:rsidRPr="00F054F3">
        <w:rPr>
          <w:rFonts w:ascii="Arial Narrow" w:hAnsi="Arial Narrow" w:cs="Times New Roman"/>
        </w:rPr>
        <w:t>bawah</w:t>
      </w:r>
      <w:proofErr w:type="spellEnd"/>
      <w:r w:rsidRPr="00F054F3">
        <w:rPr>
          <w:rFonts w:ascii="Arial Narrow" w:hAnsi="Arial Narrow" w:cs="Times New Roman"/>
        </w:rPr>
        <w:t xml:space="preserve"> dan di </w:t>
      </w:r>
      <w:proofErr w:type="spellStart"/>
      <w:r w:rsidRPr="00F054F3">
        <w:rPr>
          <w:rFonts w:ascii="Arial Narrow" w:hAnsi="Arial Narrow" w:cs="Times New Roman"/>
        </w:rPr>
        <w:t>luar</w:t>
      </w:r>
      <w:proofErr w:type="spellEnd"/>
      <w:r w:rsidRPr="00F054F3">
        <w:rPr>
          <w:rFonts w:ascii="Arial Narrow" w:hAnsi="Arial Narrow" w:cs="Times New Roman"/>
        </w:rPr>
        <w:t xml:space="preserve"> batas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3E0A33C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Di mana material yang </w:t>
      </w:r>
      <w:proofErr w:type="spellStart"/>
      <w:r w:rsidRPr="00F054F3">
        <w:rPr>
          <w:rFonts w:ascii="Arial Narrow" w:hAnsi="Arial Narrow" w:cs="Times New Roman"/>
        </w:rPr>
        <w:t>terbuka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keadaan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lepas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gambut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material </w:t>
      </w:r>
      <w:proofErr w:type="spellStart"/>
      <w:r w:rsidRPr="00F054F3">
        <w:rPr>
          <w:rFonts w:ascii="Arial Narrow" w:hAnsi="Arial Narrow" w:cs="Times New Roman"/>
        </w:rPr>
        <w:t>lainnya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memenuhi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material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dipadatkan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benar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seluruhnya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dibuang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diganti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timbunan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memenuhi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syarat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sebagaimana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diperintahkan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BE30F9C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Seluruh</w:t>
      </w:r>
      <w:proofErr w:type="spellEnd"/>
      <w:r w:rsidRPr="00F054F3">
        <w:rPr>
          <w:rFonts w:ascii="Arial Narrow" w:hAnsi="Arial Narrow" w:cs="Times New Roman"/>
        </w:rPr>
        <w:t xml:space="preserve"> material yang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dipakau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digali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batas-batas dan </w:t>
      </w:r>
      <w:proofErr w:type="spellStart"/>
      <w:r w:rsidRPr="00F054F3">
        <w:rPr>
          <w:rFonts w:ascii="Arial Narrow" w:hAnsi="Arial Narrow" w:cs="Times New Roman"/>
        </w:rPr>
        <w:t>cakupan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proyek</w:t>
      </w:r>
      <w:proofErr w:type="spellEnd"/>
      <w:r w:rsidRPr="00F054F3">
        <w:rPr>
          <w:rFonts w:ascii="Arial Narrow" w:hAnsi="Arial Narrow" w:cs="Times New Roman"/>
        </w:rPr>
        <w:t xml:space="preserve"> di mana </w:t>
      </w:r>
      <w:proofErr w:type="spellStart"/>
      <w:r w:rsidRPr="00F054F3">
        <w:rPr>
          <w:rFonts w:ascii="Arial Narrow" w:hAnsi="Arial Narrow" w:cs="Times New Roman"/>
        </w:rPr>
        <w:t>memungkinkan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digunakan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secara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efektif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formasi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timbunan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kembali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10DAB335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Material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mengandung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organis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tinggi</w:t>
      </w:r>
      <w:proofErr w:type="spellEnd"/>
      <w:r w:rsidRPr="00F054F3">
        <w:rPr>
          <w:rFonts w:ascii="Arial Narrow" w:hAnsi="Arial Narrow" w:cs="Times New Roman"/>
        </w:rPr>
        <w:t xml:space="preserve">, peat, </w:t>
      </w:r>
      <w:proofErr w:type="spellStart"/>
      <w:r w:rsidRPr="00F054F3">
        <w:rPr>
          <w:rFonts w:ascii="Arial Narrow" w:hAnsi="Arial Narrow" w:cs="Times New Roman"/>
        </w:rPr>
        <w:t>sejumlah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besar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benda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tetumbuhan</w:t>
      </w:r>
      <w:proofErr w:type="spellEnd"/>
      <w:r w:rsidRPr="00F054F3">
        <w:rPr>
          <w:rFonts w:ascii="Arial Narrow" w:hAnsi="Arial Narrow" w:cs="Times New Roman"/>
        </w:rPr>
        <w:t xml:space="preserve"> lain dan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kompresif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menurut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menyulitkan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pemadatan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material </w:t>
      </w:r>
      <w:proofErr w:type="spellStart"/>
      <w:r w:rsidRPr="00F054F3">
        <w:rPr>
          <w:rFonts w:ascii="Arial Narrow" w:hAnsi="Arial Narrow" w:cs="Times New Roman"/>
        </w:rPr>
        <w:t>pelapisan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mengakibatkan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terjadinya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kerusakan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penurunan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dikehendaki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diklasifikasikan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memenuhi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digunakan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sebagai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timbunan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permanen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119C26F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Jika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mencapai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kedalaman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sesuai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gambar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ternyata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dasar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menunjukkan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hal-hal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meragukan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pelaksana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meminta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petunjuk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444EF6B" w14:textId="77777777" w:rsidR="00CF7555" w:rsidRPr="00F054F3" w:rsidRDefault="00CF7555" w:rsidP="00CF755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memenuhi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diperbaiki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sebagai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berikut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23A1C692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Material yang </w:t>
      </w:r>
      <w:proofErr w:type="spellStart"/>
      <w:r w:rsidRPr="00F054F3">
        <w:rPr>
          <w:rFonts w:ascii="Arial Narrow" w:hAnsi="Arial Narrow" w:cs="Times New Roman"/>
        </w:rPr>
        <w:t>berlebih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dibuang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lebih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lanjut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104B9BB2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Daerah </w:t>
      </w:r>
      <w:proofErr w:type="spellStart"/>
      <w:r w:rsidRPr="00F054F3">
        <w:rPr>
          <w:rFonts w:ascii="Arial Narrow" w:hAnsi="Arial Narrow" w:cs="Times New Roman"/>
        </w:rPr>
        <w:t>dimana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tergali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lebih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daerah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retak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lepas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diurug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kembali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timbunan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pilihan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seperti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diperintahkan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FA0A82C" w14:textId="77777777" w:rsidR="002E42DA" w:rsidRPr="00F054F3" w:rsidRDefault="002E42DA" w:rsidP="00DC3AB7">
      <w:pPr>
        <w:pStyle w:val="ListParagraph"/>
        <w:spacing w:after="0" w:line="240" w:lineRule="auto"/>
        <w:ind w:left="1287"/>
        <w:jc w:val="both"/>
        <w:rPr>
          <w:rFonts w:ascii="Arial Narrow" w:hAnsi="Arial Narrow" w:cs="Times New Roman"/>
          <w:lang w:val="id-ID"/>
        </w:rPr>
      </w:pPr>
    </w:p>
    <w:p w14:paraId="116075C8" w14:textId="77777777" w:rsidR="00CF7555" w:rsidRPr="00F054F3" w:rsidRDefault="00CF7555" w:rsidP="00CF7555">
      <w:pPr>
        <w:pStyle w:val="ListParagraph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Jaminan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Keselamatan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Galian</w:t>
      </w:r>
      <w:proofErr w:type="spellEnd"/>
    </w:p>
    <w:p w14:paraId="3C932C4F" w14:textId="77777777" w:rsidR="00CF7555" w:rsidRPr="00F054F3" w:rsidRDefault="00CF7555" w:rsidP="00CF755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memikul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seluruh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tanggung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jawab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menjadmin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keselamatan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melaksanakan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7517A471" w14:textId="77777777" w:rsidR="00CF7555" w:rsidRPr="00F054F3" w:rsidRDefault="00CF7555" w:rsidP="00CF755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</w:rPr>
        <w:t>Peralatan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pemindahan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pemadatan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keperluan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lainnya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diijinkan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beroperasi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lebih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dekat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1,5 m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tepi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terbuka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pondasi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terkecuali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bila</w:t>
      </w:r>
      <w:proofErr w:type="spellEnd"/>
      <w:r w:rsidRPr="00F054F3">
        <w:rPr>
          <w:rFonts w:ascii="Arial Narrow" w:hAnsi="Arial Narrow" w:cs="Times New Roman"/>
        </w:rPr>
        <w:t xml:space="preserve"> pipa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struktur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lainnya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dipasang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ditutup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paling </w:t>
      </w:r>
      <w:proofErr w:type="spellStart"/>
      <w:r w:rsidRPr="00F054F3">
        <w:rPr>
          <w:rFonts w:ascii="Arial Narrow" w:hAnsi="Arial Narrow" w:cs="Times New Roman"/>
        </w:rPr>
        <w:t>sediki</w:t>
      </w:r>
      <w:proofErr w:type="spellEnd"/>
      <w:r w:rsidR="00292531" w:rsidRPr="00F054F3">
        <w:rPr>
          <w:rFonts w:ascii="Arial Narrow" w:hAnsi="Arial Narrow" w:cs="Times New Roman"/>
          <w:lang w:val="id-ID"/>
        </w:rPr>
        <w:t>t</w:t>
      </w:r>
      <w:r w:rsidRPr="00F054F3">
        <w:rPr>
          <w:rFonts w:ascii="Arial Narrow" w:hAnsi="Arial Narrow" w:cs="Times New Roman"/>
        </w:rPr>
        <w:t xml:space="preserve"> 60 cm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dipadatkan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270C89C6" w14:textId="19459D2C" w:rsidR="00CF7555" w:rsidRPr="00F054F3" w:rsidRDefault="00CF7555" w:rsidP="00CF755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</w:rPr>
        <w:t xml:space="preserve">Pada </w:t>
      </w:r>
      <w:proofErr w:type="spellStart"/>
      <w:r w:rsidRPr="00F054F3">
        <w:rPr>
          <w:rFonts w:ascii="Arial Narrow" w:hAnsi="Arial Narrow" w:cs="Times New Roman"/>
        </w:rPr>
        <w:t>setiap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sewaktu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lainnya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mengharuskan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kepala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mereka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berada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bawah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permukaan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Kontraktor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menempatkan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keamanan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tugasnya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memonitor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kemajuan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keamanan</w:t>
      </w:r>
      <w:proofErr w:type="spellEnd"/>
      <w:r w:rsidRPr="00F054F3">
        <w:rPr>
          <w:rFonts w:ascii="Arial Narrow" w:hAnsi="Arial Narrow" w:cs="Times New Roman"/>
        </w:rPr>
        <w:t xml:space="preserve">. Pada </w:t>
      </w:r>
      <w:proofErr w:type="spellStart"/>
      <w:r w:rsidRPr="00F054F3">
        <w:rPr>
          <w:rFonts w:ascii="Arial Narrow" w:hAnsi="Arial Narrow" w:cs="Times New Roman"/>
        </w:rPr>
        <w:t>setiap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peralatan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cadangan</w:t>
      </w:r>
      <w:proofErr w:type="spellEnd"/>
      <w:r w:rsidRPr="00F054F3">
        <w:rPr>
          <w:rFonts w:ascii="Arial Narrow" w:hAnsi="Arial Narrow" w:cs="Times New Roman"/>
        </w:rPr>
        <w:t xml:space="preserve"> (yang </w:t>
      </w:r>
      <w:proofErr w:type="spellStart"/>
      <w:r w:rsidRPr="00F054F3">
        <w:rPr>
          <w:rFonts w:ascii="Arial Narrow" w:hAnsi="Arial Narrow" w:cs="Times New Roman"/>
        </w:rPr>
        <w:t>belum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dipakai</w:t>
      </w:r>
      <w:proofErr w:type="spellEnd"/>
      <w:r w:rsidRPr="00F054F3">
        <w:rPr>
          <w:rFonts w:ascii="Arial Narrow" w:hAnsi="Arial Narrow" w:cs="Times New Roman"/>
        </w:rPr>
        <w:t xml:space="preserve">) </w:t>
      </w:r>
      <w:proofErr w:type="spellStart"/>
      <w:r w:rsidRPr="00F054F3">
        <w:rPr>
          <w:rFonts w:ascii="Arial Narrow" w:hAnsi="Arial Narrow" w:cs="Times New Roman"/>
        </w:rPr>
        <w:t>serta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perlengkapan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r w:rsidR="007F5578" w:rsidRPr="00F054F3">
        <w:rPr>
          <w:rFonts w:ascii="Arial Narrow" w:hAnsi="Arial Narrow" w:cs="Times New Roman"/>
        </w:rPr>
        <w:t>K3</w:t>
      </w:r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tersedia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270E3B2F" w14:textId="77777777" w:rsidR="00CA75DF" w:rsidRPr="00F054F3" w:rsidRDefault="00CA75DF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</w:p>
    <w:p w14:paraId="28451CB1" w14:textId="71DACD31" w:rsidR="008047C5" w:rsidRDefault="008047C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</w:p>
    <w:p w14:paraId="71FECE74" w14:textId="57432982" w:rsidR="00557038" w:rsidRDefault="00557038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</w:p>
    <w:p w14:paraId="469C3352" w14:textId="7169BB7C" w:rsidR="00557038" w:rsidRDefault="00557038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</w:p>
    <w:p w14:paraId="004A7711" w14:textId="43C673C2" w:rsidR="00557038" w:rsidRDefault="00557038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</w:p>
    <w:p w14:paraId="2F53B63E" w14:textId="39832571" w:rsidR="00557038" w:rsidRDefault="00557038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</w:p>
    <w:p w14:paraId="77402D60" w14:textId="77777777" w:rsidR="00557038" w:rsidRPr="00F054F3" w:rsidRDefault="00557038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</w:p>
    <w:p w14:paraId="1605A94B" w14:textId="11C57D6D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lastRenderedPageBreak/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22</w:t>
      </w:r>
    </w:p>
    <w:p w14:paraId="723C6F45" w14:textId="77777777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URUGAN/TIMBUNAN TANAH</w:t>
      </w:r>
    </w:p>
    <w:p w14:paraId="13859FC8" w14:textId="77777777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</w:p>
    <w:p w14:paraId="084F7CEC" w14:textId="77777777" w:rsidR="00CF7555" w:rsidRPr="00F054F3" w:rsidRDefault="00CF7555" w:rsidP="00CF7555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6C78253A" w14:textId="77777777" w:rsidR="00CF7555" w:rsidRPr="00F054F3" w:rsidRDefault="00CF7555" w:rsidP="00CF7555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Bagian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meliputi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hal-hal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mengenai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pengadaan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bahan-bahan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alat-alat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tenaga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kerja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mencakup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pengambilan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pengangkutan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penghamparan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pemadatan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berbutir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disetujui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konstruksi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antara</w:t>
      </w:r>
      <w:proofErr w:type="spellEnd"/>
      <w:r w:rsidRPr="00F054F3">
        <w:rPr>
          <w:rFonts w:ascii="Arial Narrow" w:hAnsi="Arial Narrow" w:cs="Times New Roman"/>
        </w:rPr>
        <w:t xml:space="preserve"> lain:</w:t>
      </w:r>
    </w:p>
    <w:p w14:paraId="58390473" w14:textId="77777777" w:rsidR="00CF7555" w:rsidRPr="00F054F3" w:rsidRDefault="00CF7555" w:rsidP="00CF7555">
      <w:pPr>
        <w:pStyle w:val="ListParagraph"/>
        <w:numPr>
          <w:ilvl w:val="0"/>
          <w:numId w:val="37"/>
        </w:numPr>
        <w:spacing w:after="0" w:line="240" w:lineRule="auto"/>
        <w:ind w:left="952" w:hanging="385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bekas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pondasi</w:t>
      </w:r>
      <w:proofErr w:type="spellEnd"/>
    </w:p>
    <w:p w14:paraId="1E6C9CA7" w14:textId="77777777" w:rsidR="00CF7555" w:rsidRPr="00F054F3" w:rsidRDefault="00CF7555" w:rsidP="00CF7555">
      <w:pPr>
        <w:pStyle w:val="ListParagraph"/>
        <w:numPr>
          <w:ilvl w:val="0"/>
          <w:numId w:val="37"/>
        </w:numPr>
        <w:spacing w:after="0" w:line="240" w:lineRule="auto"/>
        <w:ind w:left="952" w:hanging="385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pasir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bawah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pondasi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lantai</w:t>
      </w:r>
      <w:proofErr w:type="spellEnd"/>
    </w:p>
    <w:p w14:paraId="47C26339" w14:textId="1FB66808" w:rsidR="00AA3A32" w:rsidRPr="00F054F3" w:rsidRDefault="00AA3A32" w:rsidP="00CF7555">
      <w:pPr>
        <w:pStyle w:val="ListParagraph"/>
        <w:numPr>
          <w:ilvl w:val="0"/>
          <w:numId w:val="37"/>
        </w:numPr>
        <w:spacing w:after="0" w:line="240" w:lineRule="auto"/>
        <w:ind w:left="952" w:hanging="385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Tanah </w:t>
      </w:r>
    </w:p>
    <w:p w14:paraId="07655029" w14:textId="77777777" w:rsidR="00DC3AB7" w:rsidRPr="00F054F3" w:rsidRDefault="00DC3AB7" w:rsidP="00DC3AB7">
      <w:pPr>
        <w:pStyle w:val="ListParagraph"/>
        <w:spacing w:after="0" w:line="240" w:lineRule="auto"/>
        <w:ind w:left="952"/>
        <w:jc w:val="both"/>
        <w:rPr>
          <w:rFonts w:ascii="Arial Narrow" w:hAnsi="Arial Narrow" w:cs="Times New Roman"/>
        </w:rPr>
      </w:pPr>
    </w:p>
    <w:p w14:paraId="54C0EF30" w14:textId="77777777" w:rsidR="00CF7555" w:rsidRPr="00F054F3" w:rsidRDefault="00CF7555" w:rsidP="00CF7555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Persyaratan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Bahan-bahan</w:t>
      </w:r>
      <w:proofErr w:type="spellEnd"/>
    </w:p>
    <w:p w14:paraId="08A4EA6B" w14:textId="77777777" w:rsidR="00CF7555" w:rsidRPr="00F054F3" w:rsidRDefault="00CF7555" w:rsidP="00CF755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bersih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tunas </w:t>
      </w:r>
      <w:proofErr w:type="spellStart"/>
      <w:r w:rsidRPr="00F054F3">
        <w:rPr>
          <w:rFonts w:ascii="Arial Narrow" w:hAnsi="Arial Narrow" w:cs="Times New Roman"/>
        </w:rPr>
        <w:t>tumbuhan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sampah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kotoran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menggunakan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bekas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jika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mencukupi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didatangkan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syarat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mendapat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persetujuan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tertulis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sebelumnya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. </w:t>
      </w:r>
    </w:p>
    <w:p w14:paraId="39C1C684" w14:textId="77777777" w:rsidR="00CF7555" w:rsidRPr="00F054F3" w:rsidRDefault="00CF7555" w:rsidP="00CF755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biasa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59E97FE8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diklasifikan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sebagai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biasa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terdiri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galian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padas yang </w:t>
      </w:r>
      <w:proofErr w:type="spellStart"/>
      <w:r w:rsidRPr="00F054F3">
        <w:rPr>
          <w:rFonts w:ascii="Arial Narrow" w:hAnsi="Arial Narrow" w:cs="Times New Roman"/>
        </w:rPr>
        <w:t>disetujui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DDCCBD5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dipilih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sebaiknya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termasuk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plastisitasnya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tinggi</w:t>
      </w:r>
      <w:proofErr w:type="spellEnd"/>
      <w:r w:rsidRPr="00F054F3">
        <w:rPr>
          <w:rFonts w:ascii="Arial Narrow" w:hAnsi="Arial Narrow" w:cs="Times New Roman"/>
        </w:rPr>
        <w:t xml:space="preserve">. Bila </w:t>
      </w:r>
      <w:proofErr w:type="spellStart"/>
      <w:r w:rsidRPr="00F054F3">
        <w:rPr>
          <w:rFonts w:ascii="Arial Narrow" w:hAnsi="Arial Narrow" w:cs="Times New Roman"/>
        </w:rPr>
        <w:t>penggunaan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plastisitasnya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tinggi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dihindarkan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digunakan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hanya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bagian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dasar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kembali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memerlukan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dukung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tinggi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A84A171" w14:textId="77777777" w:rsidR="00CF7555" w:rsidRPr="00F054F3" w:rsidRDefault="00CF7555" w:rsidP="00CF755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pilihan</w:t>
      </w:r>
      <w:proofErr w:type="spellEnd"/>
      <w:r w:rsidRPr="00F054F3">
        <w:rPr>
          <w:rFonts w:ascii="Arial Narrow" w:hAnsi="Arial Narrow" w:cs="Times New Roman"/>
        </w:rPr>
        <w:t xml:space="preserve"> :</w:t>
      </w:r>
    </w:p>
    <w:p w14:paraId="5D3237A7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diklasifikasi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sebagai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pilihan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terdiri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padas </w:t>
      </w:r>
      <w:proofErr w:type="spellStart"/>
      <w:r w:rsidRPr="00F054F3">
        <w:rPr>
          <w:rFonts w:ascii="Arial Narrow" w:hAnsi="Arial Narrow" w:cs="Times New Roman"/>
        </w:rPr>
        <w:t>yangmemenuhi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persyaratan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biasa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sebagai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tambahan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memiliki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sifat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tertentu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tergantung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maksud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penggunaanya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6A8DE612" w14:textId="77777777" w:rsidR="00CF7555" w:rsidRPr="00F054F3" w:rsidRDefault="00CF7555" w:rsidP="00CF75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</w:rPr>
        <w:t xml:space="preserve">Bila </w:t>
      </w:r>
      <w:proofErr w:type="spellStart"/>
      <w:r w:rsidRPr="00F054F3">
        <w:rPr>
          <w:rFonts w:ascii="Arial Narrow" w:hAnsi="Arial Narrow" w:cs="Times New Roman"/>
        </w:rPr>
        <w:t>digunakan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keadaan</w:t>
      </w:r>
      <w:proofErr w:type="spellEnd"/>
      <w:r w:rsidRPr="00F054F3">
        <w:rPr>
          <w:rFonts w:ascii="Arial Narrow" w:hAnsi="Arial Narrow" w:cs="Times New Roman"/>
        </w:rPr>
        <w:t xml:space="preserve"> di mana </w:t>
      </w:r>
      <w:proofErr w:type="spellStart"/>
      <w:r w:rsidRPr="00F054F3">
        <w:rPr>
          <w:rFonts w:ascii="Arial Narrow" w:hAnsi="Arial Narrow" w:cs="Times New Roman"/>
        </w:rPr>
        <w:t>pemadatan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keadaan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jenuh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banjir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dihindari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pilihan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pasir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kerikil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berbutir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bersih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lainnya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indeks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plastisnya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maksimum</w:t>
      </w:r>
      <w:proofErr w:type="spellEnd"/>
      <w:r w:rsidRPr="00F054F3">
        <w:rPr>
          <w:rFonts w:ascii="Arial Narrow" w:hAnsi="Arial Narrow" w:cs="Times New Roman"/>
        </w:rPr>
        <w:t xml:space="preserve"> 6%.</w:t>
      </w:r>
    </w:p>
    <w:p w14:paraId="60C029A9" w14:textId="77777777" w:rsidR="002E42DA" w:rsidRPr="00F054F3" w:rsidRDefault="002E42DA" w:rsidP="002E42DA">
      <w:pPr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470B3287" w14:textId="77777777" w:rsidR="00CF7555" w:rsidRPr="00F054F3" w:rsidRDefault="00CF7555" w:rsidP="00CF7555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Pelaksanaan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139E41BB" w14:textId="77777777" w:rsidR="00CF7555" w:rsidRPr="00F054F3" w:rsidRDefault="00CF7555" w:rsidP="00CF75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</w:rPr>
        <w:t>Sebelum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pemasangan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suatu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seluruh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bahan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memenuhi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telas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dibuang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sebagaimana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diperintahkan</w:t>
      </w:r>
      <w:proofErr w:type="spellEnd"/>
      <w:r w:rsidRPr="00F054F3">
        <w:rPr>
          <w:rFonts w:ascii="Arial Narrow" w:hAnsi="Arial Narrow" w:cs="Times New Roman"/>
        </w:rPr>
        <w:t xml:space="preserve"> oleh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394C70DC" w14:textId="77777777" w:rsidR="00CF7555" w:rsidRPr="00F054F3" w:rsidRDefault="00CF7555" w:rsidP="00CF75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</w:rPr>
        <w:t xml:space="preserve">Bila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dibangun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tepi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bukit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ditempatkan</w:t>
      </w:r>
      <w:proofErr w:type="spellEnd"/>
      <w:r w:rsidRPr="00F054F3">
        <w:rPr>
          <w:rFonts w:ascii="Arial Narrow" w:hAnsi="Arial Narrow" w:cs="Times New Roman"/>
        </w:rPr>
        <w:t xml:space="preserve"> pada </w:t>
      </w:r>
      <w:proofErr w:type="spellStart"/>
      <w:r w:rsidRPr="00F054F3">
        <w:rPr>
          <w:rFonts w:ascii="Arial Narrow" w:hAnsi="Arial Narrow" w:cs="Times New Roman"/>
        </w:rPr>
        <w:t>timbunan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atau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baru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dibangun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lereng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ada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digali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membentuk</w:t>
      </w:r>
      <w:proofErr w:type="spellEnd"/>
      <w:r w:rsidRPr="00F054F3">
        <w:rPr>
          <w:rFonts w:ascii="Arial Narrow" w:hAnsi="Arial Narrow" w:cs="Times New Roman"/>
        </w:rPr>
        <w:t xml:space="preserve"> teras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lebar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cukup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untuk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memungkinkan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pemadatan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peralatan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sewaktu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dipasang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dalam</w:t>
      </w:r>
      <w:proofErr w:type="spellEnd"/>
      <w:r w:rsidRPr="00F054F3">
        <w:rPr>
          <w:rFonts w:ascii="Arial Narrow" w:hAnsi="Arial Narrow" w:cs="Times New Roman"/>
        </w:rPr>
        <w:t xml:space="preserve"> lapis horizontal.</w:t>
      </w:r>
    </w:p>
    <w:p w14:paraId="44927E2A" w14:textId="77777777" w:rsidR="00CF7555" w:rsidRPr="00F054F3" w:rsidRDefault="00CF7555" w:rsidP="00CF75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dibawa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permukaan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disiapkan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disebar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merata</w:t>
      </w:r>
      <w:proofErr w:type="spellEnd"/>
      <w:r w:rsidRPr="00F054F3">
        <w:rPr>
          <w:rFonts w:ascii="Arial Narrow" w:hAnsi="Arial Narrow" w:cs="Times New Roman"/>
        </w:rPr>
        <w:t xml:space="preserve">. Bila </w:t>
      </w:r>
      <w:proofErr w:type="spellStart"/>
      <w:r w:rsidRPr="00F054F3">
        <w:rPr>
          <w:rFonts w:ascii="Arial Narrow" w:hAnsi="Arial Narrow" w:cs="Times New Roman"/>
        </w:rPr>
        <w:t>lebih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satu</w:t>
      </w:r>
      <w:proofErr w:type="spellEnd"/>
      <w:r w:rsidRPr="00F054F3">
        <w:rPr>
          <w:rFonts w:ascii="Arial Narrow" w:hAnsi="Arial Narrow" w:cs="Times New Roman"/>
        </w:rPr>
        <w:t xml:space="preserve"> lapis </w:t>
      </w:r>
      <w:proofErr w:type="spellStart"/>
      <w:r w:rsidRPr="00F054F3">
        <w:rPr>
          <w:rFonts w:ascii="Arial Narrow" w:hAnsi="Arial Narrow" w:cs="Times New Roman"/>
        </w:rPr>
        <w:t>akan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dipasang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maka</w:t>
      </w:r>
      <w:proofErr w:type="spellEnd"/>
      <w:r w:rsidRPr="00F054F3">
        <w:rPr>
          <w:rFonts w:ascii="Arial Narrow" w:hAnsi="Arial Narrow" w:cs="Times New Roman"/>
        </w:rPr>
        <w:t xml:space="preserve"> lapis </w:t>
      </w:r>
      <w:proofErr w:type="spellStart"/>
      <w:r w:rsidRPr="00F054F3">
        <w:rPr>
          <w:rFonts w:ascii="Arial Narrow" w:hAnsi="Arial Narrow" w:cs="Times New Roman"/>
        </w:rPr>
        <w:t>tersebut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sedapat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mungkin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dibuat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tebalnya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2FEEDB8" w14:textId="77777777" w:rsidR="00CF7555" w:rsidRPr="00F054F3" w:rsidRDefault="00CF7555" w:rsidP="00CF75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umumnya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diangkut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langsung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dari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lokasi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sumber</w:t>
      </w:r>
      <w:proofErr w:type="spellEnd"/>
      <w:r w:rsidRPr="00F054F3">
        <w:rPr>
          <w:rFonts w:ascii="Arial Narrow" w:hAnsi="Arial Narrow" w:cs="Times New Roman"/>
        </w:rPr>
        <w:t xml:space="preserve"> material </w:t>
      </w:r>
      <w:proofErr w:type="spellStart"/>
      <w:r w:rsidRPr="00F054F3">
        <w:rPr>
          <w:rFonts w:ascii="Arial Narrow" w:hAnsi="Arial Narrow" w:cs="Times New Roman"/>
        </w:rPr>
        <w:t>ke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permukaan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dipersiapkan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sewaktu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cuaca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kering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disebar</w:t>
      </w:r>
      <w:proofErr w:type="spellEnd"/>
      <w:r w:rsidRPr="00F054F3">
        <w:rPr>
          <w:rFonts w:ascii="Arial Narrow" w:hAnsi="Arial Narrow" w:cs="Times New Roman"/>
        </w:rPr>
        <w:t xml:space="preserve">. </w:t>
      </w:r>
      <w:proofErr w:type="spellStart"/>
      <w:r w:rsidRPr="00F054F3">
        <w:rPr>
          <w:rFonts w:ascii="Arial Narrow" w:hAnsi="Arial Narrow" w:cs="Times New Roman"/>
        </w:rPr>
        <w:t>Penimbunan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stok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tanah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biasanya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tidak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diperbolehkan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terutama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selama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musim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hujan</w:t>
      </w:r>
      <w:proofErr w:type="spellEnd"/>
      <w:r w:rsidRPr="00F054F3">
        <w:rPr>
          <w:rFonts w:ascii="Arial Narrow" w:hAnsi="Arial Narrow" w:cs="Times New Roman"/>
        </w:rPr>
        <w:t>.</w:t>
      </w:r>
    </w:p>
    <w:p w14:paraId="48F28B3A" w14:textId="77777777" w:rsidR="00CF7555" w:rsidRPr="00F054F3" w:rsidRDefault="00CF7555" w:rsidP="00CF75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</w:rPr>
        <w:t>Pemadatan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langsung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setelah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pemasangan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penghamparan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urugan</w:t>
      </w:r>
      <w:proofErr w:type="spellEnd"/>
      <w:r w:rsidRPr="00F054F3">
        <w:rPr>
          <w:rFonts w:ascii="Arial Narrow" w:hAnsi="Arial Narrow" w:cs="Times New Roman"/>
        </w:rPr>
        <w:t xml:space="preserve"> masing-masing lapis </w:t>
      </w:r>
      <w:proofErr w:type="spellStart"/>
      <w:r w:rsidRPr="00F054F3">
        <w:rPr>
          <w:rFonts w:ascii="Arial Narrow" w:hAnsi="Arial Narrow" w:cs="Times New Roman"/>
        </w:rPr>
        <w:t>harus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dipadatkan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benar-benar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peralatan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pemadat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memadai</w:t>
      </w:r>
      <w:proofErr w:type="spellEnd"/>
      <w:r w:rsidRPr="00F054F3">
        <w:rPr>
          <w:rFonts w:ascii="Arial Narrow" w:hAnsi="Arial Narrow" w:cs="Times New Roman"/>
        </w:rPr>
        <w:t xml:space="preserve"> yang </w:t>
      </w:r>
      <w:proofErr w:type="spellStart"/>
      <w:r w:rsidRPr="00F054F3">
        <w:rPr>
          <w:rFonts w:ascii="Arial Narrow" w:hAnsi="Arial Narrow" w:cs="Times New Roman"/>
        </w:rPr>
        <w:t>disetujui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Pengawas</w:t>
      </w:r>
      <w:proofErr w:type="spellEnd"/>
      <w:r w:rsidRPr="00F054F3">
        <w:rPr>
          <w:rFonts w:ascii="Arial Narrow" w:hAnsi="Arial Narrow" w:cs="Times New Roman"/>
        </w:rPr>
        <w:t xml:space="preserve">. </w:t>
      </w:r>
    </w:p>
    <w:p w14:paraId="1BD412AE" w14:textId="77777777" w:rsidR="00CF7555" w:rsidRPr="00F054F3" w:rsidRDefault="00CF7555" w:rsidP="00CF75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Pemadatan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urugan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kadar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materialberada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rentang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kurang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3%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1%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kadar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optimum.  </w:t>
      </w:r>
    </w:p>
    <w:p w14:paraId="31DD5230" w14:textId="77777777" w:rsidR="00CF7555" w:rsidRPr="00F054F3" w:rsidRDefault="00CF7555" w:rsidP="00CF75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bahwa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tetap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pemadatan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berlangsung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12A6BF07" w14:textId="77777777" w:rsidR="00CF7555" w:rsidRPr="00F054F3" w:rsidRDefault="00CF7555" w:rsidP="00CF75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tersedia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yang </w:t>
      </w:r>
      <w:proofErr w:type="spellStart"/>
      <w:r w:rsidRPr="00F054F3">
        <w:rPr>
          <w:rFonts w:ascii="Arial Narrow" w:hAnsi="Arial Narrow" w:cs="Times New Roman"/>
          <w:color w:val="000000"/>
        </w:rPr>
        <w:t>cukup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untukpengendalian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kelembaban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timbunan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operasi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pemadatan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1FB1CE0" w14:textId="77777777" w:rsidR="00CF7555" w:rsidRPr="00F054F3" w:rsidRDefault="00CF7555" w:rsidP="00CF75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Urugan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diperbaiki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98F9318" w14:textId="77777777" w:rsidR="00CF7555" w:rsidRPr="00F054F3" w:rsidRDefault="00CF7555" w:rsidP="00CF75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Urugan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akibat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hujan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banjir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karena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dipadatkan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biasanya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perbaikan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asal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sifat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  </w:t>
      </w:r>
      <w:proofErr w:type="spellStart"/>
      <w:r w:rsidRPr="00F054F3">
        <w:rPr>
          <w:rFonts w:ascii="Arial Narrow" w:hAnsi="Arial Narrow" w:cs="Times New Roman"/>
          <w:color w:val="000000"/>
        </w:rPr>
        <w:t>masih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syarat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40AD1C4" w14:textId="77777777" w:rsidR="00C030D8" w:rsidRPr="00F054F3" w:rsidRDefault="00C030D8" w:rsidP="00C030D8">
      <w:pPr>
        <w:spacing w:after="0" w:line="240" w:lineRule="auto"/>
        <w:jc w:val="both"/>
        <w:rPr>
          <w:rFonts w:ascii="Arial Narrow" w:hAnsi="Arial Narrow" w:cs="Times New Roman"/>
          <w:b/>
          <w:lang w:val="id-ID"/>
        </w:rPr>
      </w:pPr>
    </w:p>
    <w:p w14:paraId="3E1E2212" w14:textId="77777777" w:rsidR="00CF7555" w:rsidRPr="00F054F3" w:rsidRDefault="00CF7555" w:rsidP="00CF75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Perbaikan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urugan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sifat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Spesifikasi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diperintahkan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50DEC86" w14:textId="77777777" w:rsidR="002E42DA" w:rsidRPr="00F054F3" w:rsidRDefault="002E42DA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</w:p>
    <w:p w14:paraId="22379E4F" w14:textId="77777777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lastRenderedPageBreak/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23</w:t>
      </w:r>
    </w:p>
    <w:p w14:paraId="4AC0F711" w14:textId="77777777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BETON</w:t>
      </w:r>
    </w:p>
    <w:p w14:paraId="67D3341F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Umum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</w:p>
    <w:p w14:paraId="2C836726" w14:textId="77777777" w:rsidR="00CF7555" w:rsidRPr="00F054F3" w:rsidRDefault="00CF7555" w:rsidP="00CF755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mencakup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termasuk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komposit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garis </w:t>
      </w:r>
      <w:proofErr w:type="spellStart"/>
      <w:r w:rsidRPr="00F054F3">
        <w:rPr>
          <w:rFonts w:ascii="Arial Narrow" w:hAnsi="Arial Narrow" w:cs="Times New Roman"/>
          <w:color w:val="000000"/>
        </w:rPr>
        <w:t>elevasi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ketinggian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dimensi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Gambar, dan </w:t>
      </w:r>
      <w:proofErr w:type="spellStart"/>
      <w:r w:rsidRPr="00F054F3">
        <w:rPr>
          <w:rFonts w:ascii="Arial Narrow" w:hAnsi="Arial Narrow" w:cs="Times New Roman"/>
          <w:color w:val="000000"/>
        </w:rPr>
        <w:t>sebagaimana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818E722" w14:textId="77777777" w:rsidR="00CF7555" w:rsidRPr="00F054F3" w:rsidRDefault="00CF7555" w:rsidP="00CF755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pula </w:t>
      </w:r>
      <w:proofErr w:type="spellStart"/>
      <w:r w:rsidRPr="00F054F3">
        <w:rPr>
          <w:rFonts w:ascii="Arial Narrow" w:hAnsi="Arial Narrow" w:cs="Times New Roman"/>
          <w:color w:val="000000"/>
        </w:rPr>
        <w:t>penyiapan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tempatkan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termasuk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pembongkaran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dibongkar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galian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penyiapan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pemeliharaan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pengadaan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pemompaan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tindakan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mempertahankan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agar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tetap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urugan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disekeliling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urugan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 </w:t>
      </w:r>
      <w:proofErr w:type="spellStart"/>
      <w:r w:rsidRPr="00F054F3">
        <w:rPr>
          <w:rFonts w:ascii="Arial Narrow" w:hAnsi="Arial Narrow" w:cs="Times New Roman"/>
          <w:color w:val="000000"/>
        </w:rPr>
        <w:t>dipadatkan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E67E461" w14:textId="0FBD58B9" w:rsidR="00CF7555" w:rsidRPr="00F054F3" w:rsidRDefault="004C6FEE" w:rsidP="00292531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Kelas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masing-masing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r w:rsidRPr="00F054F3">
        <w:rPr>
          <w:rFonts w:ascii="Arial Narrow" w:hAnsi="Arial Narrow" w:cs="Times New Roman"/>
          <w:color w:val="000000"/>
          <w:lang w:val="id-ID"/>
        </w:rPr>
        <w:t xml:space="preserve">untuk semua pekerjaan </w:t>
      </w:r>
      <w:proofErr w:type="spellStart"/>
      <w:r w:rsidRPr="00F054F3">
        <w:rPr>
          <w:rFonts w:ascii="Arial Narrow" w:hAnsi="Arial Narrow" w:cs="Times New Roman"/>
          <w:color w:val="000000"/>
        </w:rPr>
        <w:t>kolom</w:t>
      </w:r>
      <w:proofErr w:type="spellEnd"/>
      <w:r w:rsidR="007F5578"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="007F5578" w:rsidRPr="00F054F3">
        <w:rPr>
          <w:rFonts w:ascii="Arial Narrow" w:hAnsi="Arial Narrow" w:cs="Times New Roman"/>
          <w:color w:val="000000"/>
        </w:rPr>
        <w:t>kolom</w:t>
      </w:r>
      <w:proofErr w:type="spellEnd"/>
      <w:r w:rsidR="007F5578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7F5578" w:rsidRPr="00F054F3">
        <w:rPr>
          <w:rFonts w:ascii="Arial Narrow" w:hAnsi="Arial Narrow" w:cs="Times New Roman"/>
          <w:color w:val="000000"/>
        </w:rPr>
        <w:t>praktis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balok</w:t>
      </w:r>
      <w:proofErr w:type="spellEnd"/>
      <w:r w:rsidRPr="00F054F3">
        <w:rPr>
          <w:rFonts w:ascii="Arial Narrow" w:hAnsi="Arial Narrow" w:cs="Times New Roman"/>
          <w:color w:val="000000"/>
        </w:rPr>
        <w:t>, plat</w:t>
      </w:r>
      <w:r w:rsidRPr="00F054F3">
        <w:rPr>
          <w:rFonts w:ascii="Arial Narrow" w:hAnsi="Arial Narrow" w:cs="Times New Roman"/>
          <w:color w:val="000000"/>
          <w:lang w:val="id-ID"/>
        </w:rPr>
        <w:t xml:space="preserve">, </w:t>
      </w:r>
      <w:r w:rsidR="007F5578" w:rsidRPr="00F054F3">
        <w:rPr>
          <w:rFonts w:ascii="Arial Narrow" w:hAnsi="Arial Narrow" w:cs="Times New Roman"/>
          <w:color w:val="000000"/>
        </w:rPr>
        <w:t xml:space="preserve">ring </w:t>
      </w:r>
      <w:proofErr w:type="spellStart"/>
      <w:r w:rsidRPr="00F054F3">
        <w:rPr>
          <w:rFonts w:ascii="Arial Narrow" w:hAnsi="Arial Narrow" w:cs="Times New Roman"/>
          <w:color w:val="000000"/>
        </w:rPr>
        <w:t>balok</w:t>
      </w:r>
      <w:proofErr w:type="spellEnd"/>
      <w:r w:rsidR="007F5578"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="007F5578" w:rsidRPr="00F054F3">
        <w:rPr>
          <w:rFonts w:ascii="Arial Narrow" w:hAnsi="Arial Narrow" w:cs="Times New Roman"/>
          <w:color w:val="000000"/>
        </w:rPr>
        <w:t>balok</w:t>
      </w:r>
      <w:proofErr w:type="spellEnd"/>
      <w:r w:rsidR="007F5578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7F5578" w:rsidRPr="00F054F3">
        <w:rPr>
          <w:rFonts w:ascii="Arial Narrow" w:hAnsi="Arial Narrow" w:cs="Times New Roman"/>
          <w:color w:val="000000"/>
        </w:rPr>
        <w:t>latei</w:t>
      </w:r>
      <w:proofErr w:type="spellEnd"/>
      <w:r w:rsidRPr="00F054F3">
        <w:rPr>
          <w:rFonts w:ascii="Arial Narrow" w:hAnsi="Arial Narrow" w:cs="Times New Roman"/>
          <w:color w:val="000000"/>
          <w:lang w:val="id-ID"/>
        </w:rPr>
        <w:t xml:space="preserve">, </w:t>
      </w:r>
      <w:r w:rsidR="007F5578" w:rsidRPr="00F054F3">
        <w:rPr>
          <w:rFonts w:ascii="Arial Narrow" w:hAnsi="Arial Narrow" w:cs="Times New Roman"/>
          <w:color w:val="000000"/>
        </w:rPr>
        <w:t xml:space="preserve">dan </w:t>
      </w:r>
      <w:proofErr w:type="spellStart"/>
      <w:r w:rsidRPr="00F054F3">
        <w:rPr>
          <w:rFonts w:ascii="Arial Narrow" w:hAnsi="Arial Narrow" w:cs="Times New Roman"/>
          <w:color w:val="000000"/>
        </w:rPr>
        <w:t>sloof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r w:rsidRPr="00F054F3">
        <w:rPr>
          <w:rFonts w:ascii="Arial Narrow" w:hAnsi="Arial Narrow" w:cs="Times New Roman"/>
          <w:color w:val="000000"/>
          <w:lang w:val="id-ID"/>
        </w:rPr>
        <w:t>adalah Mutu K-</w:t>
      </w:r>
      <w:r w:rsidR="007F5578" w:rsidRPr="00F054F3">
        <w:rPr>
          <w:rFonts w:ascii="Arial Narrow" w:hAnsi="Arial Narrow" w:cs="Times New Roman"/>
          <w:color w:val="000000"/>
        </w:rPr>
        <w:t>175</w:t>
      </w:r>
      <w:r w:rsidRPr="00F054F3">
        <w:rPr>
          <w:rFonts w:ascii="Arial Narrow" w:hAnsi="Arial Narrow" w:cs="Times New Roman"/>
          <w:color w:val="000000"/>
          <w:lang w:val="id-ID"/>
        </w:rPr>
        <w:t xml:space="preserve"> Kecuali Lantai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K</w:t>
      </w:r>
      <w:r w:rsidR="003022D6" w:rsidRPr="00F054F3">
        <w:rPr>
          <w:rFonts w:ascii="Arial Narrow" w:hAnsi="Arial Narrow" w:cs="Times New Roman"/>
          <w:color w:val="000000"/>
        </w:rPr>
        <w:t>-</w:t>
      </w:r>
      <w:r w:rsidRPr="00F054F3">
        <w:rPr>
          <w:rFonts w:ascii="Arial Narrow" w:hAnsi="Arial Narrow" w:cs="Times New Roman"/>
          <w:color w:val="000000"/>
        </w:rPr>
        <w:t xml:space="preserve"> 1</w:t>
      </w:r>
      <w:r w:rsidRPr="00F054F3">
        <w:rPr>
          <w:rFonts w:ascii="Arial Narrow" w:hAnsi="Arial Narrow" w:cs="Times New Roman"/>
          <w:color w:val="000000"/>
          <w:lang w:val="id-ID"/>
        </w:rPr>
        <w:t>00</w:t>
      </w:r>
      <w:r w:rsidRPr="00F054F3">
        <w:rPr>
          <w:rFonts w:ascii="Arial Narrow" w:hAnsi="Arial Narrow" w:cs="Times New Roman"/>
          <w:color w:val="000000"/>
        </w:rPr>
        <w:t>.</w:t>
      </w:r>
    </w:p>
    <w:p w14:paraId="72B1660E" w14:textId="77777777" w:rsidR="00CF7555" w:rsidRPr="00F054F3" w:rsidRDefault="00CF7555" w:rsidP="00CF755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PBI </w:t>
      </w:r>
      <w:proofErr w:type="spellStart"/>
      <w:r w:rsidRPr="00F054F3">
        <w:rPr>
          <w:rFonts w:ascii="Arial Narrow" w:hAnsi="Arial Narrow" w:cs="Times New Roman"/>
          <w:color w:val="000000"/>
        </w:rPr>
        <w:t>tahun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1971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diterapkan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sepenuhnya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AA51B01" w14:textId="77777777" w:rsidR="00DC3AB7" w:rsidRPr="00F054F3" w:rsidRDefault="00DC3AB7" w:rsidP="00DC3AB7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Times New Roman"/>
          <w:color w:val="000000"/>
        </w:rPr>
      </w:pPr>
    </w:p>
    <w:p w14:paraId="4B09A8D7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Toleransi</w:t>
      </w:r>
      <w:proofErr w:type="spellEnd"/>
    </w:p>
    <w:p w14:paraId="4C9F11C7" w14:textId="77777777" w:rsidR="00CF7555" w:rsidRPr="00F054F3" w:rsidRDefault="00CF7555" w:rsidP="00CF755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Toleransi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dimensi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</w:t>
      </w:r>
    </w:p>
    <w:p w14:paraId="0D79D8B0" w14:textId="77777777" w:rsidR="00CF7555" w:rsidRPr="00F054F3" w:rsidRDefault="00CF7555" w:rsidP="00CF755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620" w:hanging="54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Panjang </w:t>
      </w:r>
      <w:proofErr w:type="spellStart"/>
      <w:r w:rsidRPr="00F054F3">
        <w:rPr>
          <w:rFonts w:ascii="Arial Narrow" w:hAnsi="Arial Narrow" w:cs="Times New Roman"/>
          <w:color w:val="000000"/>
        </w:rPr>
        <w:t>keseluruhan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6 m ± 5 mm</w:t>
      </w:r>
    </w:p>
    <w:p w14:paraId="167A7FCD" w14:textId="77777777" w:rsidR="00CF7555" w:rsidRPr="00F054F3" w:rsidRDefault="00CF7555" w:rsidP="00CF755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620" w:hanging="54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Panjang </w:t>
      </w:r>
      <w:proofErr w:type="spellStart"/>
      <w:r w:rsidRPr="00F054F3">
        <w:rPr>
          <w:rFonts w:ascii="Arial Narrow" w:hAnsi="Arial Narrow" w:cs="Times New Roman"/>
          <w:color w:val="000000"/>
        </w:rPr>
        <w:t>keseluruhan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6 m ± 15 mm</w:t>
      </w:r>
    </w:p>
    <w:p w14:paraId="7485A739" w14:textId="77777777" w:rsidR="00CF7555" w:rsidRPr="00F054F3" w:rsidRDefault="00CF7555" w:rsidP="00CF755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620" w:hanging="5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Panjang </w:t>
      </w:r>
      <w:proofErr w:type="spellStart"/>
      <w:r w:rsidRPr="00F054F3">
        <w:rPr>
          <w:rFonts w:ascii="Arial Narrow" w:hAnsi="Arial Narrow" w:cs="Times New Roman"/>
          <w:color w:val="000000"/>
        </w:rPr>
        <w:t>balok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kolom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tembok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- 0 dan ± 10 mm</w:t>
      </w:r>
    </w:p>
    <w:p w14:paraId="466D280C" w14:textId="77777777" w:rsidR="00CF7555" w:rsidRPr="00F054F3" w:rsidRDefault="00CF7555" w:rsidP="00CF755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Toleransi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 </w:t>
      </w:r>
    </w:p>
    <w:p w14:paraId="64A63564" w14:textId="77777777" w:rsidR="00CF7555" w:rsidRPr="00F054F3" w:rsidRDefault="00CF7555" w:rsidP="00CF755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620" w:hanging="54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Siku (</w:t>
      </w:r>
      <w:proofErr w:type="spellStart"/>
      <w:r w:rsidRPr="00F054F3">
        <w:rPr>
          <w:rFonts w:ascii="Arial Narrow" w:hAnsi="Arial Narrow" w:cs="Times New Roman"/>
          <w:color w:val="000000"/>
        </w:rPr>
        <w:t>selisih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diagonal) ±10 mm</w:t>
      </w:r>
    </w:p>
    <w:p w14:paraId="575B1FC8" w14:textId="77777777" w:rsidR="00CF7555" w:rsidRPr="00F054F3" w:rsidRDefault="00CF7555" w:rsidP="00CF755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62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Kelurusan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lengkungan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penyimpangan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garis yang </w:t>
      </w:r>
      <w:proofErr w:type="spellStart"/>
      <w:r w:rsidRPr="00F054F3">
        <w:rPr>
          <w:rFonts w:ascii="Arial Narrow" w:hAnsi="Arial Narrow" w:cs="Times New Roman"/>
          <w:color w:val="000000"/>
        </w:rPr>
        <w:t>dimaksud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s/d  3m ±12 mm</w:t>
      </w:r>
    </w:p>
    <w:p w14:paraId="5DDF2F6B" w14:textId="77777777" w:rsidR="00CF7555" w:rsidRPr="00F054F3" w:rsidRDefault="00CF7555" w:rsidP="00CF755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62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Kelurusan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lengkungan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m - 6 m, ±15 mm</w:t>
      </w:r>
    </w:p>
    <w:p w14:paraId="562B0E10" w14:textId="77777777" w:rsidR="00CF7555" w:rsidRPr="00F054F3" w:rsidRDefault="00CF7555" w:rsidP="00CF755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62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Kelurusan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lengkungan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&gt; 6 m, ±20 mm</w:t>
      </w:r>
    </w:p>
    <w:p w14:paraId="4CC74EC2" w14:textId="77777777" w:rsidR="00CF7555" w:rsidRPr="00F054F3" w:rsidRDefault="00CF7555" w:rsidP="00CF755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Toleransi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kedudukan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titik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patokan</w:t>
      </w:r>
      <w:proofErr w:type="spellEnd"/>
      <w:r w:rsidRPr="00F054F3">
        <w:rPr>
          <w:rFonts w:ascii="Arial Narrow" w:hAnsi="Arial Narrow" w:cs="Times New Roman"/>
          <w:color w:val="000000"/>
        </w:rPr>
        <w:t>):</w:t>
      </w:r>
    </w:p>
    <w:p w14:paraId="1525453E" w14:textId="77777777" w:rsidR="00CF7555" w:rsidRPr="00F054F3" w:rsidRDefault="00CF7555" w:rsidP="00CF7555">
      <w:pPr>
        <w:pStyle w:val="ListParagraph"/>
        <w:numPr>
          <w:ilvl w:val="0"/>
          <w:numId w:val="43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Kedudukan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horizontal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rencana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± 10 mm</w:t>
      </w:r>
    </w:p>
    <w:p w14:paraId="51DE0A0E" w14:textId="77777777" w:rsidR="00CF7555" w:rsidRPr="00F054F3" w:rsidRDefault="00CF7555" w:rsidP="00CF7555">
      <w:pPr>
        <w:pStyle w:val="ListParagraph"/>
        <w:numPr>
          <w:ilvl w:val="0"/>
          <w:numId w:val="43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Kedudukan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vertikal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rencana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± 20 mm </w:t>
      </w:r>
    </w:p>
    <w:p w14:paraId="4E348D35" w14:textId="77777777" w:rsidR="00CF7555" w:rsidRPr="00F054F3" w:rsidRDefault="00CF7555" w:rsidP="00CF755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Toleransi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kedudukan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tegak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</w:t>
      </w:r>
    </w:p>
    <w:p w14:paraId="511A0717" w14:textId="77777777" w:rsidR="00CF7555" w:rsidRPr="00F054F3" w:rsidRDefault="00CF7555" w:rsidP="00CF755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620" w:hanging="54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Penyimpangan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ketegakan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kolom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± 10 mm </w:t>
      </w:r>
    </w:p>
    <w:p w14:paraId="6E8ED937" w14:textId="77777777" w:rsidR="00CF7555" w:rsidRPr="00F054F3" w:rsidRDefault="00CF7555" w:rsidP="00CF755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Toleransi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ketinggian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elevasi</w:t>
      </w:r>
      <w:proofErr w:type="spellEnd"/>
      <w:r w:rsidRPr="00F054F3">
        <w:rPr>
          <w:rFonts w:ascii="Arial Narrow" w:hAnsi="Arial Narrow" w:cs="Times New Roman"/>
          <w:color w:val="000000"/>
        </w:rPr>
        <w:t>)</w:t>
      </w:r>
    </w:p>
    <w:p w14:paraId="79300757" w14:textId="77777777" w:rsidR="00CF7555" w:rsidRPr="00F054F3" w:rsidRDefault="00CF7555" w:rsidP="00CF755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620" w:hanging="54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Puncak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bawah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± 10 mm </w:t>
      </w:r>
    </w:p>
    <w:p w14:paraId="42969841" w14:textId="77777777" w:rsidR="00CF7555" w:rsidRPr="00F054F3" w:rsidRDefault="00CF7555" w:rsidP="00CF755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Toleransi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kedudukan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 ±10 mm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4 m </w:t>
      </w:r>
      <w:proofErr w:type="spellStart"/>
      <w:r w:rsidRPr="00F054F3">
        <w:rPr>
          <w:rFonts w:ascii="Arial Narrow" w:hAnsi="Arial Narrow" w:cs="Times New Roman"/>
          <w:color w:val="000000"/>
        </w:rPr>
        <w:t>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mendatar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65BD500" w14:textId="77777777" w:rsidR="00CF7555" w:rsidRPr="00F054F3" w:rsidRDefault="00CF7555" w:rsidP="00CF755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Toleransi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selimut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 </w:t>
      </w:r>
    </w:p>
    <w:p w14:paraId="2C071D3E" w14:textId="77777777" w:rsidR="00CF7555" w:rsidRPr="00F054F3" w:rsidRDefault="00CF7555" w:rsidP="00CF755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620"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Selimut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cm dan ± 5 mm</w:t>
      </w:r>
    </w:p>
    <w:p w14:paraId="27F9AEDD" w14:textId="77777777" w:rsidR="00CF7555" w:rsidRPr="00F054F3" w:rsidRDefault="00CF7555" w:rsidP="00CF755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620"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Selimut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cm - 5 cm    0 dan ± l0 mm</w:t>
      </w:r>
    </w:p>
    <w:p w14:paraId="30B617DF" w14:textId="77777777" w:rsidR="00CF7555" w:rsidRPr="00F054F3" w:rsidRDefault="00CF7555" w:rsidP="00CF755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620"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Selimut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5 cm - 10 cm            ±10 mm</w:t>
      </w:r>
    </w:p>
    <w:p w14:paraId="54BE99B5" w14:textId="77777777" w:rsidR="00DC3AB7" w:rsidRPr="00F054F3" w:rsidRDefault="00DC3AB7" w:rsidP="00DC3AB7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 Narrow" w:hAnsi="Arial Narrow" w:cs="Times New Roman"/>
          <w:color w:val="000000"/>
        </w:rPr>
      </w:pPr>
    </w:p>
    <w:p w14:paraId="2F1B8A79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Narasumber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Standar</w:t>
      </w:r>
      <w:proofErr w:type="spellEnd"/>
    </w:p>
    <w:p w14:paraId="4E9C1601" w14:textId="77777777" w:rsidR="00DC3AB7" w:rsidRPr="00F054F3" w:rsidRDefault="00DC3AB7" w:rsidP="00DC3AB7">
      <w:pPr>
        <w:pStyle w:val="ListParagraph"/>
        <w:spacing w:after="0" w:line="240" w:lineRule="auto"/>
        <w:ind w:left="540"/>
        <w:rPr>
          <w:rFonts w:ascii="Arial Narrow" w:hAnsi="Arial Narrow" w:cs="Times New Roman"/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399"/>
        <w:gridCol w:w="6157"/>
      </w:tblGrid>
      <w:tr w:rsidR="00CF7555" w:rsidRPr="00F054F3" w14:paraId="1EA49B80" w14:textId="77777777" w:rsidTr="00F87A68">
        <w:tc>
          <w:tcPr>
            <w:tcW w:w="2517" w:type="dxa"/>
            <w:vAlign w:val="center"/>
          </w:tcPr>
          <w:p w14:paraId="5504FA3B" w14:textId="77777777" w:rsidR="00CF7555" w:rsidRPr="00F054F3" w:rsidRDefault="00CF7555" w:rsidP="00CF7555">
            <w:pPr>
              <w:pStyle w:val="ListParagraph"/>
              <w:ind w:left="0"/>
              <w:rPr>
                <w:rFonts w:ascii="Arial Narrow" w:hAnsi="Arial Narrow" w:cs="Times New Roman"/>
                <w:b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t>PBI 1971</w:t>
            </w:r>
          </w:p>
        </w:tc>
        <w:tc>
          <w:tcPr>
            <w:tcW w:w="6550" w:type="dxa"/>
          </w:tcPr>
          <w:p w14:paraId="3B00896B" w14:textId="77777777" w:rsidR="00CF7555" w:rsidRPr="00F054F3" w:rsidRDefault="00CF7555" w:rsidP="00DC3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Peraturan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Beton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Bertulang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Indonesia NI-2 </w:t>
            </w:r>
          </w:p>
        </w:tc>
      </w:tr>
      <w:tr w:rsidR="00CF7555" w:rsidRPr="00F054F3" w14:paraId="3BD5A11B" w14:textId="77777777" w:rsidTr="00F87A68">
        <w:tc>
          <w:tcPr>
            <w:tcW w:w="2517" w:type="dxa"/>
            <w:vAlign w:val="center"/>
          </w:tcPr>
          <w:p w14:paraId="2BEE37DF" w14:textId="77777777" w:rsidR="00CF7555" w:rsidRPr="00F054F3" w:rsidRDefault="00CF7555" w:rsidP="00CF7555">
            <w:pPr>
              <w:pStyle w:val="ListParagraph"/>
              <w:ind w:left="0"/>
              <w:rPr>
                <w:rFonts w:ascii="Arial Narrow" w:hAnsi="Arial Narrow" w:cs="Times New Roman"/>
                <w:b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t>AASHTO  M85-75</w:t>
            </w:r>
          </w:p>
        </w:tc>
        <w:tc>
          <w:tcPr>
            <w:tcW w:w="6550" w:type="dxa"/>
          </w:tcPr>
          <w:p w14:paraId="6CE22C97" w14:textId="77777777" w:rsidR="00CF7555" w:rsidRPr="00F054F3" w:rsidRDefault="00CF7555" w:rsidP="00DC3AB7">
            <w:pPr>
              <w:pStyle w:val="ListParagraph"/>
              <w:ind w:left="0"/>
              <w:jc w:val="both"/>
              <w:rPr>
                <w:rFonts w:ascii="Arial Narrow" w:hAnsi="Arial Narrow" w:cs="Times New Roman"/>
                <w:b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t>Semen Portland</w:t>
            </w:r>
          </w:p>
        </w:tc>
      </w:tr>
      <w:tr w:rsidR="00CF7555" w:rsidRPr="00F054F3" w14:paraId="66844F12" w14:textId="77777777" w:rsidTr="00F87A68">
        <w:tc>
          <w:tcPr>
            <w:tcW w:w="2517" w:type="dxa"/>
            <w:vAlign w:val="center"/>
          </w:tcPr>
          <w:p w14:paraId="0D925337" w14:textId="77777777" w:rsidR="00CF7555" w:rsidRPr="00F054F3" w:rsidRDefault="00CF7555" w:rsidP="00CF755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t>AASHTO  M2 13-74</w:t>
            </w:r>
          </w:p>
          <w:p w14:paraId="418F269E" w14:textId="77777777" w:rsidR="00CF7555" w:rsidRPr="00F054F3" w:rsidRDefault="00CF7555" w:rsidP="00CF7555">
            <w:pPr>
              <w:pStyle w:val="ListParagraph"/>
              <w:ind w:left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550" w:type="dxa"/>
          </w:tcPr>
          <w:p w14:paraId="2BC959BC" w14:textId="77777777" w:rsidR="00CF7555" w:rsidRPr="00F054F3" w:rsidRDefault="00CF7555" w:rsidP="00DC3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Pengisi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sambungan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yang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dibentuk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untuk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lapisan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beton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dan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konstruksi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struktur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 w:rsidR="00CF7555" w:rsidRPr="00F054F3" w14:paraId="25C658DE" w14:textId="77777777" w:rsidTr="00F87A68">
        <w:tc>
          <w:tcPr>
            <w:tcW w:w="2517" w:type="dxa"/>
            <w:vAlign w:val="center"/>
          </w:tcPr>
          <w:p w14:paraId="7CDA5434" w14:textId="77777777" w:rsidR="00CF7555" w:rsidRPr="00F054F3" w:rsidRDefault="00CF7555" w:rsidP="00CF755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t>AASHTO  Tll-78</w:t>
            </w:r>
          </w:p>
          <w:p w14:paraId="5EDD59F5" w14:textId="77777777" w:rsidR="00CF7555" w:rsidRPr="00F054F3" w:rsidRDefault="00CF7555" w:rsidP="00CF7555">
            <w:pPr>
              <w:pStyle w:val="ListParagraph"/>
              <w:ind w:left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550" w:type="dxa"/>
          </w:tcPr>
          <w:p w14:paraId="6CD0EAA3" w14:textId="77777777" w:rsidR="00CF7555" w:rsidRPr="00F054F3" w:rsidRDefault="00CF7555" w:rsidP="00DC3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Jumlah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material yang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lebih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halus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dari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ayakan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0.075 mm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dalam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agregat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 w:rsidR="00CF7555" w:rsidRPr="00F054F3" w14:paraId="62A2B2F6" w14:textId="77777777" w:rsidTr="00F87A68">
        <w:tc>
          <w:tcPr>
            <w:tcW w:w="2517" w:type="dxa"/>
            <w:vAlign w:val="center"/>
          </w:tcPr>
          <w:p w14:paraId="454BF49F" w14:textId="77777777" w:rsidR="00CF7555" w:rsidRPr="00F054F3" w:rsidRDefault="00CF7555" w:rsidP="00CF755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t>AASHTO  M2 13-74</w:t>
            </w:r>
          </w:p>
          <w:p w14:paraId="0DF4458A" w14:textId="77777777" w:rsidR="00CF7555" w:rsidRPr="00F054F3" w:rsidRDefault="00CF7555" w:rsidP="00CF7555">
            <w:pPr>
              <w:pStyle w:val="ListParagraph"/>
              <w:ind w:left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550" w:type="dxa"/>
          </w:tcPr>
          <w:p w14:paraId="6F1C8770" w14:textId="77777777" w:rsidR="00CF7555" w:rsidRPr="00F054F3" w:rsidRDefault="00CF7555" w:rsidP="00DC3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Pengisi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sambungan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yang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dibentuk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untuk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lapisan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beton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dan </w:t>
            </w:r>
          </w:p>
          <w:p w14:paraId="3484B864" w14:textId="77777777" w:rsidR="00CF7555" w:rsidRPr="00F054F3" w:rsidRDefault="00CF7555" w:rsidP="00DC3AB7">
            <w:pPr>
              <w:pStyle w:val="ListParagraph"/>
              <w:ind w:left="0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konstruksi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struktur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 w:rsidR="00CF7555" w:rsidRPr="00F054F3" w14:paraId="264DA46C" w14:textId="77777777" w:rsidTr="00F87A68">
        <w:tc>
          <w:tcPr>
            <w:tcW w:w="2515" w:type="dxa"/>
            <w:vAlign w:val="center"/>
          </w:tcPr>
          <w:p w14:paraId="16B87105" w14:textId="77777777" w:rsidR="00CF7555" w:rsidRPr="00F054F3" w:rsidRDefault="00CF7555" w:rsidP="00CF755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t>AASHTO  T ll-78</w:t>
            </w:r>
          </w:p>
          <w:p w14:paraId="3CD484A3" w14:textId="77777777" w:rsidR="00CF7555" w:rsidRPr="00F054F3" w:rsidRDefault="00CF7555" w:rsidP="00CF7555">
            <w:pPr>
              <w:pStyle w:val="ListParagraph"/>
              <w:ind w:left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552" w:type="dxa"/>
          </w:tcPr>
          <w:p w14:paraId="3FF1476B" w14:textId="77777777" w:rsidR="00CF7555" w:rsidRPr="00F054F3" w:rsidRDefault="00CF7555" w:rsidP="00DE7C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Jumlah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material yang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lebih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halus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dari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ayakan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0.075 mm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dalam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agregat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 w:rsidR="00CF7555" w:rsidRPr="00F054F3" w14:paraId="6172F703" w14:textId="77777777" w:rsidTr="00F87A68">
        <w:tc>
          <w:tcPr>
            <w:tcW w:w="2515" w:type="dxa"/>
            <w:vAlign w:val="center"/>
          </w:tcPr>
          <w:p w14:paraId="0BA980D4" w14:textId="77777777" w:rsidR="00CF7555" w:rsidRPr="00F054F3" w:rsidRDefault="00CF7555" w:rsidP="00CF7555">
            <w:pPr>
              <w:pStyle w:val="ListParagraph"/>
              <w:ind w:left="0"/>
              <w:rPr>
                <w:rFonts w:ascii="Arial Narrow" w:hAnsi="Arial Narrow" w:cs="Times New Roman"/>
                <w:b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t>AASHTO  T 21-78</w:t>
            </w:r>
          </w:p>
        </w:tc>
        <w:tc>
          <w:tcPr>
            <w:tcW w:w="6552" w:type="dxa"/>
          </w:tcPr>
          <w:p w14:paraId="00C00456" w14:textId="77777777" w:rsidR="00CF7555" w:rsidRPr="00F054F3" w:rsidRDefault="00CF7555" w:rsidP="00DC3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Ketidak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murnian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organis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dalam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pasir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untuk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beton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 w:rsidR="00CF7555" w:rsidRPr="00F054F3" w14:paraId="31C59815" w14:textId="77777777" w:rsidTr="00F87A68">
        <w:tc>
          <w:tcPr>
            <w:tcW w:w="2515" w:type="dxa"/>
            <w:vAlign w:val="center"/>
          </w:tcPr>
          <w:p w14:paraId="127B0888" w14:textId="77777777" w:rsidR="00CF7555" w:rsidRPr="00F054F3" w:rsidRDefault="00CF7555" w:rsidP="00CF7555">
            <w:pPr>
              <w:pStyle w:val="ListParagraph"/>
              <w:ind w:left="0"/>
              <w:rPr>
                <w:rFonts w:ascii="Arial Narrow" w:hAnsi="Arial Narrow" w:cs="Times New Roman"/>
                <w:b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lastRenderedPageBreak/>
              <w:t>AASHTO  T 26-72</w:t>
            </w:r>
          </w:p>
        </w:tc>
        <w:tc>
          <w:tcPr>
            <w:tcW w:w="6552" w:type="dxa"/>
          </w:tcPr>
          <w:p w14:paraId="15031191" w14:textId="77777777" w:rsidR="00CF7555" w:rsidRPr="00F054F3" w:rsidRDefault="00CF7555" w:rsidP="00DC3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Mutu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air yang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akan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digunakan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dalam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beton</w:t>
            </w:r>
            <w:proofErr w:type="spellEnd"/>
          </w:p>
        </w:tc>
      </w:tr>
      <w:tr w:rsidR="00CF7555" w:rsidRPr="00F054F3" w14:paraId="5E2BE30C" w14:textId="77777777" w:rsidTr="00F87A68">
        <w:tc>
          <w:tcPr>
            <w:tcW w:w="2515" w:type="dxa"/>
            <w:vAlign w:val="center"/>
          </w:tcPr>
          <w:p w14:paraId="04681E25" w14:textId="77777777" w:rsidR="00CF7555" w:rsidRPr="00F054F3" w:rsidRDefault="00CF7555" w:rsidP="00CF7555">
            <w:pPr>
              <w:pStyle w:val="ListParagraph"/>
              <w:ind w:left="0"/>
              <w:rPr>
                <w:rFonts w:ascii="Arial Narrow" w:hAnsi="Arial Narrow" w:cs="Times New Roman"/>
                <w:color w:val="000000"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t>AASHTO  T 96 -77</w:t>
            </w:r>
          </w:p>
        </w:tc>
        <w:tc>
          <w:tcPr>
            <w:tcW w:w="6552" w:type="dxa"/>
          </w:tcPr>
          <w:p w14:paraId="295933FB" w14:textId="77777777" w:rsidR="00CF7555" w:rsidRPr="00F054F3" w:rsidRDefault="00CF7555" w:rsidP="00DC3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Abrasi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dari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agregat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kasar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dengan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menggunakan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mesin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Los Angeles.</w:t>
            </w:r>
          </w:p>
        </w:tc>
      </w:tr>
      <w:tr w:rsidR="00CF7555" w:rsidRPr="00F054F3" w14:paraId="0F1F18BA" w14:textId="77777777" w:rsidTr="00F87A68">
        <w:tc>
          <w:tcPr>
            <w:tcW w:w="2515" w:type="dxa"/>
            <w:vAlign w:val="center"/>
          </w:tcPr>
          <w:p w14:paraId="54B22C68" w14:textId="77777777" w:rsidR="00CF7555" w:rsidRPr="00F054F3" w:rsidRDefault="00CF7555" w:rsidP="00CF7555">
            <w:pPr>
              <w:pStyle w:val="ListParagraph"/>
              <w:ind w:left="0"/>
              <w:rPr>
                <w:rFonts w:ascii="Arial Narrow" w:hAnsi="Arial Narrow" w:cs="Times New Roman"/>
                <w:color w:val="000000"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t>AASHTO  T 104-77</w:t>
            </w:r>
          </w:p>
        </w:tc>
        <w:tc>
          <w:tcPr>
            <w:tcW w:w="6552" w:type="dxa"/>
          </w:tcPr>
          <w:p w14:paraId="525E84F2" w14:textId="77777777" w:rsidR="00CF7555" w:rsidRPr="00F054F3" w:rsidRDefault="00CF7555" w:rsidP="00DC3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Penentuan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mutu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agregat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dengan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menggunakan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sodium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sulfat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 w:rsidR="00CF7555" w:rsidRPr="00F054F3" w14:paraId="48737F3A" w14:textId="77777777" w:rsidTr="00F87A68">
        <w:tc>
          <w:tcPr>
            <w:tcW w:w="2515" w:type="dxa"/>
            <w:vAlign w:val="center"/>
          </w:tcPr>
          <w:p w14:paraId="37043EC2" w14:textId="77777777" w:rsidR="00CF7555" w:rsidRPr="00F054F3" w:rsidRDefault="00CF7555" w:rsidP="00CF7555">
            <w:pPr>
              <w:pStyle w:val="ListParagraph"/>
              <w:ind w:left="0"/>
              <w:rPr>
                <w:rFonts w:ascii="Arial Narrow" w:hAnsi="Arial Narrow" w:cs="Times New Roman"/>
                <w:color w:val="000000"/>
              </w:rPr>
            </w:pPr>
            <w:r w:rsidRPr="00F054F3">
              <w:rPr>
                <w:rFonts w:ascii="Arial Narrow" w:hAnsi="Arial Narrow" w:cs="Times New Roman"/>
                <w:color w:val="000000"/>
              </w:rPr>
              <w:t>AASHTO  T  112-78</w:t>
            </w:r>
          </w:p>
        </w:tc>
        <w:tc>
          <w:tcPr>
            <w:tcW w:w="6552" w:type="dxa"/>
          </w:tcPr>
          <w:p w14:paraId="38E8723E" w14:textId="77777777" w:rsidR="00CF7555" w:rsidRPr="00F054F3" w:rsidRDefault="00CF7555" w:rsidP="00DC3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</w:rPr>
            </w:pP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Gumpalan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lempung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dan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partikel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yang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dapat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pecah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dalam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  <w:color w:val="000000"/>
              </w:rPr>
              <w:t>agregat</w:t>
            </w:r>
            <w:proofErr w:type="spellEnd"/>
            <w:r w:rsidRPr="00F054F3"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</w:tbl>
    <w:p w14:paraId="11E4B195" w14:textId="54CE02D6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  <w:b/>
        </w:rPr>
      </w:pPr>
    </w:p>
    <w:p w14:paraId="7E4FB52A" w14:textId="52E5FBE6" w:rsidR="00271269" w:rsidRPr="00F054F3" w:rsidRDefault="00271269" w:rsidP="00CF7555">
      <w:pPr>
        <w:spacing w:after="0" w:line="240" w:lineRule="auto"/>
        <w:rPr>
          <w:rFonts w:ascii="Arial Narrow" w:hAnsi="Arial Narrow" w:cs="Times New Roman"/>
          <w:b/>
        </w:rPr>
      </w:pPr>
    </w:p>
    <w:p w14:paraId="5BFD9945" w14:textId="77777777" w:rsidR="00271269" w:rsidRPr="00F054F3" w:rsidRDefault="00271269" w:rsidP="00CF7555">
      <w:pPr>
        <w:spacing w:after="0" w:line="240" w:lineRule="auto"/>
        <w:rPr>
          <w:rFonts w:ascii="Arial Narrow" w:hAnsi="Arial Narrow" w:cs="Times New Roman"/>
          <w:b/>
        </w:rPr>
      </w:pPr>
    </w:p>
    <w:p w14:paraId="0D7D6EFC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Penyimpanan</w:t>
      </w:r>
      <w:proofErr w:type="spellEnd"/>
      <w:r w:rsidRPr="00F054F3">
        <w:rPr>
          <w:rFonts w:ascii="Arial Narrow" w:hAnsi="Arial Narrow" w:cs="Times New Roman"/>
          <w:b/>
        </w:rPr>
        <w:t xml:space="preserve"> dan </w:t>
      </w:r>
      <w:proofErr w:type="spellStart"/>
      <w:r w:rsidRPr="00F054F3">
        <w:rPr>
          <w:rFonts w:ascii="Arial Narrow" w:hAnsi="Arial Narrow" w:cs="Times New Roman"/>
          <w:b/>
        </w:rPr>
        <w:t>Perlindungan</w:t>
      </w:r>
      <w:proofErr w:type="spellEnd"/>
      <w:r w:rsidRPr="00F054F3">
        <w:rPr>
          <w:rFonts w:ascii="Arial Narrow" w:hAnsi="Arial Narrow" w:cs="Times New Roman"/>
          <w:b/>
        </w:rPr>
        <w:t xml:space="preserve"> Material</w:t>
      </w:r>
    </w:p>
    <w:p w14:paraId="20176276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penyimpanan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cuaca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kedap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udara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mempunyai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kayu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dinaikkan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lapis </w:t>
      </w:r>
      <w:proofErr w:type="spellStart"/>
      <w:r w:rsidRPr="00F054F3">
        <w:rPr>
          <w:rFonts w:ascii="Arial Narrow" w:hAnsi="Arial Narrow" w:cs="Times New Roman"/>
          <w:color w:val="000000"/>
        </w:rPr>
        <w:t>selubung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plastik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C290316" w14:textId="79AA10C4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</w:p>
    <w:p w14:paraId="0C684201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Kondisi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Tempat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Kerja</w:t>
      </w:r>
      <w:proofErr w:type="spellEnd"/>
    </w:p>
    <w:p w14:paraId="16B8E021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temperatur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material, </w:t>
      </w:r>
      <w:proofErr w:type="spellStart"/>
      <w:r w:rsidRPr="00F054F3">
        <w:rPr>
          <w:rFonts w:ascii="Arial Narrow" w:hAnsi="Arial Narrow" w:cs="Times New Roman"/>
          <w:color w:val="000000"/>
        </w:rPr>
        <w:t>khususnya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pada </w:t>
      </w:r>
      <w:proofErr w:type="spellStart"/>
      <w:r w:rsidRPr="00F054F3">
        <w:rPr>
          <w:rFonts w:ascii="Arial Narrow" w:hAnsi="Arial Narrow" w:cs="Times New Roman"/>
          <w:color w:val="000000"/>
        </w:rPr>
        <w:t>tingkat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serendah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mungkin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temperatur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bawah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30 °C </w:t>
      </w:r>
      <w:proofErr w:type="spellStart"/>
      <w:r w:rsidRPr="00F054F3">
        <w:rPr>
          <w:rFonts w:ascii="Arial Narrow" w:hAnsi="Arial Narrow" w:cs="Times New Roman"/>
          <w:color w:val="000000"/>
        </w:rPr>
        <w:t>sepanjang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Sebagai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tambahan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</w:t>
      </w:r>
    </w:p>
    <w:p w14:paraId="4D7B1B91" w14:textId="77777777" w:rsidR="00CF7555" w:rsidRPr="00F054F3" w:rsidRDefault="00CF7555" w:rsidP="00CF755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Tingkat </w:t>
      </w:r>
      <w:proofErr w:type="spellStart"/>
      <w:r w:rsidRPr="00F054F3">
        <w:rPr>
          <w:rFonts w:ascii="Arial Narrow" w:hAnsi="Arial Narrow" w:cs="Times New Roman"/>
          <w:color w:val="000000"/>
        </w:rPr>
        <w:t>penguapan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melampaui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1.0 kg/m2/jam</w:t>
      </w:r>
    </w:p>
    <w:p w14:paraId="06DD71C1" w14:textId="77777777" w:rsidR="00CF7555" w:rsidRPr="00F054F3" w:rsidRDefault="00CF7555" w:rsidP="00CF755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Diperintahkan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melakukannya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periode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hujan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udara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debu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tercemar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861B80D" w14:textId="6E46A22B" w:rsidR="00CF7555" w:rsidRPr="00F054F3" w:rsidRDefault="00CF7555" w:rsidP="00CF7555">
      <w:pPr>
        <w:pStyle w:val="ListParagraph"/>
        <w:spacing w:after="0" w:line="240" w:lineRule="auto"/>
        <w:ind w:left="540"/>
        <w:rPr>
          <w:rFonts w:ascii="Arial Narrow" w:hAnsi="Arial Narrow" w:cs="Times New Roman"/>
          <w:b/>
        </w:rPr>
      </w:pPr>
    </w:p>
    <w:p w14:paraId="26C84D06" w14:textId="77777777" w:rsidR="00CF6C9C" w:rsidRPr="00F054F3" w:rsidRDefault="00CF6C9C" w:rsidP="00CF7555">
      <w:pPr>
        <w:pStyle w:val="ListParagraph"/>
        <w:spacing w:after="0" w:line="240" w:lineRule="auto"/>
        <w:ind w:left="540"/>
        <w:rPr>
          <w:rFonts w:ascii="Arial Narrow" w:hAnsi="Arial Narrow" w:cs="Times New Roman"/>
          <w:b/>
        </w:rPr>
      </w:pPr>
    </w:p>
    <w:p w14:paraId="57DEBABD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Perbaikan</w:t>
      </w:r>
      <w:proofErr w:type="spellEnd"/>
      <w:r w:rsidRPr="00F054F3">
        <w:rPr>
          <w:rFonts w:ascii="Arial Narrow" w:hAnsi="Arial Narrow" w:cs="Times New Roman"/>
          <w:b/>
        </w:rPr>
        <w:t xml:space="preserve"> Dari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Beton</w:t>
      </w:r>
      <w:proofErr w:type="spellEnd"/>
      <w:r w:rsidRPr="00F054F3">
        <w:rPr>
          <w:rFonts w:ascii="Arial Narrow" w:hAnsi="Arial Narrow" w:cs="Times New Roman"/>
          <w:b/>
        </w:rPr>
        <w:t xml:space="preserve"> yang Tak </w:t>
      </w:r>
      <w:proofErr w:type="spellStart"/>
      <w:r w:rsidRPr="00F054F3">
        <w:rPr>
          <w:rFonts w:ascii="Arial Narrow" w:hAnsi="Arial Narrow" w:cs="Times New Roman"/>
          <w:b/>
        </w:rPr>
        <w:t>Memuaskan</w:t>
      </w:r>
      <w:proofErr w:type="spellEnd"/>
    </w:p>
    <w:p w14:paraId="16AED3C8" w14:textId="77777777" w:rsidR="00CF7555" w:rsidRPr="00F054F3" w:rsidRDefault="00CF7555" w:rsidP="00CF755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Perbaikan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kriteria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toleransi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 </w:t>
      </w:r>
      <w:proofErr w:type="spellStart"/>
      <w:r w:rsidRPr="00F054F3">
        <w:rPr>
          <w:rFonts w:ascii="Arial Narrow" w:hAnsi="Arial Narrow" w:cs="Times New Roman"/>
          <w:color w:val="000000"/>
        </w:rPr>
        <w:t>disyaratkan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memiliki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memuaskan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kebutuhan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 </w:t>
      </w:r>
    </w:p>
    <w:p w14:paraId="4BFF6171" w14:textId="77777777" w:rsidR="00CF7555" w:rsidRPr="00F054F3" w:rsidRDefault="00CF7555" w:rsidP="00CF755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Perubahan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proporsi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>;</w:t>
      </w:r>
    </w:p>
    <w:p w14:paraId="1F4A1853" w14:textId="77777777" w:rsidR="00CF7555" w:rsidRPr="00F054F3" w:rsidRDefault="00CF7555" w:rsidP="00CF755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Tambahan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perawatan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ternyata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gagal</w:t>
      </w:r>
      <w:proofErr w:type="spellEnd"/>
      <w:r w:rsidRPr="00F054F3">
        <w:rPr>
          <w:rFonts w:ascii="Arial Narrow" w:hAnsi="Arial Narrow" w:cs="Times New Roman"/>
          <w:color w:val="000000"/>
        </w:rPr>
        <w:t>;</w:t>
      </w:r>
    </w:p>
    <w:p w14:paraId="7893EDAF" w14:textId="77777777" w:rsidR="00CF7555" w:rsidRPr="00F054F3" w:rsidRDefault="00CF7555" w:rsidP="00CF755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Perkuatan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pembongkaran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penggantian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dipandang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memuaskan</w:t>
      </w:r>
      <w:proofErr w:type="spellEnd"/>
      <w:r w:rsidRPr="00F054F3">
        <w:rPr>
          <w:rFonts w:ascii="Arial Narrow" w:hAnsi="Arial Narrow" w:cs="Times New Roman"/>
          <w:color w:val="000000"/>
        </w:rPr>
        <w:t>;</w:t>
      </w:r>
    </w:p>
    <w:p w14:paraId="5E1241FE" w14:textId="77777777" w:rsidR="00CF7555" w:rsidRPr="00F054F3" w:rsidRDefault="00CF7555" w:rsidP="00CF755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Penambalan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cacat-cacat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kecil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7D7A8B01" w14:textId="77777777" w:rsidR="00CF7555" w:rsidRPr="00F054F3" w:rsidRDefault="00CF7555" w:rsidP="00CF755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perselisihan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kualitas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keraguan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data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meminta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tambahan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diperlukannya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penilaian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wajar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mata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tambahan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133AE7B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16B98E1C" w14:textId="77777777" w:rsidR="00CF7555" w:rsidRPr="00F054F3" w:rsidRDefault="00CF7555" w:rsidP="00CF7555">
      <w:pPr>
        <w:pStyle w:val="ListParagraph"/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Bahan-bahan</w:t>
      </w:r>
      <w:proofErr w:type="spellEnd"/>
    </w:p>
    <w:p w14:paraId="678D9173" w14:textId="77777777" w:rsidR="00CF7555" w:rsidRPr="00F054F3" w:rsidRDefault="00CF7555" w:rsidP="00CF755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Semen </w:t>
      </w:r>
    </w:p>
    <w:p w14:paraId="3D11DB58" w14:textId="77777777" w:rsidR="00CF7555" w:rsidRPr="00F054F3" w:rsidRDefault="00CF7555" w:rsidP="00CF755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Semen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tipe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r w:rsidR="00292531" w:rsidRPr="00F054F3">
        <w:rPr>
          <w:rFonts w:ascii="Arial Narrow" w:hAnsi="Arial Narrow" w:cs="Times New Roman"/>
          <w:color w:val="000000"/>
          <w:lang w:val="id-ID"/>
        </w:rPr>
        <w:t xml:space="preserve">PCC </w:t>
      </w:r>
      <w:r w:rsidRPr="00F054F3">
        <w:rPr>
          <w:rFonts w:ascii="Arial Narrow" w:hAnsi="Arial Narrow" w:cs="Times New Roman"/>
          <w:color w:val="000000"/>
        </w:rPr>
        <w:t xml:space="preserve">yang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AASHTO M 85,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mengandung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gelembung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udara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71188E64" w14:textId="77777777" w:rsidR="00CF7555" w:rsidRPr="00F054F3" w:rsidRDefault="00CF7555" w:rsidP="00CF755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Terkecuali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diijinkan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</w:t>
      </w:r>
      <w:r w:rsidR="004F0FDE" w:rsidRPr="00F054F3">
        <w:rPr>
          <w:rFonts w:ascii="Arial Narrow" w:hAnsi="Arial Narrow" w:cs="Times New Roman"/>
          <w:color w:val="000000"/>
          <w:lang w:val="id-ID"/>
        </w:rPr>
        <w:t>h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hanya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merk yang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proyek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61B80D9" w14:textId="77777777" w:rsidR="00CF7555" w:rsidRPr="00F054F3" w:rsidRDefault="00CF7555" w:rsidP="00CF755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Air</w:t>
      </w:r>
    </w:p>
    <w:p w14:paraId="782ADBAC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Air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perawatan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pemakaian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mengganggu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minyak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garam, </w:t>
      </w:r>
      <w:proofErr w:type="spellStart"/>
      <w:r w:rsidRPr="00F054F3">
        <w:rPr>
          <w:rFonts w:ascii="Arial Narrow" w:hAnsi="Arial Narrow" w:cs="Times New Roman"/>
          <w:color w:val="000000"/>
        </w:rPr>
        <w:t>asam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gula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organis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Air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diuji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criteria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AASHTO T 26. Air yang </w:t>
      </w:r>
      <w:proofErr w:type="spellStart"/>
      <w:r w:rsidRPr="00F054F3">
        <w:rPr>
          <w:rFonts w:ascii="Arial Narrow" w:hAnsi="Arial Narrow" w:cs="Times New Roman"/>
          <w:color w:val="000000"/>
        </w:rPr>
        <w:t>diketahui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diminum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F3A4355" w14:textId="77777777" w:rsidR="00CF7555" w:rsidRPr="00F054F3" w:rsidRDefault="00CF7555" w:rsidP="00CF755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Syarat-syarat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gradasi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</w:p>
    <w:p w14:paraId="1935D272" w14:textId="77777777" w:rsidR="00CF7555" w:rsidRPr="00F054F3" w:rsidRDefault="00CF7555" w:rsidP="00CF755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Gradasi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halus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syarat-syarat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diberikan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Tabel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tetapi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syarat-syarat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gradasi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ditolak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bahwa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sifat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dibutuhkan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</w:p>
    <w:p w14:paraId="40D72C97" w14:textId="77777777" w:rsidR="00CF7555" w:rsidRPr="00F054F3" w:rsidRDefault="00CF7555" w:rsidP="00CF755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dipilih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partikel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terbesar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3/4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jarak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minimum </w:t>
      </w:r>
      <w:proofErr w:type="spellStart"/>
      <w:r w:rsidRPr="00F054F3">
        <w:rPr>
          <w:rFonts w:ascii="Arial Narrow" w:hAnsi="Arial Narrow" w:cs="Times New Roman"/>
          <w:color w:val="000000"/>
        </w:rPr>
        <w:t>antara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acuan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perbatasan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9D67A25" w14:textId="2AEDC96E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2367A0C5" w14:textId="77777777" w:rsidR="00271269" w:rsidRPr="00F054F3" w:rsidRDefault="00271269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54189663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b/>
          <w:lang w:val="id-ID"/>
        </w:rPr>
      </w:pPr>
      <w:proofErr w:type="spellStart"/>
      <w:r w:rsidRPr="00F054F3">
        <w:rPr>
          <w:rFonts w:ascii="Arial Narrow" w:hAnsi="Arial Narrow" w:cs="Times New Roman"/>
          <w:b/>
        </w:rPr>
        <w:lastRenderedPageBreak/>
        <w:t>Tabel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Syarat-syarat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Gradasi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Agregat</w:t>
      </w:r>
      <w:proofErr w:type="spellEnd"/>
    </w:p>
    <w:p w14:paraId="4E4E2F9A" w14:textId="77777777" w:rsidR="00DE7C7E" w:rsidRPr="00F054F3" w:rsidRDefault="00DE7C7E" w:rsidP="00CF755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b/>
          <w:lang w:val="id-ID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151"/>
        <w:gridCol w:w="1140"/>
        <w:gridCol w:w="1151"/>
        <w:gridCol w:w="1136"/>
        <w:gridCol w:w="1137"/>
        <w:gridCol w:w="1137"/>
        <w:gridCol w:w="1137"/>
      </w:tblGrid>
      <w:tr w:rsidR="00CF7555" w:rsidRPr="00F054F3" w14:paraId="296E957E" w14:textId="77777777" w:rsidTr="00DE7C7E">
        <w:tc>
          <w:tcPr>
            <w:tcW w:w="2330" w:type="dxa"/>
            <w:gridSpan w:val="2"/>
            <w:vAlign w:val="center"/>
          </w:tcPr>
          <w:p w14:paraId="28850668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F054F3">
              <w:rPr>
                <w:rFonts w:ascii="Arial Narrow" w:hAnsi="Arial Narrow" w:cs="Times New Roman"/>
              </w:rPr>
              <w:t>Ukuran</w:t>
            </w:r>
            <w:proofErr w:type="spellEnd"/>
            <w:r w:rsidRPr="00F054F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</w:rPr>
              <w:t>Ayakan</w:t>
            </w:r>
            <w:proofErr w:type="spellEnd"/>
          </w:p>
        </w:tc>
        <w:tc>
          <w:tcPr>
            <w:tcW w:w="5833" w:type="dxa"/>
            <w:gridSpan w:val="5"/>
            <w:vAlign w:val="center"/>
          </w:tcPr>
          <w:p w14:paraId="125386FF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F054F3">
              <w:rPr>
                <w:rFonts w:ascii="Arial Narrow" w:hAnsi="Arial Narrow" w:cs="Times New Roman"/>
              </w:rPr>
              <w:t>Persentase</w:t>
            </w:r>
            <w:proofErr w:type="spellEnd"/>
            <w:r w:rsidRPr="00F054F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</w:rPr>
              <w:t>Berat</w:t>
            </w:r>
            <w:proofErr w:type="spellEnd"/>
            <w:r w:rsidRPr="00F054F3">
              <w:rPr>
                <w:rFonts w:ascii="Arial Narrow" w:hAnsi="Arial Narrow" w:cs="Times New Roman"/>
              </w:rPr>
              <w:t xml:space="preserve"> Yang Lolos</w:t>
            </w:r>
          </w:p>
        </w:tc>
      </w:tr>
      <w:tr w:rsidR="00CF7555" w:rsidRPr="00F054F3" w14:paraId="63F3531B" w14:textId="77777777" w:rsidTr="00DE7C7E">
        <w:tc>
          <w:tcPr>
            <w:tcW w:w="1165" w:type="dxa"/>
            <w:vAlign w:val="center"/>
          </w:tcPr>
          <w:p w14:paraId="1269C6B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F054F3">
              <w:rPr>
                <w:rFonts w:ascii="Arial Narrow" w:hAnsi="Arial Narrow" w:cs="Times New Roman"/>
              </w:rPr>
              <w:t>Standar</w:t>
            </w:r>
            <w:proofErr w:type="spellEnd"/>
          </w:p>
          <w:p w14:paraId="7EF9EA77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(mm)</w:t>
            </w:r>
          </w:p>
        </w:tc>
        <w:tc>
          <w:tcPr>
            <w:tcW w:w="1165" w:type="dxa"/>
            <w:vAlign w:val="center"/>
          </w:tcPr>
          <w:p w14:paraId="54A4E512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Inch</w:t>
            </w:r>
          </w:p>
          <w:p w14:paraId="54F4B788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(in)</w:t>
            </w:r>
          </w:p>
        </w:tc>
        <w:tc>
          <w:tcPr>
            <w:tcW w:w="1166" w:type="dxa"/>
            <w:vAlign w:val="center"/>
          </w:tcPr>
          <w:p w14:paraId="4B31CDFF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F054F3">
              <w:rPr>
                <w:rFonts w:ascii="Arial Narrow" w:hAnsi="Arial Narrow" w:cs="Times New Roman"/>
              </w:rPr>
              <w:t>Agregat</w:t>
            </w:r>
            <w:proofErr w:type="spellEnd"/>
          </w:p>
          <w:p w14:paraId="50B89790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F054F3">
              <w:rPr>
                <w:rFonts w:ascii="Arial Narrow" w:hAnsi="Arial Narrow" w:cs="Times New Roman"/>
              </w:rPr>
              <w:t>Halus</w:t>
            </w:r>
            <w:proofErr w:type="spellEnd"/>
          </w:p>
        </w:tc>
        <w:tc>
          <w:tcPr>
            <w:tcW w:w="4667" w:type="dxa"/>
            <w:gridSpan w:val="4"/>
            <w:vAlign w:val="center"/>
          </w:tcPr>
          <w:p w14:paraId="549B46AE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F054F3">
              <w:rPr>
                <w:rFonts w:ascii="Arial Narrow" w:hAnsi="Arial Narrow" w:cs="Times New Roman"/>
              </w:rPr>
              <w:t>Agregat</w:t>
            </w:r>
            <w:proofErr w:type="spellEnd"/>
            <w:r w:rsidRPr="00F054F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054F3">
              <w:rPr>
                <w:rFonts w:ascii="Arial Narrow" w:hAnsi="Arial Narrow" w:cs="Times New Roman"/>
              </w:rPr>
              <w:t>Kasar</w:t>
            </w:r>
            <w:proofErr w:type="spellEnd"/>
          </w:p>
        </w:tc>
      </w:tr>
      <w:tr w:rsidR="00CF7555" w:rsidRPr="00F054F3" w14:paraId="7D3B6016" w14:textId="77777777" w:rsidTr="00DE7C7E">
        <w:tc>
          <w:tcPr>
            <w:tcW w:w="1165" w:type="dxa"/>
            <w:vAlign w:val="center"/>
          </w:tcPr>
          <w:p w14:paraId="08C8211B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165" w:type="dxa"/>
            <w:vAlign w:val="center"/>
          </w:tcPr>
          <w:p w14:paraId="00AACAA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66" w:type="dxa"/>
            <w:vAlign w:val="center"/>
          </w:tcPr>
          <w:p w14:paraId="332DF55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052AB234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14:paraId="52032375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5D74284A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4C3A8CE1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</w:tr>
      <w:tr w:rsidR="00CF7555" w:rsidRPr="00F054F3" w14:paraId="2E2B7B34" w14:textId="77777777" w:rsidTr="00DE7C7E">
        <w:tc>
          <w:tcPr>
            <w:tcW w:w="1165" w:type="dxa"/>
            <w:vAlign w:val="center"/>
          </w:tcPr>
          <w:p w14:paraId="69E22FB7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37</w:t>
            </w:r>
          </w:p>
        </w:tc>
        <w:tc>
          <w:tcPr>
            <w:tcW w:w="1165" w:type="dxa"/>
            <w:vAlign w:val="center"/>
          </w:tcPr>
          <w:p w14:paraId="254D65E9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1½</w:t>
            </w:r>
          </w:p>
        </w:tc>
        <w:tc>
          <w:tcPr>
            <w:tcW w:w="1166" w:type="dxa"/>
            <w:vAlign w:val="center"/>
          </w:tcPr>
          <w:p w14:paraId="254B5ABC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56E4B5E3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95-100</w:t>
            </w:r>
          </w:p>
        </w:tc>
        <w:tc>
          <w:tcPr>
            <w:tcW w:w="1167" w:type="dxa"/>
            <w:vAlign w:val="center"/>
          </w:tcPr>
          <w:p w14:paraId="1F22AC45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14:paraId="10378EA3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3E67C633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</w:tr>
      <w:tr w:rsidR="00CF7555" w:rsidRPr="00F054F3" w14:paraId="72E3B19A" w14:textId="77777777" w:rsidTr="00DE7C7E">
        <w:tc>
          <w:tcPr>
            <w:tcW w:w="1165" w:type="dxa"/>
            <w:vAlign w:val="center"/>
          </w:tcPr>
          <w:p w14:paraId="55224A36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1165" w:type="dxa"/>
            <w:vAlign w:val="center"/>
          </w:tcPr>
          <w:p w14:paraId="1F85EF08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66" w:type="dxa"/>
            <w:vAlign w:val="center"/>
          </w:tcPr>
          <w:p w14:paraId="702FD195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75882C80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04200F95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95-100</w:t>
            </w:r>
          </w:p>
        </w:tc>
        <w:tc>
          <w:tcPr>
            <w:tcW w:w="1167" w:type="dxa"/>
            <w:vAlign w:val="center"/>
          </w:tcPr>
          <w:p w14:paraId="5D027BF4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14:paraId="435A1BA7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</w:tr>
      <w:tr w:rsidR="00CF7555" w:rsidRPr="00F054F3" w14:paraId="2DD677D5" w14:textId="77777777" w:rsidTr="00DE7C7E">
        <w:tc>
          <w:tcPr>
            <w:tcW w:w="1165" w:type="dxa"/>
            <w:vAlign w:val="center"/>
          </w:tcPr>
          <w:p w14:paraId="24215C48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1165" w:type="dxa"/>
            <w:vAlign w:val="center"/>
          </w:tcPr>
          <w:p w14:paraId="2EDDE909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¾</w:t>
            </w:r>
          </w:p>
        </w:tc>
        <w:tc>
          <w:tcPr>
            <w:tcW w:w="1166" w:type="dxa"/>
            <w:vAlign w:val="center"/>
          </w:tcPr>
          <w:p w14:paraId="1241BE90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7F3847F1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35-70</w:t>
            </w:r>
          </w:p>
        </w:tc>
        <w:tc>
          <w:tcPr>
            <w:tcW w:w="1167" w:type="dxa"/>
            <w:vAlign w:val="center"/>
          </w:tcPr>
          <w:p w14:paraId="2D2CDA25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2CB97F01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90-100</w:t>
            </w:r>
          </w:p>
        </w:tc>
        <w:tc>
          <w:tcPr>
            <w:tcW w:w="1167" w:type="dxa"/>
            <w:vAlign w:val="center"/>
          </w:tcPr>
          <w:p w14:paraId="634A20BA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100</w:t>
            </w:r>
          </w:p>
        </w:tc>
      </w:tr>
      <w:tr w:rsidR="00CF7555" w:rsidRPr="00F054F3" w14:paraId="0D21E941" w14:textId="77777777" w:rsidTr="00DE7C7E">
        <w:tc>
          <w:tcPr>
            <w:tcW w:w="1165" w:type="dxa"/>
            <w:vAlign w:val="center"/>
          </w:tcPr>
          <w:p w14:paraId="17BFEE50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1165" w:type="dxa"/>
            <w:vAlign w:val="center"/>
          </w:tcPr>
          <w:p w14:paraId="392634E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½</w:t>
            </w:r>
          </w:p>
        </w:tc>
        <w:tc>
          <w:tcPr>
            <w:tcW w:w="1166" w:type="dxa"/>
            <w:vAlign w:val="center"/>
          </w:tcPr>
          <w:p w14:paraId="09C934FA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07021C3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7701F339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25-60</w:t>
            </w:r>
          </w:p>
        </w:tc>
        <w:tc>
          <w:tcPr>
            <w:tcW w:w="1167" w:type="dxa"/>
            <w:vAlign w:val="center"/>
          </w:tcPr>
          <w:p w14:paraId="20DCD236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527928E0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90-100</w:t>
            </w:r>
          </w:p>
        </w:tc>
      </w:tr>
      <w:tr w:rsidR="00CF7555" w:rsidRPr="00F054F3" w14:paraId="6E63E679" w14:textId="77777777" w:rsidTr="00DE7C7E">
        <w:tc>
          <w:tcPr>
            <w:tcW w:w="1165" w:type="dxa"/>
            <w:vAlign w:val="center"/>
          </w:tcPr>
          <w:p w14:paraId="68FE07DA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165" w:type="dxa"/>
            <w:vAlign w:val="center"/>
          </w:tcPr>
          <w:p w14:paraId="74801A99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3/8</w:t>
            </w:r>
          </w:p>
        </w:tc>
        <w:tc>
          <w:tcPr>
            <w:tcW w:w="1166" w:type="dxa"/>
            <w:vAlign w:val="center"/>
          </w:tcPr>
          <w:p w14:paraId="718948B4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166" w:type="dxa"/>
            <w:vAlign w:val="center"/>
          </w:tcPr>
          <w:p w14:paraId="3AB71B99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10-30</w:t>
            </w:r>
          </w:p>
        </w:tc>
        <w:tc>
          <w:tcPr>
            <w:tcW w:w="1167" w:type="dxa"/>
            <w:vAlign w:val="center"/>
          </w:tcPr>
          <w:p w14:paraId="1DAAA050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35D4EDD6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20-55</w:t>
            </w:r>
          </w:p>
        </w:tc>
        <w:tc>
          <w:tcPr>
            <w:tcW w:w="1167" w:type="dxa"/>
            <w:vAlign w:val="center"/>
          </w:tcPr>
          <w:p w14:paraId="44B4FD3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40-70</w:t>
            </w:r>
          </w:p>
        </w:tc>
      </w:tr>
      <w:tr w:rsidR="00CF7555" w:rsidRPr="00F054F3" w14:paraId="455462DD" w14:textId="77777777" w:rsidTr="00DE7C7E">
        <w:tc>
          <w:tcPr>
            <w:tcW w:w="1165" w:type="dxa"/>
            <w:vAlign w:val="center"/>
          </w:tcPr>
          <w:p w14:paraId="098D9D95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4.75</w:t>
            </w:r>
          </w:p>
        </w:tc>
        <w:tc>
          <w:tcPr>
            <w:tcW w:w="1165" w:type="dxa"/>
            <w:vAlign w:val="center"/>
          </w:tcPr>
          <w:p w14:paraId="18E306B8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#4</w:t>
            </w:r>
          </w:p>
        </w:tc>
        <w:tc>
          <w:tcPr>
            <w:tcW w:w="1166" w:type="dxa"/>
            <w:vAlign w:val="center"/>
          </w:tcPr>
          <w:p w14:paraId="58856D0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95-100</w:t>
            </w:r>
          </w:p>
        </w:tc>
        <w:tc>
          <w:tcPr>
            <w:tcW w:w="1166" w:type="dxa"/>
            <w:vAlign w:val="center"/>
          </w:tcPr>
          <w:p w14:paraId="11B56C02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0-5</w:t>
            </w:r>
          </w:p>
        </w:tc>
        <w:tc>
          <w:tcPr>
            <w:tcW w:w="1167" w:type="dxa"/>
            <w:vAlign w:val="center"/>
          </w:tcPr>
          <w:p w14:paraId="77FD4BDC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0-10</w:t>
            </w:r>
          </w:p>
        </w:tc>
        <w:tc>
          <w:tcPr>
            <w:tcW w:w="1167" w:type="dxa"/>
            <w:vAlign w:val="center"/>
          </w:tcPr>
          <w:p w14:paraId="4B542D88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0-10</w:t>
            </w:r>
          </w:p>
        </w:tc>
        <w:tc>
          <w:tcPr>
            <w:tcW w:w="1167" w:type="dxa"/>
            <w:vAlign w:val="center"/>
          </w:tcPr>
          <w:p w14:paraId="7763A8EC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0-15</w:t>
            </w:r>
          </w:p>
        </w:tc>
      </w:tr>
      <w:tr w:rsidR="00CF7555" w:rsidRPr="00F054F3" w14:paraId="6DCFEC7F" w14:textId="77777777" w:rsidTr="00DE7C7E">
        <w:tc>
          <w:tcPr>
            <w:tcW w:w="1165" w:type="dxa"/>
            <w:vAlign w:val="center"/>
          </w:tcPr>
          <w:p w14:paraId="51619F50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2.36</w:t>
            </w:r>
          </w:p>
        </w:tc>
        <w:tc>
          <w:tcPr>
            <w:tcW w:w="1165" w:type="dxa"/>
            <w:vAlign w:val="center"/>
          </w:tcPr>
          <w:p w14:paraId="2929908A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#8</w:t>
            </w:r>
          </w:p>
        </w:tc>
        <w:tc>
          <w:tcPr>
            <w:tcW w:w="1166" w:type="dxa"/>
            <w:vAlign w:val="center"/>
          </w:tcPr>
          <w:p w14:paraId="3A9AB4C2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5C1539E9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355B8BC4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0-5</w:t>
            </w:r>
          </w:p>
        </w:tc>
        <w:tc>
          <w:tcPr>
            <w:tcW w:w="1167" w:type="dxa"/>
            <w:vAlign w:val="center"/>
          </w:tcPr>
          <w:p w14:paraId="140DBC2B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0-5</w:t>
            </w:r>
          </w:p>
        </w:tc>
        <w:tc>
          <w:tcPr>
            <w:tcW w:w="1167" w:type="dxa"/>
            <w:vAlign w:val="center"/>
          </w:tcPr>
          <w:p w14:paraId="6DF8688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0-5</w:t>
            </w:r>
          </w:p>
        </w:tc>
      </w:tr>
      <w:tr w:rsidR="00CF7555" w:rsidRPr="00F054F3" w14:paraId="08C10D5B" w14:textId="77777777" w:rsidTr="00DE7C7E">
        <w:tc>
          <w:tcPr>
            <w:tcW w:w="1165" w:type="dxa"/>
            <w:vAlign w:val="center"/>
          </w:tcPr>
          <w:p w14:paraId="5CB0A6F7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1.18</w:t>
            </w:r>
          </w:p>
        </w:tc>
        <w:tc>
          <w:tcPr>
            <w:tcW w:w="1165" w:type="dxa"/>
            <w:vAlign w:val="center"/>
          </w:tcPr>
          <w:p w14:paraId="0002420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#16</w:t>
            </w:r>
          </w:p>
        </w:tc>
        <w:tc>
          <w:tcPr>
            <w:tcW w:w="1166" w:type="dxa"/>
            <w:vAlign w:val="center"/>
          </w:tcPr>
          <w:p w14:paraId="71ACAAE9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45-80</w:t>
            </w:r>
          </w:p>
        </w:tc>
        <w:tc>
          <w:tcPr>
            <w:tcW w:w="1166" w:type="dxa"/>
            <w:vAlign w:val="center"/>
          </w:tcPr>
          <w:p w14:paraId="0825A3B6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27063025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3371C9AB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2F5270E0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</w:tr>
      <w:tr w:rsidR="00CF7555" w:rsidRPr="00F054F3" w14:paraId="6C6320BA" w14:textId="77777777" w:rsidTr="00DE7C7E">
        <w:tc>
          <w:tcPr>
            <w:tcW w:w="1165" w:type="dxa"/>
            <w:vAlign w:val="center"/>
          </w:tcPr>
          <w:p w14:paraId="712A1693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0.3</w:t>
            </w:r>
          </w:p>
        </w:tc>
        <w:tc>
          <w:tcPr>
            <w:tcW w:w="1165" w:type="dxa"/>
            <w:vAlign w:val="center"/>
          </w:tcPr>
          <w:p w14:paraId="76B10048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#50</w:t>
            </w:r>
          </w:p>
        </w:tc>
        <w:tc>
          <w:tcPr>
            <w:tcW w:w="1166" w:type="dxa"/>
            <w:vAlign w:val="center"/>
          </w:tcPr>
          <w:p w14:paraId="7F64C629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10-30</w:t>
            </w:r>
          </w:p>
        </w:tc>
        <w:tc>
          <w:tcPr>
            <w:tcW w:w="1166" w:type="dxa"/>
            <w:vAlign w:val="center"/>
          </w:tcPr>
          <w:p w14:paraId="58130469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6C9D112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60A8CDC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46EC2563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</w:tr>
      <w:tr w:rsidR="00CF7555" w:rsidRPr="00F054F3" w14:paraId="78661055" w14:textId="77777777" w:rsidTr="00DE7C7E">
        <w:tc>
          <w:tcPr>
            <w:tcW w:w="1165" w:type="dxa"/>
            <w:vAlign w:val="center"/>
          </w:tcPr>
          <w:p w14:paraId="31EB70A3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0.15</w:t>
            </w:r>
          </w:p>
        </w:tc>
        <w:tc>
          <w:tcPr>
            <w:tcW w:w="1165" w:type="dxa"/>
            <w:vAlign w:val="center"/>
          </w:tcPr>
          <w:p w14:paraId="304CFACD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#100</w:t>
            </w:r>
          </w:p>
        </w:tc>
        <w:tc>
          <w:tcPr>
            <w:tcW w:w="1166" w:type="dxa"/>
            <w:vAlign w:val="center"/>
          </w:tcPr>
          <w:p w14:paraId="143E5F4B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2-10</w:t>
            </w:r>
          </w:p>
        </w:tc>
        <w:tc>
          <w:tcPr>
            <w:tcW w:w="1166" w:type="dxa"/>
            <w:vAlign w:val="center"/>
          </w:tcPr>
          <w:p w14:paraId="37DA8B66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5622A903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0ABAB395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67" w:type="dxa"/>
            <w:vAlign w:val="center"/>
          </w:tcPr>
          <w:p w14:paraId="3788064A" w14:textId="77777777" w:rsidR="00CF7555" w:rsidRPr="00F054F3" w:rsidRDefault="00CF7555" w:rsidP="00CF75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054F3">
              <w:rPr>
                <w:rFonts w:ascii="Arial Narrow" w:hAnsi="Arial Narrow" w:cs="Times New Roman"/>
              </w:rPr>
              <w:t>-</w:t>
            </w:r>
          </w:p>
        </w:tc>
      </w:tr>
    </w:tbl>
    <w:p w14:paraId="7E8D89B5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</w:rPr>
      </w:pPr>
    </w:p>
    <w:p w14:paraId="16E8D646" w14:textId="77777777" w:rsidR="00CF7555" w:rsidRPr="00F054F3" w:rsidRDefault="00CF7555" w:rsidP="00CF755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Sifat </w:t>
      </w: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</w:p>
    <w:p w14:paraId="7D70F618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terdiri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partikel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pemecahan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padas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batu,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pengayakan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pencucian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jika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kerikil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sungai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19DFF89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55611EAF" w14:textId="77777777" w:rsidR="00CF7555" w:rsidRPr="00F054F3" w:rsidRDefault="00CF7555" w:rsidP="00CF7555">
      <w:pPr>
        <w:pStyle w:val="ListParagraph"/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Pencampuran</w:t>
      </w:r>
      <w:proofErr w:type="spellEnd"/>
      <w:r w:rsidRPr="00F054F3">
        <w:rPr>
          <w:rFonts w:ascii="Arial Narrow" w:hAnsi="Arial Narrow" w:cs="Times New Roman"/>
          <w:b/>
        </w:rPr>
        <w:t xml:space="preserve"> dan </w:t>
      </w:r>
      <w:proofErr w:type="spellStart"/>
      <w:r w:rsidRPr="00F054F3">
        <w:rPr>
          <w:rFonts w:ascii="Arial Narrow" w:hAnsi="Arial Narrow" w:cs="Times New Roman"/>
          <w:b/>
        </w:rPr>
        <w:t>Penakaran</w:t>
      </w:r>
      <w:proofErr w:type="spellEnd"/>
    </w:p>
    <w:p w14:paraId="09E2F96B" w14:textId="77777777" w:rsidR="00CF7555" w:rsidRPr="00F054F3" w:rsidRDefault="00CF7555" w:rsidP="00CF7555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Rancangan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6387292E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Proporsi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 dan </w:t>
      </w:r>
      <w:proofErr w:type="spellStart"/>
      <w:r w:rsidRPr="00F054F3">
        <w:rPr>
          <w:rFonts w:ascii="Arial Narrow" w:hAnsi="Arial Narrow" w:cs="Times New Roman"/>
          <w:color w:val="000000"/>
        </w:rPr>
        <w:t>berat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penakaran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metoda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PB</w:t>
      </w:r>
      <w:r w:rsidR="00192404" w:rsidRPr="00F054F3">
        <w:rPr>
          <w:rFonts w:ascii="Arial Narrow" w:hAnsi="Arial Narrow" w:cs="Times New Roman"/>
          <w:color w:val="000000"/>
          <w:lang w:val="id-ID"/>
        </w:rPr>
        <w:t>I</w:t>
      </w:r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343A319" w14:textId="77777777" w:rsidR="00CF7555" w:rsidRPr="00F054F3" w:rsidRDefault="00CF7555" w:rsidP="00CF7555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percobaan</w:t>
      </w:r>
      <w:proofErr w:type="spellEnd"/>
    </w:p>
    <w:p w14:paraId="64D4EAAB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proporsi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 yang </w:t>
      </w:r>
      <w:proofErr w:type="spellStart"/>
      <w:r w:rsidRPr="00F054F3">
        <w:rPr>
          <w:rFonts w:ascii="Arial Narrow" w:hAnsi="Arial Narrow" w:cs="Times New Roman"/>
          <w:color w:val="000000"/>
        </w:rPr>
        <w:t>diusulkan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menguji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percobaan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disaksikan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</w:p>
    <w:p w14:paraId="573B943C" w14:textId="77777777" w:rsidR="00CF7555" w:rsidRPr="00F054F3" w:rsidRDefault="00CF7555" w:rsidP="00CF7555">
      <w:pPr>
        <w:pStyle w:val="ListParagraph"/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sifat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</w:p>
    <w:p w14:paraId="23B2B424" w14:textId="77777777" w:rsidR="002E42DA" w:rsidRPr="00F054F3" w:rsidRDefault="00CF7555" w:rsidP="002E42DA">
      <w:pPr>
        <w:pStyle w:val="ListParagraph"/>
        <w:numPr>
          <w:ilvl w:val="0"/>
          <w:numId w:val="5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  <w:lang w:val="id-ID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Slump yang </w:t>
      </w:r>
      <w:proofErr w:type="spellStart"/>
      <w:r w:rsidRPr="00F054F3">
        <w:rPr>
          <w:rFonts w:ascii="Arial Narrow" w:hAnsi="Arial Narrow" w:cs="Times New Roman"/>
          <w:color w:val="000000"/>
        </w:rPr>
        <w:t>dibutuhkan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</w:p>
    <w:p w14:paraId="19B5839A" w14:textId="77777777" w:rsidR="00CF7555" w:rsidRPr="00F054F3" w:rsidRDefault="00CF7555" w:rsidP="00CF7555">
      <w:pPr>
        <w:pStyle w:val="ListParagraph"/>
        <w:numPr>
          <w:ilvl w:val="0"/>
          <w:numId w:val="5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"slump" </w:t>
      </w:r>
      <w:proofErr w:type="spellStart"/>
      <w:r w:rsidRPr="00F054F3">
        <w:rPr>
          <w:rFonts w:ascii="Arial Narrow" w:hAnsi="Arial Narrow" w:cs="Times New Roman"/>
          <w:color w:val="000000"/>
        </w:rPr>
        <w:t>umumnya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terkecuali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beberapa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penggunannya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terbatas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sedikit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jumlah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tertentu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sedikit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dibebani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Sifat </w:t>
      </w:r>
      <w:proofErr w:type="spellStart"/>
      <w:r w:rsidRPr="00F054F3">
        <w:rPr>
          <w:rFonts w:ascii="Arial Narrow" w:hAnsi="Arial Narrow" w:cs="Times New Roman"/>
          <w:color w:val="000000"/>
        </w:rPr>
        <w:t>mudah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dikerjakan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tekstur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rongga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udara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buih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dan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pembongkaran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menghasilkan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merata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halus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padat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3865919" w14:textId="77777777" w:rsidR="00CF7555" w:rsidRPr="00F054F3" w:rsidRDefault="00CF7555" w:rsidP="00CF7555">
      <w:pPr>
        <w:pStyle w:val="ListParagraph"/>
        <w:numPr>
          <w:ilvl w:val="0"/>
          <w:numId w:val="5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Bila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7 </w:t>
      </w:r>
      <w:proofErr w:type="spellStart"/>
      <w:r w:rsidRPr="00F054F3">
        <w:rPr>
          <w:rFonts w:ascii="Arial Narrow" w:hAnsi="Arial Narrow" w:cs="Times New Roman"/>
          <w:color w:val="000000"/>
        </w:rPr>
        <w:t>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menghasilkan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bawah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nilai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diperbolehkan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lanjut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penyebab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rendah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dipastikan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diambil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tindakan-tindakan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memuaskan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28 </w:t>
      </w:r>
      <w:proofErr w:type="spellStart"/>
      <w:r w:rsidRPr="00F054F3">
        <w:rPr>
          <w:rFonts w:ascii="Arial Narrow" w:hAnsi="Arial Narrow" w:cs="Times New Roman"/>
          <w:color w:val="000000"/>
        </w:rPr>
        <w:t>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dipandang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memuaskan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diperbaiki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</w:p>
    <w:p w14:paraId="34151017" w14:textId="77777777" w:rsidR="00C030D8" w:rsidRPr="00F054F3" w:rsidRDefault="00CF7555" w:rsidP="00C030D8">
      <w:pPr>
        <w:pStyle w:val="ListParagraph"/>
        <w:numPr>
          <w:ilvl w:val="0"/>
          <w:numId w:val="5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  <w:lang w:val="id-ID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pula </w:t>
      </w:r>
      <w:proofErr w:type="spellStart"/>
      <w:r w:rsidRPr="00F054F3">
        <w:rPr>
          <w:rFonts w:ascii="Arial Narrow" w:hAnsi="Arial Narrow" w:cs="Times New Roman"/>
          <w:color w:val="000000"/>
        </w:rPr>
        <w:t>menghentikan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dan/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memerintahkan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mengambil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tindakan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perbaikan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meningkatkan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berdasarkan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test  </w:t>
      </w:r>
      <w:proofErr w:type="spellStart"/>
      <w:r w:rsidRPr="00F054F3">
        <w:rPr>
          <w:rFonts w:ascii="Arial Narrow" w:hAnsi="Arial Narrow" w:cs="Times New Roman"/>
          <w:color w:val="000000"/>
        </w:rPr>
        <w:t>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</w:t>
      </w:r>
      <w:proofErr w:type="spellStart"/>
      <w:r w:rsidRPr="00F054F3">
        <w:rPr>
          <w:rFonts w:ascii="Arial Narrow" w:hAnsi="Arial Narrow" w:cs="Times New Roman"/>
          <w:color w:val="000000"/>
        </w:rPr>
        <w:t>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menghentikan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dipertanyakan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tetapi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memilih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menunggu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7 </w:t>
      </w:r>
      <w:proofErr w:type="spellStart"/>
      <w:r w:rsidRPr="00F054F3">
        <w:rPr>
          <w:rFonts w:ascii="Arial Narrow" w:hAnsi="Arial Narrow" w:cs="Times New Roman"/>
          <w:color w:val="000000"/>
        </w:rPr>
        <w:t>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menerapkan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tindakan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perbaikan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pada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menelaah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kedua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</w:t>
      </w:r>
      <w:proofErr w:type="spellStart"/>
      <w:r w:rsidRPr="00F054F3">
        <w:rPr>
          <w:rFonts w:ascii="Arial Narrow" w:hAnsi="Arial Narrow" w:cs="Times New Roman"/>
          <w:color w:val="000000"/>
        </w:rPr>
        <w:t>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7 </w:t>
      </w:r>
      <w:proofErr w:type="spellStart"/>
      <w:r w:rsidRPr="00F054F3">
        <w:rPr>
          <w:rFonts w:ascii="Arial Narrow" w:hAnsi="Arial Narrow" w:cs="Times New Roman"/>
          <w:color w:val="000000"/>
        </w:rPr>
        <w:t>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segera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memerintahkan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penerapan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tindakan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perbaik</w:t>
      </w:r>
      <w:r w:rsidR="00DE7C7E" w:rsidRPr="00F054F3">
        <w:rPr>
          <w:rFonts w:ascii="Arial Narrow" w:hAnsi="Arial Narrow" w:cs="Times New Roman"/>
          <w:color w:val="000000"/>
        </w:rPr>
        <w:t>an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apapun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dipandang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perlu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>.</w:t>
      </w:r>
    </w:p>
    <w:p w14:paraId="27170D6F" w14:textId="77777777" w:rsidR="00CF7555" w:rsidRPr="00F054F3" w:rsidRDefault="00CF7555" w:rsidP="00CF7555">
      <w:pPr>
        <w:pStyle w:val="ListParagraph"/>
        <w:numPr>
          <w:ilvl w:val="0"/>
          <w:numId w:val="5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Perbaikan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memuaskan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melibatkan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pembongkaran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penggantian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didasarkan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</w:t>
      </w:r>
      <w:proofErr w:type="spellStart"/>
      <w:r w:rsidRPr="00F054F3">
        <w:rPr>
          <w:rFonts w:ascii="Arial Narrow" w:hAnsi="Arial Narrow" w:cs="Times New Roman"/>
          <w:color w:val="000000"/>
        </w:rPr>
        <w:t>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terkecuali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keduanya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sepakat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perbaikan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A6B3550" w14:textId="77777777" w:rsidR="00CF7555" w:rsidRPr="00F054F3" w:rsidRDefault="00CF7555" w:rsidP="00CF7555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</w:p>
    <w:p w14:paraId="3DE91DAC" w14:textId="77777777" w:rsidR="00CF7555" w:rsidRPr="00F054F3" w:rsidRDefault="00CF7555" w:rsidP="00CF7555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lastRenderedPageBreak/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ditakar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menurut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beratnya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Bila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kantongan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kuantitas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penakaran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kuantitas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kebulatan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jumlah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kantung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semen.  </w:t>
      </w:r>
    </w:p>
    <w:p w14:paraId="332420A2" w14:textId="77777777" w:rsidR="00CF7555" w:rsidRPr="00F054F3" w:rsidRDefault="00CF7555" w:rsidP="00CF7555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diukur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terpisah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beratnya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masing-masing </w:t>
      </w:r>
      <w:proofErr w:type="spellStart"/>
      <w:r w:rsidRPr="00F054F3">
        <w:rPr>
          <w:rFonts w:ascii="Arial Narrow" w:hAnsi="Arial Narrow" w:cs="Times New Roman"/>
          <w:color w:val="000000"/>
        </w:rPr>
        <w:t>takaran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melebihi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penakaran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dan  </w:t>
      </w:r>
      <w:proofErr w:type="spellStart"/>
      <w:r w:rsidRPr="00F054F3">
        <w:rPr>
          <w:rFonts w:ascii="Arial Narrow" w:hAnsi="Arial Narrow" w:cs="Times New Roman"/>
          <w:color w:val="000000"/>
        </w:rPr>
        <w:t>dipertahankan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kondisi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lembab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pada </w:t>
      </w:r>
      <w:proofErr w:type="spellStart"/>
      <w:r w:rsidRPr="00F054F3">
        <w:rPr>
          <w:rFonts w:ascii="Arial Narrow" w:hAnsi="Arial Narrow" w:cs="Times New Roman"/>
          <w:color w:val="000000"/>
        </w:rPr>
        <w:t>kadar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mendekati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jenuh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berkala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menyiram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timbunan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air.  </w:t>
      </w:r>
    </w:p>
    <w:p w14:paraId="0C04B5D4" w14:textId="77777777" w:rsidR="00CF7555" w:rsidRPr="00F054F3" w:rsidRDefault="00CF7555" w:rsidP="00CF7555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</w:p>
    <w:p w14:paraId="2BC04ABA" w14:textId="77777777" w:rsidR="00CF7555" w:rsidRPr="00F054F3" w:rsidRDefault="00CF7555" w:rsidP="00CF755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dicampur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mesin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dioperasikan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mekanikal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tipe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distribusi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rnerata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material. </w:t>
      </w:r>
    </w:p>
    <w:p w14:paraId="0AFF8AB4" w14:textId="77777777" w:rsidR="00CF7555" w:rsidRPr="00F054F3" w:rsidRDefault="00CF7555" w:rsidP="00CF755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Pencampur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dilengkapi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penampung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yang </w:t>
      </w:r>
      <w:proofErr w:type="spellStart"/>
      <w:r w:rsidRPr="00F054F3">
        <w:rPr>
          <w:rFonts w:ascii="Arial Narrow" w:hAnsi="Arial Narrow" w:cs="Times New Roman"/>
          <w:color w:val="000000"/>
        </w:rPr>
        <w:t>cukup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peralatan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mengukur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mengendalikan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jumlah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teliti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masing-masing </w:t>
      </w:r>
      <w:proofErr w:type="spellStart"/>
      <w:r w:rsidRPr="00F054F3">
        <w:rPr>
          <w:rFonts w:ascii="Arial Narrow" w:hAnsi="Arial Narrow" w:cs="Times New Roman"/>
          <w:color w:val="000000"/>
        </w:rPr>
        <w:t>penakaran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878D9A9" w14:textId="77777777" w:rsidR="002E42DA" w:rsidRPr="00F054F3" w:rsidRDefault="00CF7555" w:rsidP="002E42DA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  <w:lang w:val="id-ID"/>
        </w:rPr>
      </w:pPr>
      <w:r w:rsidRPr="00F054F3">
        <w:rPr>
          <w:rFonts w:ascii="Arial Narrow" w:hAnsi="Arial Narrow" w:cs="Times New Roman"/>
          <w:color w:val="000000"/>
        </w:rPr>
        <w:t xml:space="preserve">Alat </w:t>
      </w:r>
      <w:proofErr w:type="spellStart"/>
      <w:r w:rsidRPr="00F054F3">
        <w:rPr>
          <w:rFonts w:ascii="Arial Narrow" w:hAnsi="Arial Narrow" w:cs="Times New Roman"/>
          <w:color w:val="000000"/>
        </w:rPr>
        <w:t>pencampur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pertama-tama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semen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ditakar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selanjutnya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ditambahkan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F42D9B3" w14:textId="77777777" w:rsidR="00CF7555" w:rsidRPr="00F054F3" w:rsidRDefault="00CF7555" w:rsidP="00CF755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Waktu </w:t>
      </w: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diukur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saat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dimasukkan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 </w:t>
      </w:r>
      <w:proofErr w:type="spellStart"/>
      <w:r w:rsidRPr="00F054F3">
        <w:rPr>
          <w:rFonts w:ascii="Arial Narrow" w:hAnsi="Arial Narrow" w:cs="Times New Roman"/>
          <w:color w:val="000000"/>
        </w:rPr>
        <w:t>kering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pencampur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dimasukkan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seperernpat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berlalu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Waktu </w:t>
      </w: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mesin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kapasitas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3/4 m3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kurang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1.5 </w:t>
      </w:r>
      <w:proofErr w:type="spellStart"/>
      <w:r w:rsidRPr="00F054F3">
        <w:rPr>
          <w:rFonts w:ascii="Arial Narrow" w:hAnsi="Arial Narrow" w:cs="Times New Roman"/>
          <w:color w:val="000000"/>
        </w:rPr>
        <w:t>menit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mesin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ditingkatkan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15 </w:t>
      </w:r>
      <w:proofErr w:type="spellStart"/>
      <w:r w:rsidRPr="00F054F3">
        <w:rPr>
          <w:rFonts w:ascii="Arial Narrow" w:hAnsi="Arial Narrow" w:cs="Times New Roman"/>
          <w:color w:val="000000"/>
        </w:rPr>
        <w:t>detik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tambahan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0.5 m3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2A66F6F" w14:textId="77777777" w:rsidR="00CF7555" w:rsidRPr="00F054F3" w:rsidRDefault="00CF7555" w:rsidP="00CF755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Bila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memungkinkan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penggunaan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mesin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pencampur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tenaga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manusia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sedekat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mungkin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Penggunaan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tenaga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manusia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dibatasi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non </w:t>
      </w:r>
      <w:proofErr w:type="spellStart"/>
      <w:r w:rsidRPr="00F054F3">
        <w:rPr>
          <w:rFonts w:ascii="Arial Narrow" w:hAnsi="Arial Narrow" w:cs="Times New Roman"/>
          <w:color w:val="000000"/>
        </w:rPr>
        <w:t>struktural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60DD323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</w:p>
    <w:p w14:paraId="7B69A912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Pengecoran</w:t>
      </w:r>
      <w:proofErr w:type="spellEnd"/>
    </w:p>
    <w:p w14:paraId="1F88230F" w14:textId="77777777" w:rsidR="00CF7555" w:rsidRPr="00F054F3" w:rsidRDefault="00CF7555" w:rsidP="00CF7555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Penyiapan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44B5B251" w14:textId="77777777" w:rsidR="00CF7555" w:rsidRPr="00F054F3" w:rsidRDefault="00CF7555" w:rsidP="00CF755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membongkar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diganti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baru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dibongkar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memungkinkan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baru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0986AC4A" w14:textId="77777777" w:rsidR="00CF7555" w:rsidRPr="00F054F3" w:rsidRDefault="00CF7555" w:rsidP="00CF755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mengurug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formasi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garis yang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Gambar,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membersihkan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menggaru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cukup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disekeliling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dicapainya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sudut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Jalan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kokoh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juga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juga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bahwa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sudut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diamati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aman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E8C44B7" w14:textId="77777777" w:rsidR="00CF7555" w:rsidRPr="00F054F3" w:rsidRDefault="00CF7555" w:rsidP="00CF755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landasan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galian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dipertahankan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berlumpur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bersampah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air.</w:t>
      </w:r>
    </w:p>
    <w:p w14:paraId="3634CBF1" w14:textId="77777777" w:rsidR="00CF7555" w:rsidRPr="00F054F3" w:rsidRDefault="00CF7555" w:rsidP="00CF755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acuan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benda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yang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dimasukkan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pipa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saluran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tempatkan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bergeser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2809D84" w14:textId="77777777" w:rsidR="00CF7555" w:rsidRPr="00F054F3" w:rsidRDefault="00CF7555" w:rsidP="00CF7555">
      <w:pPr>
        <w:pStyle w:val="ListParagraph"/>
        <w:numPr>
          <w:ilvl w:val="0"/>
          <w:numId w:val="54"/>
        </w:numPr>
        <w:spacing w:after="0" w:line="240" w:lineRule="auto"/>
        <w:ind w:left="1080" w:hanging="54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Cetakan</w:t>
      </w:r>
      <w:proofErr w:type="spellEnd"/>
    </w:p>
    <w:p w14:paraId="3B2796F0" w14:textId="77777777" w:rsidR="00CF7555" w:rsidRPr="00F054F3" w:rsidRDefault="00CF7555" w:rsidP="00CF755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galian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sisi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dasarnya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dipotong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kotoran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lepas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dibuang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78D641B0" w14:textId="77777777" w:rsidR="00C030D8" w:rsidRPr="00F054F3" w:rsidRDefault="00CF7555" w:rsidP="00C030D8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id-ID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kayu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kedap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cukup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kokoh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mempertahankan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posisi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pemadatan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perawatan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EA2E83C" w14:textId="77777777" w:rsidR="00CF7555" w:rsidRPr="00F054F3" w:rsidRDefault="00CF7555" w:rsidP="00CF755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Kayu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dihaluskan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tampak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tetapi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kayu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dihaluskan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tebal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merata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tampak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pembulatan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sudut-sudut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tajam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AB423D5" w14:textId="77777777" w:rsidR="00CF7555" w:rsidRPr="00F054F3" w:rsidRDefault="00CF7555" w:rsidP="00CF755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dibangun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dibongkar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merusak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4BCF7AA5" w14:textId="77777777" w:rsidR="002E42DA" w:rsidRPr="00F054F3" w:rsidRDefault="002E42DA" w:rsidP="00CF755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lang w:val="id-ID"/>
        </w:rPr>
      </w:pPr>
    </w:p>
    <w:p w14:paraId="71A0E4BB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Pelaksanaan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Pengecoran</w:t>
      </w:r>
      <w:proofErr w:type="spellEnd"/>
    </w:p>
    <w:p w14:paraId="4473BD24" w14:textId="77777777" w:rsidR="00CF7555" w:rsidRPr="00F054F3" w:rsidRDefault="00CF7555" w:rsidP="00CF755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memberitahukan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paling </w:t>
      </w:r>
      <w:proofErr w:type="spellStart"/>
      <w:r w:rsidRPr="00F054F3">
        <w:rPr>
          <w:rFonts w:ascii="Arial Narrow" w:hAnsi="Arial Narrow" w:cs="Times New Roman"/>
          <w:color w:val="000000"/>
        </w:rPr>
        <w:t>sedikit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24 jam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meneruskan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operasi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ditunda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lastRenderedPageBreak/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24 jam. </w:t>
      </w:r>
      <w:proofErr w:type="spellStart"/>
      <w:r w:rsidRPr="00F054F3">
        <w:rPr>
          <w:rFonts w:ascii="Arial Narrow" w:hAnsi="Arial Narrow" w:cs="Times New Roman"/>
          <w:color w:val="000000"/>
        </w:rPr>
        <w:t>Pemberitahuan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lokasi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macam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kelas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tanggal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272BD470" w14:textId="77777777" w:rsidR="00CF7555" w:rsidRPr="00F054F3" w:rsidRDefault="00CF7555" w:rsidP="00CF755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Direksi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Teknik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terima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pemberitahuan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memeriksa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mengeluarkan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mengeluarkan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direncanakan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boieh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78195AB" w14:textId="77777777" w:rsidR="00CF7555" w:rsidRPr="00F054F3" w:rsidRDefault="00CF7555" w:rsidP="00CF755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bertentangan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pengeluaran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wakilnya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hadir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menyaksikan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operasi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keseluruhan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15797D1" w14:textId="77777777" w:rsidR="00CF7555" w:rsidRPr="00F054F3" w:rsidRDefault="00CF7555" w:rsidP="00CF755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Sesaat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dibasahi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disebelah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dilapisi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minyak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mineral yang </w:t>
      </w:r>
      <w:proofErr w:type="spellStart"/>
      <w:r w:rsidRPr="00F054F3">
        <w:rPr>
          <w:rFonts w:ascii="Arial Narrow" w:hAnsi="Arial Narrow" w:cs="Times New Roman"/>
          <w:color w:val="000000"/>
        </w:rPr>
        <w:t>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membekas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867E679" w14:textId="77777777" w:rsidR="00CF7555" w:rsidRPr="00F054F3" w:rsidRDefault="00CF7555" w:rsidP="00CF755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posisi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jam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petunjuk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berdasarkan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pengamatan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sifat-sifat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mengerasnya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501769E" w14:textId="77777777" w:rsidR="00CF7555" w:rsidRPr="00F054F3" w:rsidRDefault="00CF7555" w:rsidP="00CF755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dilanjutkan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berhenti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selesai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243049E4" w14:textId="77777777" w:rsidR="00CF7555" w:rsidRPr="00F054F3" w:rsidRDefault="00CF7555" w:rsidP="00CF755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agar </w:t>
      </w:r>
      <w:proofErr w:type="spellStart"/>
      <w:r w:rsidRPr="00F054F3">
        <w:rPr>
          <w:rFonts w:ascii="Arial Narrow" w:hAnsi="Arial Narrow" w:cs="Times New Roman"/>
          <w:color w:val="000000"/>
        </w:rPr>
        <w:t>terhindar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segregasi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pemisahan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partikel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halus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mungkin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6B8F7609" w14:textId="77777777" w:rsidR="00CF7555" w:rsidRPr="00F054F3" w:rsidRDefault="00CF7555" w:rsidP="00CF755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Bila </w:t>
      </w:r>
      <w:proofErr w:type="spellStart"/>
      <w:r w:rsidRPr="00F054F3">
        <w:rPr>
          <w:rFonts w:ascii="Arial Narrow" w:hAnsi="Arial Narrow" w:cs="Times New Roman"/>
          <w:color w:val="000000"/>
        </w:rPr>
        <w:t>dicor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memiliki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sulit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rapat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lapis-lapis horizontal yang </w:t>
      </w:r>
      <w:proofErr w:type="spellStart"/>
      <w:r w:rsidRPr="00F054F3">
        <w:rPr>
          <w:rFonts w:ascii="Arial Narrow" w:hAnsi="Arial Narrow" w:cs="Times New Roman"/>
          <w:color w:val="000000"/>
        </w:rPr>
        <w:t>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15 cm </w:t>
      </w:r>
      <w:proofErr w:type="spellStart"/>
      <w:r w:rsidRPr="00F054F3">
        <w:rPr>
          <w:rFonts w:ascii="Arial Narrow" w:hAnsi="Arial Narrow" w:cs="Times New Roman"/>
          <w:color w:val="000000"/>
        </w:rPr>
        <w:t>tebalnya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9B018AC" w14:textId="77777777" w:rsidR="00CF7555" w:rsidRPr="00F054F3" w:rsidRDefault="00CF7555" w:rsidP="00CF755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kecepatan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plastis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segar. </w:t>
      </w:r>
    </w:p>
    <w:p w14:paraId="73AF83C7" w14:textId="77777777" w:rsidR="00CF7555" w:rsidRPr="00F054F3" w:rsidRDefault="00CF7555" w:rsidP="00CF755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Air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diperbolehkan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dialirkan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dinaikkan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kurang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24 jam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F5F6EE4" w14:textId="77777777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  <w:b/>
        </w:rPr>
      </w:pPr>
    </w:p>
    <w:p w14:paraId="7B2DF592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Sambungan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Konstruksi</w:t>
      </w:r>
      <w:proofErr w:type="spellEnd"/>
    </w:p>
    <w:p w14:paraId="2D32CC97" w14:textId="77777777" w:rsidR="00CF7555" w:rsidRPr="00F054F3" w:rsidRDefault="00CF7555" w:rsidP="00CF7555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Jadwal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pembetonan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disiapkan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tiap-tiap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lengkap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lokasi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jadwal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diletakkan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0DF7BB9" w14:textId="77777777" w:rsidR="00CF7555" w:rsidRPr="00F054F3" w:rsidRDefault="00CF7555" w:rsidP="00CF7555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Bila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vertikal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menerus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melewati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tetap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monolit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89A2AE4" w14:textId="77777777" w:rsidR="00CF7555" w:rsidRPr="00F054F3" w:rsidRDefault="00CF7555" w:rsidP="00CF7555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tambahan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material </w:t>
      </w:r>
      <w:proofErr w:type="spellStart"/>
      <w:r w:rsidRPr="00F054F3">
        <w:rPr>
          <w:rFonts w:ascii="Arial Narrow" w:hAnsi="Arial Narrow" w:cs="Times New Roman"/>
          <w:color w:val="000000"/>
        </w:rPr>
        <w:t>sebagaimana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tambahan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penghentian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direncanakan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disebabkan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hujan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macetnya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penghentian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</w:p>
    <w:p w14:paraId="7D6C5FFD" w14:textId="77777777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  <w:b/>
          <w:lang w:val="id-ID"/>
        </w:rPr>
      </w:pPr>
    </w:p>
    <w:p w14:paraId="41AB7415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Konsolidasi</w:t>
      </w:r>
      <w:proofErr w:type="spellEnd"/>
    </w:p>
    <w:p w14:paraId="6991172D" w14:textId="77777777" w:rsidR="00CF7555" w:rsidRPr="00F054F3" w:rsidRDefault="00CF7555" w:rsidP="00CF7555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dipadatkan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penggetar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mekanis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digerakkan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Bila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apabila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penggetaran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ditambah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penusukan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penusuk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cocok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pemadatan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yang </w:t>
      </w:r>
      <w:proofErr w:type="spellStart"/>
      <w:r w:rsidRPr="00F054F3">
        <w:rPr>
          <w:rFonts w:ascii="Arial Narrow" w:hAnsi="Arial Narrow" w:cs="Times New Roman"/>
          <w:color w:val="000000"/>
        </w:rPr>
        <w:t>tepat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memadai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Penggetar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memindahkan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titik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titik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E331979" w14:textId="77777777" w:rsidR="00CF7555" w:rsidRPr="00F054F3" w:rsidRDefault="00CF7555" w:rsidP="00CF7555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Harus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tindakan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hati-hati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pemadatan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bahwa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sudut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diantara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disekitar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pemindahan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kerangka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rongga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udara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gelembung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udara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9652807" w14:textId="77777777" w:rsidR="00CF7555" w:rsidRPr="00F054F3" w:rsidRDefault="00CF7555" w:rsidP="00CF7555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Penggetar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dibatasi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lama </w:t>
      </w:r>
      <w:proofErr w:type="spellStart"/>
      <w:r w:rsidRPr="00F054F3">
        <w:rPr>
          <w:rFonts w:ascii="Arial Narrow" w:hAnsi="Arial Narrow" w:cs="Times New Roman"/>
          <w:color w:val="000000"/>
        </w:rPr>
        <w:t>penggunaannya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menghasilkan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pemadatan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menyebabkan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segregasi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pemisahan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8BD4BC5" w14:textId="77777777" w:rsidR="00CF7555" w:rsidRPr="00F054F3" w:rsidRDefault="00CF7555" w:rsidP="00CF7555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penggetar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mekanis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digerakkan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dimasukkan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tegak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basah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supaya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tembus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baru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menghasilkan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Alat </w:t>
      </w:r>
      <w:proofErr w:type="spellStart"/>
      <w:r w:rsidRPr="00F054F3">
        <w:rPr>
          <w:rFonts w:ascii="Arial Narrow" w:hAnsi="Arial Narrow" w:cs="Times New Roman"/>
          <w:color w:val="000000"/>
        </w:rPr>
        <w:t>penggetar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kemudian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ditarik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pelan-pelan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dimasukkan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posisi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45 cm </w:t>
      </w:r>
      <w:proofErr w:type="spellStart"/>
      <w:r w:rsidRPr="00F054F3">
        <w:rPr>
          <w:rFonts w:ascii="Arial Narrow" w:hAnsi="Arial Narrow" w:cs="Times New Roman"/>
          <w:color w:val="000000"/>
        </w:rPr>
        <w:t>jaraknya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Alat </w:t>
      </w:r>
      <w:proofErr w:type="spellStart"/>
      <w:r w:rsidRPr="00F054F3">
        <w:rPr>
          <w:rFonts w:ascii="Arial Narrow" w:hAnsi="Arial Narrow" w:cs="Times New Roman"/>
          <w:color w:val="000000"/>
        </w:rPr>
        <w:t>penggetar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30 </w:t>
      </w:r>
      <w:proofErr w:type="spellStart"/>
      <w:r w:rsidRPr="00F054F3">
        <w:rPr>
          <w:rFonts w:ascii="Arial Narrow" w:hAnsi="Arial Narrow" w:cs="Times New Roman"/>
          <w:color w:val="000000"/>
        </w:rPr>
        <w:t>detik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lokasi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menggeser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kelokasi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dan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menyentuh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1107305" w14:textId="6D3FAD54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  <w:b/>
        </w:rPr>
      </w:pPr>
    </w:p>
    <w:p w14:paraId="4F197855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  <w:r w:rsidRPr="00F054F3">
        <w:rPr>
          <w:rFonts w:ascii="Arial Narrow" w:hAnsi="Arial Narrow" w:cs="Times New Roman"/>
          <w:b/>
        </w:rPr>
        <w:t xml:space="preserve"> Akhir</w:t>
      </w:r>
    </w:p>
    <w:p w14:paraId="1F2A35D7" w14:textId="77777777" w:rsidR="00CF7555" w:rsidRPr="00F054F3" w:rsidRDefault="00CF7555" w:rsidP="00CF755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lastRenderedPageBreak/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dibongkar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vertikal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kolom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langsung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serupa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awal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30 jam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ditopang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perancah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bawah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balok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lengkung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dibongkar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bahwa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paling sedikit60%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kekuatan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rancangan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dicapai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1602E3B" w14:textId="77777777" w:rsidR="00CF7555" w:rsidRPr="00F054F3" w:rsidRDefault="00CF7555" w:rsidP="00CF755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biasa</w:t>
      </w:r>
      <w:proofErr w:type="spellEnd"/>
    </w:p>
    <w:p w14:paraId="51DA5EF4" w14:textId="77777777" w:rsidR="00CF7555" w:rsidRPr="00F054F3" w:rsidRDefault="00CF7555" w:rsidP="00CF755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Terkecuali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diperintahkan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dikerjakan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pembongkaran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perangkat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logam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memegang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melewati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dibuang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dipotong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paling </w:t>
      </w:r>
      <w:proofErr w:type="spellStart"/>
      <w:r w:rsidRPr="00F054F3">
        <w:rPr>
          <w:rFonts w:ascii="Arial Narrow" w:hAnsi="Arial Narrow" w:cs="Times New Roman"/>
          <w:color w:val="000000"/>
        </w:rPr>
        <w:t>sedikit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2.5 cm di </w:t>
      </w:r>
      <w:proofErr w:type="spellStart"/>
      <w:r w:rsidRPr="00F054F3">
        <w:rPr>
          <w:rFonts w:ascii="Arial Narrow" w:hAnsi="Arial Narrow" w:cs="Times New Roman"/>
          <w:color w:val="000000"/>
        </w:rPr>
        <w:t>bawah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Tonjolan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ketidak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rataan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disebabkan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harusdibuang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179A875" w14:textId="77777777" w:rsidR="00CF7555" w:rsidRPr="00F054F3" w:rsidRDefault="00CF7555" w:rsidP="00CF755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Direksi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Teknik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memeriksa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pembongkaran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memerintahkan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penambalan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sempurnaan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kecil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mempengaruhi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fungsi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Penambalan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pengisian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lubang-lubang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kecil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lekukan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34066F8" w14:textId="77777777" w:rsidR="00CF7555" w:rsidRPr="00F054F3" w:rsidRDefault="00CF7555" w:rsidP="00CF755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khusus</w:t>
      </w:r>
      <w:proofErr w:type="spellEnd"/>
      <w:r w:rsidRPr="00F054F3">
        <w:rPr>
          <w:rFonts w:ascii="Arial Narrow" w:hAnsi="Arial Narrow" w:cs="Times New Roman"/>
          <w:color w:val="000000"/>
        </w:rPr>
        <w:t>)</w:t>
      </w:r>
    </w:p>
    <w:p w14:paraId="08BB2977" w14:textId="77777777" w:rsidR="00CF7555" w:rsidRPr="00F054F3" w:rsidRDefault="00CF7555" w:rsidP="00CF755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tampak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selanjutnya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diperintahkan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</w:p>
    <w:p w14:paraId="0F3266F7" w14:textId="77777777" w:rsidR="00CF7555" w:rsidRPr="00F054F3" w:rsidRDefault="00CF7555" w:rsidP="00CF755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horizontal yang </w:t>
      </w:r>
      <w:proofErr w:type="spellStart"/>
      <w:r w:rsidRPr="00F054F3">
        <w:rPr>
          <w:rFonts w:ascii="Arial Narrow" w:hAnsi="Arial Narrow" w:cs="Times New Roman"/>
          <w:color w:val="000000"/>
        </w:rPr>
        <w:t>tampak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ditambal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kasar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digosok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</w:t>
      </w:r>
      <w:proofErr w:type="spellStart"/>
      <w:r w:rsidRPr="00F054F3">
        <w:rPr>
          <w:rFonts w:ascii="Arial Narrow" w:hAnsi="Arial Narrow" w:cs="Times New Roman"/>
          <w:color w:val="000000"/>
        </w:rPr>
        <w:t>gurinda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menempatkan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sedikit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permukaannya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terdiri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dan </w:t>
      </w: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takaran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Penggosokan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dilanjutkan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bekas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ketidak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rataan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tonjolan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hilang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rongga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merata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1BA4D611" w14:textId="77777777" w:rsidR="00CF7555" w:rsidRPr="00F054F3" w:rsidRDefault="00CF7555" w:rsidP="00CF7555">
      <w:pPr>
        <w:spacing w:after="0" w:line="240" w:lineRule="auto"/>
        <w:rPr>
          <w:rFonts w:ascii="Arial Narrow" w:hAnsi="Arial Narrow" w:cs="Times New Roman"/>
          <w:b/>
        </w:rPr>
      </w:pPr>
    </w:p>
    <w:p w14:paraId="1DB516D4" w14:textId="77777777" w:rsidR="00CF7555" w:rsidRPr="00F054F3" w:rsidRDefault="00CF7555" w:rsidP="00CF7555">
      <w:pPr>
        <w:pStyle w:val="ListParagraph"/>
        <w:numPr>
          <w:ilvl w:val="0"/>
          <w:numId w:val="40"/>
        </w:numPr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Perawatan</w:t>
      </w:r>
      <w:proofErr w:type="spellEnd"/>
    </w:p>
    <w:p w14:paraId="473995E3" w14:textId="77777777" w:rsidR="00CF7555" w:rsidRPr="00F054F3" w:rsidRDefault="00CF7555" w:rsidP="00CF7555">
      <w:pPr>
        <w:pStyle w:val="ListParagraph"/>
        <w:numPr>
          <w:ilvl w:val="0"/>
          <w:numId w:val="6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Sejak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permulaan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dilindungi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pengeringan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temperatur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terlalu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panas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gangguan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mekanis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dipertahankan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kehilangan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kelembaban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minimal dan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temperatur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relatif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tetap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perioda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hidrasi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dan </w:t>
      </w:r>
      <w:proofErr w:type="spellStart"/>
      <w:r w:rsidRPr="00F054F3">
        <w:rPr>
          <w:rFonts w:ascii="Arial Narrow" w:hAnsi="Arial Narrow" w:cs="Times New Roman"/>
          <w:color w:val="000000"/>
        </w:rPr>
        <w:t>pengerasan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737FB43" w14:textId="77777777" w:rsidR="00C030D8" w:rsidRPr="00F054F3" w:rsidRDefault="00C030D8" w:rsidP="00C030D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09AEEBFF" w14:textId="77777777" w:rsidR="00CF7555" w:rsidRPr="00F054F3" w:rsidRDefault="00CF7555" w:rsidP="00CF7555">
      <w:pPr>
        <w:pStyle w:val="ListParagraph"/>
        <w:numPr>
          <w:ilvl w:val="0"/>
          <w:numId w:val="6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dirawat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secukupnya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menyelimuti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lembaran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menyerap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yang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selalu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basah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perioda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paling </w:t>
      </w:r>
      <w:proofErr w:type="spellStart"/>
      <w:r w:rsidRPr="00F054F3">
        <w:rPr>
          <w:rFonts w:ascii="Arial Narrow" w:hAnsi="Arial Narrow" w:cs="Times New Roman"/>
          <w:color w:val="000000"/>
        </w:rPr>
        <w:t>sedikit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</w:t>
      </w:r>
      <w:proofErr w:type="spellStart"/>
      <w:r w:rsidRPr="00F054F3">
        <w:rPr>
          <w:rFonts w:ascii="Arial Narrow" w:hAnsi="Arial Narrow" w:cs="Times New Roman"/>
          <w:color w:val="000000"/>
        </w:rPr>
        <w:t>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lembaran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selimut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merawat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cukup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bawah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mencegah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terbuka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aliran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udara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Bila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kayu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cetakan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dipertahankan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basah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dibongkar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mencegah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terbukanya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pengeringan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16A04106" w14:textId="77777777" w:rsidR="00CF7555" w:rsidRPr="00F054F3" w:rsidRDefault="00CF7555" w:rsidP="00CF755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  <w:lang w:val="id-ID"/>
        </w:rPr>
      </w:pPr>
    </w:p>
    <w:p w14:paraId="0C73CB42" w14:textId="77777777" w:rsidR="00CF65B6" w:rsidRPr="00F054F3" w:rsidRDefault="00CF65B6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</w:p>
    <w:p w14:paraId="1CEB3D2D" w14:textId="421721AD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24</w:t>
      </w:r>
    </w:p>
    <w:p w14:paraId="0796B175" w14:textId="77777777" w:rsidR="00CF7555" w:rsidRPr="00F054F3" w:rsidRDefault="00CF7555" w:rsidP="00CF75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BAJA TULANGAN UNTUK BETON</w:t>
      </w:r>
    </w:p>
    <w:p w14:paraId="3B227B45" w14:textId="77777777" w:rsidR="00CF7555" w:rsidRPr="00F054F3" w:rsidRDefault="00CF7555" w:rsidP="00CF75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34DFCE86" w14:textId="77777777" w:rsidR="00CF7555" w:rsidRPr="00F054F3" w:rsidRDefault="00CF7555" w:rsidP="00CF7555">
      <w:pPr>
        <w:pStyle w:val="ListParagraph"/>
        <w:numPr>
          <w:ilvl w:val="0"/>
          <w:numId w:val="6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Uraian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</w:p>
    <w:p w14:paraId="0902B6F6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mencakup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spesifikasi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Gambar ,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Buku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Pegangan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Standart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praktis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detail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bertulang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Institut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Amerika Baja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polos dan yang </w:t>
      </w:r>
      <w:proofErr w:type="spellStart"/>
      <w:r w:rsidRPr="00F054F3">
        <w:rPr>
          <w:rFonts w:ascii="Arial Narrow" w:hAnsi="Arial Narrow" w:cs="Times New Roman"/>
          <w:color w:val="000000"/>
        </w:rPr>
        <w:t>berulir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juga </w:t>
      </w: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dingin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r w:rsidRPr="00F054F3">
        <w:rPr>
          <w:rFonts w:ascii="Arial Narrow" w:hAnsi="Arial Narrow" w:cs="Times New Roman"/>
          <w:i/>
          <w:color w:val="000000"/>
        </w:rPr>
        <w:t>cold drawn steel wire</w:t>
      </w:r>
      <w:r w:rsidRPr="00F054F3">
        <w:rPr>
          <w:rFonts w:ascii="Arial Narrow" w:hAnsi="Arial Narrow" w:cs="Times New Roman"/>
          <w:color w:val="000000"/>
        </w:rPr>
        <w:t xml:space="preserve">)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4831AB65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</w:p>
    <w:p w14:paraId="34892C17" w14:textId="77777777" w:rsidR="00CF7555" w:rsidRPr="00F054F3" w:rsidRDefault="00CF7555" w:rsidP="00CF7555">
      <w:pPr>
        <w:pStyle w:val="ListParagraph"/>
        <w:numPr>
          <w:ilvl w:val="0"/>
          <w:numId w:val="6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Standar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Rujukan</w:t>
      </w:r>
      <w:proofErr w:type="spellEnd"/>
    </w:p>
    <w:p w14:paraId="0D6D4580" w14:textId="77777777" w:rsidR="00CF7555" w:rsidRPr="00F054F3" w:rsidRDefault="00CF7555" w:rsidP="00CF755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A.C.I  315 </w:t>
      </w:r>
      <w:proofErr w:type="spellStart"/>
      <w:r w:rsidRPr="00F054F3">
        <w:rPr>
          <w:rFonts w:ascii="Arial Narrow" w:hAnsi="Arial Narrow" w:cs="Times New Roman"/>
          <w:color w:val="000000"/>
        </w:rPr>
        <w:t>Buku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pegangan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standar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praktis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detail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bertulang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Institut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Amerika.</w:t>
      </w:r>
    </w:p>
    <w:p w14:paraId="340FFC7E" w14:textId="77777777" w:rsidR="00CF7555" w:rsidRPr="00F054F3" w:rsidRDefault="00CF7555" w:rsidP="00CF755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AASHTO  M31-77 Baja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polos dan yang </w:t>
      </w:r>
      <w:proofErr w:type="spellStart"/>
      <w:r w:rsidRPr="00F054F3">
        <w:rPr>
          <w:rFonts w:ascii="Arial Narrow" w:hAnsi="Arial Narrow" w:cs="Times New Roman"/>
          <w:color w:val="000000"/>
        </w:rPr>
        <w:t>berulir</w:t>
      </w:r>
      <w:proofErr w:type="spellEnd"/>
    </w:p>
    <w:p w14:paraId="64564211" w14:textId="77777777" w:rsidR="00CA75DF" w:rsidRPr="00F054F3" w:rsidRDefault="00CA75DF" w:rsidP="00CF755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lang w:val="id-ID"/>
        </w:rPr>
      </w:pPr>
    </w:p>
    <w:p w14:paraId="5C316D47" w14:textId="77777777" w:rsidR="00CF7555" w:rsidRPr="00F054F3" w:rsidRDefault="00CF7555" w:rsidP="00CF7555">
      <w:pPr>
        <w:pStyle w:val="ListParagraph"/>
        <w:numPr>
          <w:ilvl w:val="0"/>
          <w:numId w:val="6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Toleransi</w:t>
      </w:r>
      <w:proofErr w:type="spellEnd"/>
    </w:p>
    <w:p w14:paraId="6F3A143B" w14:textId="77777777" w:rsidR="00CF7555" w:rsidRPr="00F054F3" w:rsidRDefault="00CF7555" w:rsidP="00CF7555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Toleransi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fabrikasi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ACI 315.</w:t>
      </w:r>
    </w:p>
    <w:p w14:paraId="22271AAA" w14:textId="77777777" w:rsidR="00CF7555" w:rsidRPr="00F054F3" w:rsidRDefault="00CF7555" w:rsidP="00CF7555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Baja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selimut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136AFB8" w14:textId="77777777" w:rsidR="00CF7555" w:rsidRPr="00F054F3" w:rsidRDefault="00CF7555" w:rsidP="00CF755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Arial Narrow" w:hAnsi="Arial Narrow" w:cs="Times New Roman"/>
          <w:b/>
        </w:rPr>
      </w:pPr>
    </w:p>
    <w:p w14:paraId="7CAE2461" w14:textId="77777777" w:rsidR="0023765F" w:rsidRPr="00F054F3" w:rsidRDefault="0023765F" w:rsidP="00CF755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Arial Narrow" w:hAnsi="Arial Narrow" w:cs="Times New Roman"/>
          <w:b/>
        </w:rPr>
      </w:pPr>
    </w:p>
    <w:p w14:paraId="3FB687DD" w14:textId="77777777" w:rsidR="00CF7555" w:rsidRPr="00F054F3" w:rsidRDefault="00CF7555" w:rsidP="00CF7555">
      <w:pPr>
        <w:pStyle w:val="ListParagraph"/>
        <w:numPr>
          <w:ilvl w:val="0"/>
          <w:numId w:val="6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lastRenderedPageBreak/>
        <w:t>Penyimpanan</w:t>
      </w:r>
      <w:proofErr w:type="spellEnd"/>
      <w:r w:rsidRPr="00F054F3">
        <w:rPr>
          <w:rFonts w:ascii="Arial Narrow" w:hAnsi="Arial Narrow" w:cs="Times New Roman"/>
          <w:b/>
        </w:rPr>
        <w:t xml:space="preserve"> dan </w:t>
      </w:r>
      <w:proofErr w:type="spellStart"/>
      <w:r w:rsidRPr="00F054F3">
        <w:rPr>
          <w:rFonts w:ascii="Arial Narrow" w:hAnsi="Arial Narrow" w:cs="Times New Roman"/>
          <w:b/>
        </w:rPr>
        <w:t>Penanganan</w:t>
      </w:r>
      <w:proofErr w:type="spellEnd"/>
    </w:p>
    <w:p w14:paraId="5886EF0B" w14:textId="77777777" w:rsidR="00CF7555" w:rsidRPr="00F054F3" w:rsidRDefault="00CF7555" w:rsidP="00CF7555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mengangkut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ikatan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diberi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label, dan </w:t>
      </w:r>
      <w:proofErr w:type="spellStart"/>
      <w:r w:rsidRPr="00F054F3">
        <w:rPr>
          <w:rFonts w:ascii="Arial Narrow" w:hAnsi="Arial Narrow" w:cs="Times New Roman"/>
          <w:color w:val="000000"/>
        </w:rPr>
        <w:t>ditandai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label metal yang </w:t>
      </w:r>
      <w:proofErr w:type="spellStart"/>
      <w:r w:rsidRPr="00F054F3">
        <w:rPr>
          <w:rFonts w:ascii="Arial Narrow" w:hAnsi="Arial Narrow" w:cs="Times New Roman"/>
          <w:color w:val="000000"/>
        </w:rPr>
        <w:t>menunjukkan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dan </w:t>
      </w:r>
      <w:proofErr w:type="spellStart"/>
      <w:r w:rsidRPr="00F054F3">
        <w:rPr>
          <w:rFonts w:ascii="Arial Narrow" w:hAnsi="Arial Narrow" w:cs="Times New Roman"/>
          <w:color w:val="000000"/>
        </w:rPr>
        <w:t>informasi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</w:p>
    <w:p w14:paraId="4B8D56F5" w14:textId="77777777" w:rsidR="00CF7555" w:rsidRPr="00F054F3" w:rsidRDefault="00CF7555" w:rsidP="00CF7555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menangani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menyimpan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mencegah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pengotoran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korosi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kerusakan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84DC64E" w14:textId="77777777" w:rsidR="00CF7555" w:rsidRPr="00F054F3" w:rsidRDefault="00CF7555" w:rsidP="00CF755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Arial Narrow" w:hAnsi="Arial Narrow" w:cs="Times New Roman"/>
          <w:b/>
        </w:rPr>
      </w:pPr>
    </w:p>
    <w:p w14:paraId="2ABD54E3" w14:textId="77777777" w:rsidR="00CF7555" w:rsidRPr="00F054F3" w:rsidRDefault="00CF7555" w:rsidP="00CF7555">
      <w:pPr>
        <w:pStyle w:val="ListParagraph"/>
        <w:numPr>
          <w:ilvl w:val="0"/>
          <w:numId w:val="64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hanging="72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Mutu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  <w:r w:rsidRPr="00F054F3">
        <w:rPr>
          <w:rFonts w:ascii="Arial Narrow" w:hAnsi="Arial Narrow" w:cs="Times New Roman"/>
          <w:b/>
        </w:rPr>
        <w:t xml:space="preserve"> dan </w:t>
      </w:r>
      <w:proofErr w:type="spellStart"/>
      <w:r w:rsidRPr="00F054F3">
        <w:rPr>
          <w:rFonts w:ascii="Arial Narrow" w:hAnsi="Arial Narrow" w:cs="Times New Roman"/>
          <w:b/>
        </w:rPr>
        <w:t>Perbaikan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dari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  <w:r w:rsidRPr="00F054F3">
        <w:rPr>
          <w:rFonts w:ascii="Arial Narrow" w:hAnsi="Arial Narrow" w:cs="Times New Roman"/>
          <w:b/>
        </w:rPr>
        <w:t xml:space="preserve"> Yang Tak </w:t>
      </w:r>
      <w:proofErr w:type="spellStart"/>
      <w:r w:rsidRPr="00F054F3">
        <w:rPr>
          <w:rFonts w:ascii="Arial Narrow" w:hAnsi="Arial Narrow" w:cs="Times New Roman"/>
          <w:b/>
        </w:rPr>
        <w:t>Memuaskan</w:t>
      </w:r>
      <w:proofErr w:type="spellEnd"/>
    </w:p>
    <w:p w14:paraId="3C6E44EF" w14:textId="77777777" w:rsidR="00CF7555" w:rsidRPr="00F054F3" w:rsidRDefault="00CF7555" w:rsidP="00CF7555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Baja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sebagai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berikut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 </w:t>
      </w:r>
    </w:p>
    <w:p w14:paraId="6D574EB3" w14:textId="77777777" w:rsidR="00CF7555" w:rsidRPr="00F054F3" w:rsidRDefault="00CF7555" w:rsidP="00CF7555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Panjang  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  </w:t>
      </w:r>
      <w:proofErr w:type="spellStart"/>
      <w:r w:rsidRPr="00F054F3">
        <w:rPr>
          <w:rFonts w:ascii="Arial Narrow" w:hAnsi="Arial Narrow" w:cs="Times New Roman"/>
          <w:color w:val="000000"/>
        </w:rPr>
        <w:t>ketebalan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 dan   </w:t>
      </w:r>
      <w:proofErr w:type="spellStart"/>
      <w:r w:rsidRPr="00F054F3">
        <w:rPr>
          <w:rFonts w:ascii="Arial Narrow" w:hAnsi="Arial Narrow" w:cs="Times New Roman"/>
          <w:color w:val="000000"/>
        </w:rPr>
        <w:t>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yang   </w:t>
      </w:r>
      <w:proofErr w:type="spellStart"/>
      <w:r w:rsidRPr="00F054F3">
        <w:rPr>
          <w:rFonts w:ascii="Arial Narrow" w:hAnsi="Arial Narrow" w:cs="Times New Roman"/>
          <w:color w:val="000000"/>
        </w:rPr>
        <w:t>melebihi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toleransi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ACI 315</w:t>
      </w:r>
    </w:p>
    <w:p w14:paraId="49732CFA" w14:textId="77777777" w:rsidR="00CF7555" w:rsidRPr="00F054F3" w:rsidRDefault="00CF7555" w:rsidP="00CF7555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ditunjukan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629147B6" w14:textId="77777777" w:rsidR="002E42DA" w:rsidRPr="00F054F3" w:rsidRDefault="002E42DA" w:rsidP="002E4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id-ID"/>
        </w:rPr>
      </w:pPr>
    </w:p>
    <w:p w14:paraId="7A790999" w14:textId="77777777" w:rsidR="00CF7555" w:rsidRPr="00F054F3" w:rsidRDefault="00CF7555" w:rsidP="00CF7555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penampang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mengecil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karena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karat  yang </w:t>
      </w:r>
      <w:proofErr w:type="spellStart"/>
      <w:r w:rsidRPr="00F054F3">
        <w:rPr>
          <w:rFonts w:ascii="Arial Narrow" w:hAnsi="Arial Narrow" w:cs="Times New Roman"/>
          <w:color w:val="000000"/>
        </w:rPr>
        <w:t>berlebih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sebab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07235C9" w14:textId="77777777" w:rsidR="00CF7555" w:rsidRPr="00F054F3" w:rsidRDefault="00CF7555" w:rsidP="00CF7555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kekeliruan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Barang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yg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diluruskan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Pembengkokan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dingin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terkecuali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lain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oleh</w:t>
      </w:r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kali pada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diijinkan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Kekeliruan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diperbaiki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pembengkokan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pembengkok</w:t>
      </w:r>
      <w:r w:rsidR="00DE7C7E" w:rsidRPr="00F054F3">
        <w:rPr>
          <w:rFonts w:ascii="Arial Narrow" w:hAnsi="Arial Narrow" w:cs="Times New Roman"/>
          <w:color w:val="000000"/>
        </w:rPr>
        <w:t>an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kembali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tidak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oleh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diperbaiki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mengganti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baru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8861599" w14:textId="77777777" w:rsidR="00CF7555" w:rsidRPr="00F054F3" w:rsidRDefault="00CF7555" w:rsidP="00CF7555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fasilitas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pemotongan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cukup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dibutuhkan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memperbaiki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kekeliruan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penggantian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AF73D31" w14:textId="77777777" w:rsidR="00CF7555" w:rsidRPr="00F054F3" w:rsidRDefault="00CF7555" w:rsidP="00CF7555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lang w:val="id-ID"/>
        </w:rPr>
      </w:pPr>
    </w:p>
    <w:p w14:paraId="19F33388" w14:textId="77777777" w:rsidR="00CF7555" w:rsidRPr="00F054F3" w:rsidRDefault="00CF7555" w:rsidP="00CF7555">
      <w:pPr>
        <w:pStyle w:val="ListParagraph"/>
        <w:numPr>
          <w:ilvl w:val="0"/>
          <w:numId w:val="64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hanging="72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Penggantian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Ukuran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Tulang</w:t>
      </w:r>
      <w:proofErr w:type="spellEnd"/>
    </w:p>
    <w:p w14:paraId="220C9AC3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Penggantian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berbeda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diijinkan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649E906" w14:textId="5C7D3284" w:rsidR="00CF65B6" w:rsidRPr="00F054F3" w:rsidRDefault="00CF65B6" w:rsidP="00CF7555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4A07D9A7" w14:textId="77777777" w:rsidR="00CF65B6" w:rsidRPr="00F054F3" w:rsidRDefault="00CF65B6" w:rsidP="00CF7555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224E96F6" w14:textId="77777777" w:rsidR="00CF7555" w:rsidRPr="00F054F3" w:rsidRDefault="00CF7555" w:rsidP="00CF7555">
      <w:pPr>
        <w:pStyle w:val="ListParagraph"/>
        <w:numPr>
          <w:ilvl w:val="0"/>
          <w:numId w:val="64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hanging="720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Material</w:t>
      </w:r>
    </w:p>
    <w:p w14:paraId="3C0223F9" w14:textId="77777777" w:rsidR="00CF7555" w:rsidRPr="00F054F3" w:rsidRDefault="00CF7555" w:rsidP="00CF7555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Baja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392AE1AC" w14:textId="0EDE5788" w:rsidR="00CF7555" w:rsidRPr="00F054F3" w:rsidRDefault="00CF7555" w:rsidP="00CF7555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Baja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Baja Polos U 24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diameter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kecil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12 mm. </w:t>
      </w:r>
    </w:p>
    <w:p w14:paraId="3D2051A3" w14:textId="77777777" w:rsidR="00CF7555" w:rsidRPr="00F054F3" w:rsidRDefault="00CF7555" w:rsidP="00CF7555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</w:p>
    <w:p w14:paraId="1BE89F00" w14:textId="77777777" w:rsidR="00CF7555" w:rsidRPr="00F054F3" w:rsidRDefault="00CF7555" w:rsidP="00CF7555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153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46289319" w14:textId="77777777" w:rsidR="00CF7555" w:rsidRPr="00F054F3" w:rsidRDefault="00CF7555" w:rsidP="00CF7555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153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Pembuatan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penempatan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DA00698" w14:textId="77777777" w:rsidR="00CF7555" w:rsidRPr="00F054F3" w:rsidRDefault="00CF7555" w:rsidP="00CF7555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1F29A6E6" w14:textId="77777777" w:rsidR="00CF7555" w:rsidRPr="00F054F3" w:rsidRDefault="00CF7555" w:rsidP="00CF7555">
      <w:pPr>
        <w:pStyle w:val="ListParagraph"/>
        <w:numPr>
          <w:ilvl w:val="0"/>
          <w:numId w:val="64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Pembengkokan</w:t>
      </w:r>
      <w:proofErr w:type="spellEnd"/>
    </w:p>
    <w:p w14:paraId="1BF48971" w14:textId="77777777" w:rsidR="00CF7555" w:rsidRPr="00F054F3" w:rsidRDefault="00CF7555" w:rsidP="00CF7555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Terkecuali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oleh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dibengko</w:t>
      </w:r>
      <w:r w:rsidR="00B214E2" w:rsidRPr="00F054F3">
        <w:rPr>
          <w:rFonts w:ascii="Arial Narrow" w:hAnsi="Arial Narrow" w:cs="Times New Roman"/>
          <w:color w:val="000000"/>
        </w:rPr>
        <w:t>k</w:t>
      </w:r>
      <w:r w:rsidRPr="00F054F3">
        <w:rPr>
          <w:rFonts w:ascii="Arial Narrow" w:hAnsi="Arial Narrow" w:cs="Times New Roman"/>
          <w:color w:val="000000"/>
        </w:rPr>
        <w:t>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dingin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prosedur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ACI 315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pada </w:t>
      </w:r>
      <w:proofErr w:type="spellStart"/>
      <w:r w:rsidRPr="00F054F3">
        <w:rPr>
          <w:rFonts w:ascii="Arial Narrow" w:hAnsi="Arial Narrow" w:cs="Times New Roman"/>
          <w:color w:val="000000"/>
        </w:rPr>
        <w:t>awalnya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bengkokanbengkokan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kerusakan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Bila </w:t>
      </w:r>
      <w:proofErr w:type="spellStart"/>
      <w:r w:rsidRPr="00F054F3">
        <w:rPr>
          <w:rFonts w:ascii="Arial Narrow" w:hAnsi="Arial Narrow" w:cs="Times New Roman"/>
          <w:color w:val="000000"/>
        </w:rPr>
        <w:t>penggunaan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panas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lapangan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tindakan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pengamanan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diambil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bahwa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sifat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terlalu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banyak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berubah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F497D42" w14:textId="77777777" w:rsidR="00CF7555" w:rsidRPr="00F054F3" w:rsidRDefault="00CF7555" w:rsidP="00CF7555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diameter 2 cm dan yang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dibengkokkan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mesin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pembengkok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1571237" w14:textId="77777777" w:rsidR="00CF7555" w:rsidRPr="00F054F3" w:rsidRDefault="00CF7555" w:rsidP="00CF7555">
      <w:pPr>
        <w:pStyle w:val="ListParagraph"/>
        <w:numPr>
          <w:ilvl w:val="0"/>
          <w:numId w:val="64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Penempatan</w:t>
      </w:r>
      <w:proofErr w:type="spellEnd"/>
      <w:r w:rsidRPr="00F054F3">
        <w:rPr>
          <w:rFonts w:ascii="Arial Narrow" w:hAnsi="Arial Narrow" w:cs="Times New Roman"/>
          <w:b/>
        </w:rPr>
        <w:t xml:space="preserve"> dan </w:t>
      </w:r>
      <w:proofErr w:type="spellStart"/>
      <w:r w:rsidRPr="00F054F3">
        <w:rPr>
          <w:rFonts w:ascii="Arial Narrow" w:hAnsi="Arial Narrow" w:cs="Times New Roman"/>
          <w:b/>
        </w:rPr>
        <w:t>Pengikatan</w:t>
      </w:r>
      <w:proofErr w:type="spellEnd"/>
    </w:p>
    <w:p w14:paraId="54627529" w14:textId="77777777" w:rsidR="00CF7555" w:rsidRPr="00F054F3" w:rsidRDefault="00CF7555" w:rsidP="00CF7555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dibersihkan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sesaat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menghilangkan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kotoran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lumpur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oli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cat, karat dan </w:t>
      </w:r>
      <w:proofErr w:type="spellStart"/>
      <w:r w:rsidRPr="00F054F3">
        <w:rPr>
          <w:rFonts w:ascii="Arial Narrow" w:hAnsi="Arial Narrow" w:cs="Times New Roman"/>
          <w:color w:val="000000"/>
        </w:rPr>
        <w:t>kerak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percikan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yang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mengurangi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merusak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pelekatan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035940A" w14:textId="77777777" w:rsidR="00CF7555" w:rsidRPr="00F054F3" w:rsidRDefault="00CF7555" w:rsidP="00CF7555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ditempatkan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kebutuhan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selimut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minimum yang </w:t>
      </w:r>
      <w:proofErr w:type="spellStart"/>
      <w:r w:rsidRPr="00F054F3">
        <w:rPr>
          <w:rFonts w:ascii="Arial Narrow" w:hAnsi="Arial Narrow" w:cs="Times New Roman"/>
          <w:color w:val="000000"/>
        </w:rPr>
        <w:t>disyaratkan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027D1DED" w14:textId="77777777" w:rsidR="002E42DA" w:rsidRPr="00F054F3" w:rsidRDefault="002E42DA" w:rsidP="002E4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14F1BBDB" w14:textId="77777777" w:rsidR="00CF7555" w:rsidRPr="00F054F3" w:rsidRDefault="00CF7555" w:rsidP="00CF7555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kencang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tergeser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operasi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Pengelasan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melintang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utama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diperkenankan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8C0813A" w14:textId="77777777" w:rsidR="00CF7555" w:rsidRPr="00F054F3" w:rsidRDefault="00CF7555" w:rsidP="00CF7555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lastRenderedPageBreak/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keseluruhan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Penyambungan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(splicing)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terkecuali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diijinkan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2C2A4F2F" w14:textId="77777777" w:rsidR="00CF7555" w:rsidRPr="00F054F3" w:rsidRDefault="00CF7555" w:rsidP="00CF7555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Bila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(splice) yang </w:t>
      </w:r>
      <w:proofErr w:type="spellStart"/>
      <w:r w:rsidRPr="00F054F3">
        <w:rPr>
          <w:rFonts w:ascii="Arial Narrow" w:hAnsi="Arial Narrow" w:cs="Times New Roman"/>
          <w:color w:val="000000"/>
        </w:rPr>
        <w:t>menumpang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menumpang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40 diameter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ujungnya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E2C91FE" w14:textId="77777777" w:rsidR="00CF7555" w:rsidRPr="00F054F3" w:rsidRDefault="00CF7555" w:rsidP="00CF7555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Pengelasan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diijinkan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diperinci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khusus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diijinkan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Bila </w:t>
      </w:r>
      <w:proofErr w:type="spellStart"/>
      <w:r w:rsidRPr="00F054F3">
        <w:rPr>
          <w:rFonts w:ascii="Arial Narrow" w:hAnsi="Arial Narrow" w:cs="Times New Roman"/>
          <w:color w:val="000000"/>
        </w:rPr>
        <w:t>Direksi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pengelasan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penyambung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maka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</w:t>
      </w:r>
      <w:proofErr w:type="spellStart"/>
      <w:r w:rsidRPr="00F054F3">
        <w:rPr>
          <w:rFonts w:ascii="Arial Narrow" w:hAnsi="Arial Narrow" w:cs="Times New Roman"/>
          <w:color w:val="000000"/>
        </w:rPr>
        <w:t>tumpu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ujung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menembus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Pendinginan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diijinkan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EE9A7E6" w14:textId="77777777" w:rsidR="00CF7555" w:rsidRPr="00F054F3" w:rsidRDefault="00CF7555" w:rsidP="00CF7555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Simpul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diarahkan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meninggalkan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tampak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luar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42EEE38" w14:textId="7775B501" w:rsidR="00271269" w:rsidRPr="00F054F3" w:rsidRDefault="00271269" w:rsidP="00CF7555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79ADDF52" w14:textId="77777777" w:rsidR="00271269" w:rsidRPr="00F054F3" w:rsidRDefault="00271269" w:rsidP="00CF7555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7D0F2305" w14:textId="77777777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25</w:t>
      </w:r>
    </w:p>
    <w:p w14:paraId="48BF6E7A" w14:textId="77777777" w:rsidR="00CF7555" w:rsidRPr="00F054F3" w:rsidRDefault="00CF7555" w:rsidP="00CF75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ADUKAN SEMEN</w:t>
      </w:r>
    </w:p>
    <w:p w14:paraId="72FE1B4E" w14:textId="77777777" w:rsidR="00CF7555" w:rsidRPr="00F054F3" w:rsidRDefault="00CF7555" w:rsidP="00CF75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196A6923" w14:textId="77777777" w:rsidR="00CF7555" w:rsidRPr="00F054F3" w:rsidRDefault="00CF7555" w:rsidP="00CF7555">
      <w:pPr>
        <w:pStyle w:val="ListParagraph"/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Uraian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</w:p>
    <w:p w14:paraId="2250297A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mencakup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penggunaan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beberapa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sebagai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spesifikasi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853E4EA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</w:p>
    <w:p w14:paraId="4581DCAB" w14:textId="77777777" w:rsidR="00CF7555" w:rsidRPr="00F054F3" w:rsidRDefault="00CF7555" w:rsidP="00CF7555">
      <w:pPr>
        <w:pStyle w:val="ListParagraph"/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Standar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Rujukan</w:t>
      </w:r>
      <w:proofErr w:type="spellEnd"/>
    </w:p>
    <w:p w14:paraId="21FB691C" w14:textId="77777777" w:rsidR="00CF7555" w:rsidRPr="00F054F3" w:rsidRDefault="00CF7555" w:rsidP="00CF7555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AASHTO M 45 – 70 </w:t>
      </w: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44FC1A9B" w14:textId="77777777" w:rsidR="00CF7555" w:rsidRPr="00F054F3" w:rsidRDefault="00CF7555" w:rsidP="00CF7555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AASHTO M 85 – 75 Semen Portland</w:t>
      </w:r>
    </w:p>
    <w:p w14:paraId="1695986F" w14:textId="77777777" w:rsidR="00CF7555" w:rsidRPr="00F054F3" w:rsidRDefault="00CF7555" w:rsidP="00CF7555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ASTM C476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pengisi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</w:p>
    <w:p w14:paraId="040591ED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color w:val="000000"/>
          <w:lang w:val="id-ID"/>
        </w:rPr>
      </w:pPr>
    </w:p>
    <w:p w14:paraId="6998D35B" w14:textId="77777777" w:rsidR="00CF7555" w:rsidRPr="00F054F3" w:rsidRDefault="00CF7555" w:rsidP="00CF7555">
      <w:pPr>
        <w:pStyle w:val="ListParagraph"/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 xml:space="preserve">Material </w:t>
      </w:r>
      <w:proofErr w:type="spellStart"/>
      <w:r w:rsidRPr="00F054F3">
        <w:rPr>
          <w:rFonts w:ascii="Arial Narrow" w:hAnsi="Arial Narrow" w:cs="Times New Roman"/>
          <w:b/>
        </w:rPr>
        <w:t>Campuran</w:t>
      </w:r>
      <w:proofErr w:type="spellEnd"/>
    </w:p>
    <w:p w14:paraId="26F127CC" w14:textId="77777777" w:rsidR="00CF7555" w:rsidRPr="00F054F3" w:rsidRDefault="00CF7555" w:rsidP="00CF7555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Material </w:t>
      </w:r>
    </w:p>
    <w:p w14:paraId="0C907981" w14:textId="77777777" w:rsidR="00CF7555" w:rsidRPr="00F054F3" w:rsidRDefault="00CF7555" w:rsidP="00CF7555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Semen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AASHTO M 45</w:t>
      </w:r>
    </w:p>
    <w:p w14:paraId="1D920CC7" w14:textId="77777777" w:rsidR="00CF7555" w:rsidRPr="00F054F3" w:rsidRDefault="00CF7555" w:rsidP="00CF7555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Agregat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AASHTO M 45 </w:t>
      </w:r>
    </w:p>
    <w:p w14:paraId="0700E9A4" w14:textId="77777777" w:rsidR="00CF7555" w:rsidRPr="00F054F3" w:rsidRDefault="00CF7555" w:rsidP="00CF7555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</w:p>
    <w:p w14:paraId="490FE6A9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terdiri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da</w:t>
      </w:r>
      <w:r w:rsidR="00DE7C7E" w:rsidRPr="00F054F3">
        <w:rPr>
          <w:rFonts w:ascii="Arial Narrow" w:hAnsi="Arial Narrow" w:cs="Times New Roman"/>
          <w:color w:val="000000"/>
        </w:rPr>
        <w:t xml:space="preserve">n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dicampur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proporsi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Gambar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disiapkan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memiliki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210B013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</w:rPr>
      </w:pPr>
    </w:p>
    <w:p w14:paraId="553F71BD" w14:textId="77777777" w:rsidR="00CF7555" w:rsidRPr="00F054F3" w:rsidRDefault="00CF7555" w:rsidP="00CF7555">
      <w:pPr>
        <w:pStyle w:val="ListParagraph"/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Pencampuran</w:t>
      </w:r>
      <w:proofErr w:type="spellEnd"/>
      <w:r w:rsidRPr="00F054F3">
        <w:rPr>
          <w:rFonts w:ascii="Arial Narrow" w:hAnsi="Arial Narrow" w:cs="Times New Roman"/>
          <w:b/>
        </w:rPr>
        <w:t xml:space="preserve"> dan </w:t>
      </w:r>
      <w:proofErr w:type="spellStart"/>
      <w:r w:rsidRPr="00F054F3">
        <w:rPr>
          <w:rFonts w:ascii="Arial Narrow" w:hAnsi="Arial Narrow" w:cs="Times New Roman"/>
          <w:b/>
        </w:rPr>
        <w:t>Pemasangan</w:t>
      </w:r>
      <w:proofErr w:type="spellEnd"/>
    </w:p>
    <w:p w14:paraId="7DFB3946" w14:textId="77777777" w:rsidR="00CF7555" w:rsidRPr="00F054F3" w:rsidRDefault="00CF7555" w:rsidP="00CF7555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29D12C91" w14:textId="77777777" w:rsidR="00CF7555" w:rsidRPr="00F054F3" w:rsidRDefault="00CF7555" w:rsidP="00CF7555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 </w:t>
      </w:r>
      <w:proofErr w:type="spellStart"/>
      <w:r w:rsidRPr="00F054F3">
        <w:rPr>
          <w:rFonts w:ascii="Arial Narrow" w:hAnsi="Arial Narrow" w:cs="Times New Roman"/>
          <w:color w:val="000000"/>
        </w:rPr>
        <w:t>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dicampur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kolak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rapat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pencampur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merata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baru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dimasukan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pencampuran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dilanjutkan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lima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sepuluh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Jumlah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menghasilkan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konsistensi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kekentalan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yang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tetapi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melebihi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70%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58A76D26" w14:textId="77777777" w:rsidR="002E42DA" w:rsidRPr="00F054F3" w:rsidRDefault="002E42DA" w:rsidP="002E4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id-ID"/>
        </w:rPr>
      </w:pPr>
    </w:p>
    <w:p w14:paraId="2A1326AB" w14:textId="77777777" w:rsidR="00CF7555" w:rsidRPr="00F054F3" w:rsidRDefault="00CF7555" w:rsidP="00CF7555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dicampur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kuantitas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penggunaan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langsung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Jika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diaduk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30 </w:t>
      </w:r>
      <w:proofErr w:type="spellStart"/>
      <w:r w:rsidRPr="00F054F3">
        <w:rPr>
          <w:rFonts w:ascii="Arial Narrow" w:hAnsi="Arial Narrow" w:cs="Times New Roman"/>
          <w:color w:val="000000"/>
        </w:rPr>
        <w:t>menit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proses </w:t>
      </w:r>
      <w:proofErr w:type="spellStart"/>
      <w:r w:rsidRPr="00F054F3">
        <w:rPr>
          <w:rFonts w:ascii="Arial Narrow" w:hAnsi="Arial Narrow" w:cs="Times New Roman"/>
          <w:color w:val="000000"/>
        </w:rPr>
        <w:t>pengadukan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awal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Pengadukan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diperbolehkan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BBF3C1F" w14:textId="77777777" w:rsidR="00CF7555" w:rsidRPr="00F054F3" w:rsidRDefault="00CF7555" w:rsidP="00CF7555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45 </w:t>
      </w:r>
      <w:proofErr w:type="spellStart"/>
      <w:r w:rsidRPr="00F054F3">
        <w:rPr>
          <w:rFonts w:ascii="Arial Narrow" w:hAnsi="Arial Narrow" w:cs="Times New Roman"/>
          <w:color w:val="000000"/>
        </w:rPr>
        <w:t>menit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ditambahkan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dibuang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2724E79" w14:textId="77777777" w:rsidR="002E42DA" w:rsidRPr="00F054F3" w:rsidRDefault="002E42DA" w:rsidP="002E42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color w:val="000000"/>
        </w:rPr>
      </w:pPr>
    </w:p>
    <w:p w14:paraId="6639504C" w14:textId="77777777" w:rsidR="00CF7555" w:rsidRPr="00F054F3" w:rsidRDefault="00CF7555" w:rsidP="00CF7555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</w:p>
    <w:p w14:paraId="3FCA535E" w14:textId="77777777" w:rsidR="00CF7555" w:rsidRPr="00F054F3" w:rsidRDefault="00CF7555" w:rsidP="00CF7555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menerima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dibersihkan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oli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lempung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kotoran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dibasahi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Air yang </w:t>
      </w:r>
      <w:proofErr w:type="spellStart"/>
      <w:r w:rsidRPr="00F054F3">
        <w:rPr>
          <w:rFonts w:ascii="Arial Narrow" w:hAnsi="Arial Narrow" w:cs="Times New Roman"/>
          <w:color w:val="000000"/>
        </w:rPr>
        <w:t>menggenang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dikeringkan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penempatan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FED1C3B" w14:textId="77777777" w:rsidR="00CF7555" w:rsidRPr="00F054F3" w:rsidRDefault="00CF7555" w:rsidP="00CF7555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Bila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sebagai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lapis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lembab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jumlah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cukup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menghasilkan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tebal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minimum 1.5 cm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halus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rata.</w:t>
      </w:r>
    </w:p>
    <w:p w14:paraId="5660F087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5FF856DD" w14:textId="77777777" w:rsidR="004A7CAB" w:rsidRPr="00F054F3" w:rsidRDefault="004A7CAB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</w:p>
    <w:p w14:paraId="552944BC" w14:textId="77777777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26</w:t>
      </w:r>
    </w:p>
    <w:p w14:paraId="2B3EC214" w14:textId="77777777" w:rsidR="00CF7555" w:rsidRPr="00F054F3" w:rsidRDefault="00CF7555" w:rsidP="00CF75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PONDASI BATU KALI</w:t>
      </w:r>
    </w:p>
    <w:p w14:paraId="21A854AE" w14:textId="77777777" w:rsidR="00CF7555" w:rsidRPr="00F054F3" w:rsidRDefault="00CF7555" w:rsidP="00CF75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51C561C4" w14:textId="77777777" w:rsidR="00CF7555" w:rsidRPr="00F054F3" w:rsidRDefault="00CF7555" w:rsidP="00CF7555">
      <w:pPr>
        <w:pStyle w:val="ListParagraph"/>
        <w:numPr>
          <w:ilvl w:val="0"/>
          <w:numId w:val="8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1C446BC8" w14:textId="77777777" w:rsidR="00CF7555" w:rsidRPr="00F054F3" w:rsidRDefault="00CF7555" w:rsidP="00CF7555">
      <w:pPr>
        <w:pStyle w:val="ListParagraph"/>
        <w:numPr>
          <w:ilvl w:val="0"/>
          <w:numId w:val="8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kali yang </w:t>
      </w:r>
      <w:proofErr w:type="spellStart"/>
      <w:r w:rsidRPr="00F054F3">
        <w:rPr>
          <w:rFonts w:ascii="Arial Narrow" w:hAnsi="Arial Narrow" w:cs="Times New Roman"/>
          <w:color w:val="000000"/>
        </w:rPr>
        <w:t>dimaksud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 </w:t>
      </w:r>
    </w:p>
    <w:p w14:paraId="07E78764" w14:textId="77777777" w:rsidR="00CF7555" w:rsidRPr="00F054F3" w:rsidRDefault="00CF7555" w:rsidP="00CF7555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126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pc : 3 </w:t>
      </w:r>
      <w:proofErr w:type="spellStart"/>
      <w:r w:rsidRPr="00F054F3">
        <w:rPr>
          <w:rFonts w:ascii="Arial Narrow" w:hAnsi="Arial Narrow" w:cs="Times New Roman"/>
          <w:color w:val="000000"/>
        </w:rPr>
        <w:t>ps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setinggi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20 cm. </w:t>
      </w:r>
    </w:p>
    <w:p w14:paraId="5841AF7D" w14:textId="77777777" w:rsidR="00CF7555" w:rsidRPr="00F054F3" w:rsidRDefault="00CF7555" w:rsidP="00CF7555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126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pc :</w:t>
      </w:r>
      <w:r w:rsidR="004046B0" w:rsidRPr="00F054F3">
        <w:rPr>
          <w:rFonts w:ascii="Arial Narrow" w:hAnsi="Arial Narrow" w:cs="Times New Roman"/>
          <w:color w:val="000000"/>
          <w:lang w:val="id-ID"/>
        </w:rPr>
        <w:t>4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bawah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AF63609" w14:textId="77777777" w:rsidR="00CF7555" w:rsidRPr="00F054F3" w:rsidRDefault="00CF7555" w:rsidP="00CF7555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126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Aanstamping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</w:t>
      </w:r>
      <w:proofErr w:type="spellStart"/>
      <w:r w:rsidRPr="00F054F3">
        <w:rPr>
          <w:rFonts w:ascii="Arial Narrow" w:hAnsi="Arial Narrow" w:cs="Times New Roman"/>
          <w:color w:val="000000"/>
        </w:rPr>
        <w:t>kosong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</w:t>
      </w:r>
    </w:p>
    <w:p w14:paraId="0283D921" w14:textId="77777777" w:rsidR="00CF7555" w:rsidRPr="00F054F3" w:rsidRDefault="00CF7555" w:rsidP="00CF7555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mencakup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pembangunan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material, </w:t>
      </w:r>
      <w:proofErr w:type="spellStart"/>
      <w:r w:rsidRPr="00F054F3">
        <w:rPr>
          <w:rFonts w:ascii="Arial Narrow" w:hAnsi="Arial Narrow" w:cs="Times New Roman"/>
          <w:color w:val="000000"/>
        </w:rPr>
        <w:t>galian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penyiapan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menyelesaikan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spesifikasi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garis, </w:t>
      </w:r>
      <w:proofErr w:type="spellStart"/>
      <w:r w:rsidRPr="00F054F3">
        <w:rPr>
          <w:rFonts w:ascii="Arial Narrow" w:hAnsi="Arial Narrow" w:cs="Times New Roman"/>
          <w:color w:val="000000"/>
        </w:rPr>
        <w:t>ketinggian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potongan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dandimensi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72D8329" w14:textId="77777777" w:rsidR="00CF7555" w:rsidRPr="00F054F3" w:rsidRDefault="00CF7555" w:rsidP="00CF7555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kali.</w:t>
      </w:r>
    </w:p>
    <w:p w14:paraId="480D69E7" w14:textId="77777777" w:rsidR="00CF7555" w:rsidRPr="00F054F3" w:rsidRDefault="00CF7555" w:rsidP="00CF75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45A4A1A1" w14:textId="77777777" w:rsidR="00CF7555" w:rsidRPr="00F054F3" w:rsidRDefault="00CF7555" w:rsidP="00CF7555">
      <w:pPr>
        <w:pStyle w:val="ListParagraph"/>
        <w:numPr>
          <w:ilvl w:val="0"/>
          <w:numId w:val="8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Persyaratan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Bahan-bahan</w:t>
      </w:r>
      <w:proofErr w:type="spellEnd"/>
    </w:p>
    <w:p w14:paraId="57D967BE" w14:textId="77777777" w:rsidR="00CF7555" w:rsidRPr="00F054F3" w:rsidRDefault="00CF7555" w:rsidP="00CF7555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Batu kali</w:t>
      </w:r>
    </w:p>
    <w:p w14:paraId="4A6DBE16" w14:textId="77777777" w:rsidR="00CF7555" w:rsidRPr="00F054F3" w:rsidRDefault="00CF7555" w:rsidP="00CF7555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Batu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alur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retak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macam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 </w:t>
      </w:r>
      <w:proofErr w:type="spellStart"/>
      <w:r w:rsidRPr="00F054F3">
        <w:rPr>
          <w:rFonts w:ascii="Arial Narrow" w:hAnsi="Arial Narrow" w:cs="Times New Roman"/>
          <w:color w:val="000000"/>
        </w:rPr>
        <w:t>diketahui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awet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Bila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batu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menghilangkan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tipis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lemah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F223891" w14:textId="77777777" w:rsidR="00CF7555" w:rsidRPr="00F054F3" w:rsidRDefault="00CF7555" w:rsidP="00CF7555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 Batu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rata, </w:t>
      </w:r>
      <w:proofErr w:type="spellStart"/>
      <w:r w:rsidRPr="00F054F3">
        <w:rPr>
          <w:rFonts w:ascii="Arial Narrow" w:hAnsi="Arial Narrow" w:cs="Times New Roman"/>
          <w:color w:val="000000"/>
        </w:rPr>
        <w:t>lancip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lonjong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bentuknya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tempatkan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saling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mengunci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EE10612" w14:textId="77777777" w:rsidR="00CF7555" w:rsidRPr="00F054F3" w:rsidRDefault="00CF7555" w:rsidP="00CF7555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Semen </w:t>
      </w:r>
      <w:proofErr w:type="spellStart"/>
      <w:r w:rsidRPr="00F054F3">
        <w:rPr>
          <w:rFonts w:ascii="Arial Narrow" w:hAnsi="Arial Narrow" w:cs="Times New Roman"/>
          <w:color w:val="000000"/>
        </w:rPr>
        <w:t>portland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/ PC</w:t>
      </w:r>
    </w:p>
    <w:p w14:paraId="69B28986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Semen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Portland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Portland Cement </w:t>
      </w:r>
      <w:proofErr w:type="spellStart"/>
      <w:r w:rsidRPr="00F054F3">
        <w:rPr>
          <w:rFonts w:ascii="Arial Narrow" w:hAnsi="Arial Narrow" w:cs="Times New Roman"/>
          <w:color w:val="000000"/>
        </w:rPr>
        <w:t>Tipe</w:t>
      </w:r>
      <w:proofErr w:type="spellEnd"/>
      <w:r w:rsidR="00253783" w:rsidRPr="00F054F3">
        <w:rPr>
          <w:rFonts w:ascii="Arial Narrow" w:hAnsi="Arial Narrow" w:cs="Times New Roman"/>
          <w:color w:val="000000"/>
          <w:lang w:val="id-ID"/>
        </w:rPr>
        <w:t xml:space="preserve"> PCC</w:t>
      </w:r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merupakan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negeri. Semen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sebagian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seluruhnya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B214E2" w:rsidRPr="00F054F3">
        <w:rPr>
          <w:rFonts w:ascii="Arial Narrow" w:hAnsi="Arial Narrow" w:cs="Times New Roman"/>
          <w:color w:val="000000"/>
        </w:rPr>
        <w:t>t</w:t>
      </w:r>
      <w:r w:rsidRPr="00F054F3">
        <w:rPr>
          <w:rFonts w:ascii="Arial Narrow" w:hAnsi="Arial Narrow" w:cs="Times New Roman"/>
          <w:color w:val="000000"/>
        </w:rPr>
        <w:t>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dibenarkan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Penyimpanan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diusahakan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kelembaban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terangkat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ditumpuk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penumpukan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semen. </w:t>
      </w:r>
      <w:proofErr w:type="spellStart"/>
      <w:r w:rsidRPr="00F054F3">
        <w:rPr>
          <w:rFonts w:ascii="Arial Narrow" w:hAnsi="Arial Narrow" w:cs="Times New Roman"/>
          <w:color w:val="000000"/>
        </w:rPr>
        <w:t>Penggunaan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urutan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kedatangan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lokasi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152C13C" w14:textId="77777777" w:rsidR="00CF7555" w:rsidRPr="00F054F3" w:rsidRDefault="00CF7555" w:rsidP="00CF7555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</w:p>
    <w:p w14:paraId="5ECBCF52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Times New Roman"/>
          <w:color w:val="000000"/>
          <w:lang w:val="id-ID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berbutir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tajam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kotoran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Pa</w:t>
      </w:r>
      <w:r w:rsidR="00DE7C7E" w:rsidRPr="00F054F3">
        <w:rPr>
          <w:rFonts w:ascii="Arial Narrow" w:hAnsi="Arial Narrow" w:cs="Times New Roman"/>
          <w:color w:val="000000"/>
        </w:rPr>
        <w:t>sir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laut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tidak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boleh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7C7E"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="00DE7C7E" w:rsidRPr="00F054F3">
        <w:rPr>
          <w:rFonts w:ascii="Arial Narrow" w:hAnsi="Arial Narrow" w:cs="Times New Roman"/>
          <w:color w:val="000000"/>
        </w:rPr>
        <w:t>.</w:t>
      </w:r>
    </w:p>
    <w:p w14:paraId="4BDD634B" w14:textId="77777777" w:rsidR="00CF7555" w:rsidRPr="00F054F3" w:rsidRDefault="00CF7555" w:rsidP="00CF7555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</w:p>
    <w:p w14:paraId="073705C6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merupakan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4E52204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Times New Roman"/>
          <w:color w:val="000000"/>
          <w:lang w:val="id-ID"/>
        </w:rPr>
      </w:pPr>
    </w:p>
    <w:p w14:paraId="4556F049" w14:textId="77777777" w:rsidR="00412BB7" w:rsidRPr="00F054F3" w:rsidRDefault="00412BB7" w:rsidP="00CF755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Times New Roman"/>
          <w:color w:val="000000"/>
          <w:lang w:val="id-ID"/>
        </w:rPr>
      </w:pPr>
    </w:p>
    <w:p w14:paraId="334CEB86" w14:textId="77777777" w:rsidR="00CF7555" w:rsidRPr="00F054F3" w:rsidRDefault="00CF7555" w:rsidP="00CF7555">
      <w:pPr>
        <w:pStyle w:val="ListParagraph"/>
        <w:numPr>
          <w:ilvl w:val="0"/>
          <w:numId w:val="8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Pelaksanaan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28F446B4" w14:textId="77777777" w:rsidR="00CF7555" w:rsidRPr="00F054F3" w:rsidRDefault="00CF7555" w:rsidP="00CF7555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Pemasangan</w:t>
      </w:r>
      <w:proofErr w:type="spellEnd"/>
      <w:r w:rsidRPr="00F054F3">
        <w:rPr>
          <w:rFonts w:ascii="Arial Narrow" w:hAnsi="Arial Narrow" w:cs="Times New Roman"/>
        </w:rPr>
        <w:t xml:space="preserve"> Batu</w:t>
      </w:r>
    </w:p>
    <w:p w14:paraId="3E4924C2" w14:textId="77777777" w:rsidR="00CF7555" w:rsidRPr="00F054F3" w:rsidRDefault="00CF7555" w:rsidP="00CF7555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Landasan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segar yang paling </w:t>
      </w:r>
      <w:proofErr w:type="spellStart"/>
      <w:r w:rsidRPr="00F054F3">
        <w:rPr>
          <w:rFonts w:ascii="Arial Narrow" w:hAnsi="Arial Narrow" w:cs="Times New Roman"/>
          <w:color w:val="000000"/>
        </w:rPr>
        <w:t>sedikit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cm </w:t>
      </w:r>
      <w:proofErr w:type="spellStart"/>
      <w:r w:rsidRPr="00F054F3">
        <w:rPr>
          <w:rFonts w:ascii="Arial Narrow" w:hAnsi="Arial Narrow" w:cs="Times New Roman"/>
          <w:color w:val="000000"/>
        </w:rPr>
        <w:t>tebalnya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disiapkan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sesaat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penempatan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masing-masing batu pada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pertama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Batu </w:t>
      </w:r>
      <w:proofErr w:type="spellStart"/>
      <w:r w:rsidRPr="00F054F3">
        <w:rPr>
          <w:rFonts w:ascii="Arial Narrow" w:hAnsi="Arial Narrow" w:cs="Times New Roman"/>
          <w:color w:val="000000"/>
        </w:rPr>
        <w:t>besar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pilihan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lapis </w:t>
      </w:r>
      <w:proofErr w:type="spellStart"/>
      <w:r w:rsidRPr="00F054F3">
        <w:rPr>
          <w:rFonts w:ascii="Arial Narrow" w:hAnsi="Arial Narrow" w:cs="Times New Roman"/>
          <w:color w:val="000000"/>
        </w:rPr>
        <w:t>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pada </w:t>
      </w:r>
      <w:proofErr w:type="spellStart"/>
      <w:r w:rsidRPr="00F054F3">
        <w:rPr>
          <w:rFonts w:ascii="Arial Narrow" w:hAnsi="Arial Narrow" w:cs="Times New Roman"/>
          <w:color w:val="000000"/>
        </w:rPr>
        <w:t>sudut-sudut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Perhatian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diambil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menghindarkan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pengelompokan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batu yang </w:t>
      </w:r>
      <w:proofErr w:type="spellStart"/>
      <w:r w:rsidRPr="00F054F3">
        <w:rPr>
          <w:rFonts w:ascii="Arial Narrow" w:hAnsi="Arial Narrow" w:cs="Times New Roman"/>
          <w:color w:val="000000"/>
        </w:rPr>
        <w:t>berukuran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713F741" w14:textId="77777777" w:rsidR="00CF7555" w:rsidRPr="00F054F3" w:rsidRDefault="00CF7555" w:rsidP="00CF7555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Batu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dihampar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muka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tampak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sejajar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tembok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yang </w:t>
      </w:r>
      <w:proofErr w:type="spellStart"/>
      <w:r w:rsidRPr="00F054F3">
        <w:rPr>
          <w:rFonts w:ascii="Arial Narrow" w:hAnsi="Arial Narrow" w:cs="Times New Roman"/>
          <w:color w:val="000000"/>
        </w:rPr>
        <w:t>terpasang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740124BE" w14:textId="77777777" w:rsidR="00CF7555" w:rsidRPr="00F054F3" w:rsidRDefault="00CF7555" w:rsidP="00CF7555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Batu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ditangani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menggeser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Peralatan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cocok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yang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ditangani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dua orang. </w:t>
      </w:r>
      <w:proofErr w:type="spellStart"/>
      <w:r w:rsidRPr="00F054F3">
        <w:rPr>
          <w:rFonts w:ascii="Arial Narrow" w:hAnsi="Arial Narrow" w:cs="Times New Roman"/>
          <w:color w:val="000000"/>
        </w:rPr>
        <w:t>Menggelindingkan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menggulingkan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pada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baru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diperkenankan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AEB8CB3" w14:textId="77777777" w:rsidR="00CF7555" w:rsidRPr="00F054F3" w:rsidRDefault="00CF7555" w:rsidP="00CF7555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kali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setebal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10 cm, </w:t>
      </w:r>
      <w:proofErr w:type="spellStart"/>
      <w:r w:rsidRPr="00F054F3">
        <w:rPr>
          <w:rFonts w:ascii="Arial Narrow" w:hAnsi="Arial Narrow" w:cs="Times New Roman"/>
          <w:color w:val="000000"/>
        </w:rPr>
        <w:t>disiram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padat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Batu kali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kotoran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maksimum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30 cm dan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bersilang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(mortar)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lubang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yang </w:t>
      </w:r>
      <w:proofErr w:type="spellStart"/>
      <w:r w:rsidRPr="00F054F3">
        <w:rPr>
          <w:rFonts w:ascii="Arial Narrow" w:hAnsi="Arial Narrow" w:cs="Times New Roman"/>
          <w:color w:val="000000"/>
        </w:rPr>
        <w:t>besar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yang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kecil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rongga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9819CA5" w14:textId="77777777" w:rsidR="00CF7555" w:rsidRPr="00F054F3" w:rsidRDefault="00CF7555" w:rsidP="00CF7555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proses </w:t>
      </w:r>
      <w:proofErr w:type="spellStart"/>
      <w:r w:rsidRPr="00F054F3">
        <w:rPr>
          <w:rFonts w:ascii="Arial Narrow" w:hAnsi="Arial Narrow" w:cs="Times New Roman"/>
          <w:color w:val="000000"/>
        </w:rPr>
        <w:t>pengerasannya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selalu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dibasahi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disiram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sehari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sekali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</w:t>
      </w:r>
      <w:proofErr w:type="spellStart"/>
      <w:r w:rsidRPr="00F054F3">
        <w:rPr>
          <w:rFonts w:ascii="Arial Narrow" w:hAnsi="Arial Narrow" w:cs="Times New Roman"/>
          <w:color w:val="000000"/>
        </w:rPr>
        <w:t>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sempurna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direncanakan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profil-profil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bolehdicabut.Pengurugan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menunggu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lastRenderedPageBreak/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ijin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C635C41" w14:textId="77777777" w:rsidR="00CF7555" w:rsidRPr="00F054F3" w:rsidRDefault="00CF7555" w:rsidP="00CF7555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Penempatan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Adukan</w:t>
      </w:r>
      <w:proofErr w:type="spellEnd"/>
    </w:p>
    <w:p w14:paraId="7AD6FC2E" w14:textId="77777777" w:rsidR="00CF7555" w:rsidRPr="00F054F3" w:rsidRDefault="00CF7555" w:rsidP="00CF7555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batu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dibersihkan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dibasahi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 </w:t>
      </w:r>
      <w:proofErr w:type="spellStart"/>
      <w:r w:rsidRPr="00F054F3">
        <w:rPr>
          <w:rFonts w:ascii="Arial Narrow" w:hAnsi="Arial Narrow" w:cs="Times New Roman"/>
          <w:color w:val="000000"/>
        </w:rPr>
        <w:t>cukup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memungkinkan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penyerapan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mendekati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titik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Landasan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menerima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masing-masing batu juga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dibasahkan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selanjutnya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landasan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yang </w:t>
      </w:r>
      <w:proofErr w:type="spellStart"/>
      <w:r w:rsidRPr="00F054F3">
        <w:rPr>
          <w:rFonts w:ascii="Arial Narrow" w:hAnsi="Arial Narrow" w:cs="Times New Roman"/>
          <w:color w:val="000000"/>
        </w:rPr>
        <w:t>sedang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2495775C" w14:textId="77777777" w:rsidR="00CF7555" w:rsidRPr="00F054F3" w:rsidRDefault="00CF7555" w:rsidP="00CF7555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Tebal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landasan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rentang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 cm - 5 cm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minimum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terisinya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rongga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yang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510C7A3" w14:textId="77777777" w:rsidR="00CF7555" w:rsidRPr="00F054F3" w:rsidRDefault="00CF7555" w:rsidP="00CF7555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Banyaknya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landasan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ditempatkan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suatu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dibatasi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</w:t>
      </w:r>
      <w:proofErr w:type="spellStart"/>
      <w:r w:rsidRPr="00F054F3">
        <w:rPr>
          <w:rFonts w:ascii="Arial Narrow" w:hAnsi="Arial Narrow" w:cs="Times New Roman"/>
          <w:color w:val="000000"/>
        </w:rPr>
        <w:t>hanya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yang </w:t>
      </w:r>
      <w:proofErr w:type="spellStart"/>
      <w:r w:rsidRPr="00F054F3">
        <w:rPr>
          <w:rFonts w:ascii="Arial Narrow" w:hAnsi="Arial Narrow" w:cs="Times New Roman"/>
          <w:color w:val="000000"/>
        </w:rPr>
        <w:t>makin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Bila batu </w:t>
      </w:r>
      <w:proofErr w:type="spellStart"/>
      <w:r w:rsidRPr="00F054F3">
        <w:rPr>
          <w:rFonts w:ascii="Arial Narrow" w:hAnsi="Arial Narrow" w:cs="Times New Roman"/>
          <w:color w:val="000000"/>
        </w:rPr>
        <w:t>menjadi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longgar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lepas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mencapai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pengerasan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awal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maka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dibongkar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dibersihkan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batu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segar.</w:t>
      </w:r>
    </w:p>
    <w:p w14:paraId="3FC76912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 Narrow" w:hAnsi="Arial Narrow" w:cs="Times New Roman"/>
        </w:rPr>
      </w:pPr>
    </w:p>
    <w:p w14:paraId="18EB1734" w14:textId="6647CFC5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27</w:t>
      </w:r>
    </w:p>
    <w:p w14:paraId="0DE5DD7E" w14:textId="77777777" w:rsidR="00CF7555" w:rsidRPr="00F054F3" w:rsidRDefault="00CF7555" w:rsidP="00CF75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PASANGAN BATA</w:t>
      </w:r>
    </w:p>
    <w:p w14:paraId="466ED5B5" w14:textId="77777777" w:rsidR="00CF7555" w:rsidRPr="00F054F3" w:rsidRDefault="00CF7555" w:rsidP="00CF75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5095DAB" w14:textId="77777777" w:rsidR="00CF7555" w:rsidRPr="00F054F3" w:rsidRDefault="00CF7555" w:rsidP="00CF7555">
      <w:pPr>
        <w:pStyle w:val="ListParagraph"/>
        <w:numPr>
          <w:ilvl w:val="0"/>
          <w:numId w:val="8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735B2596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Bagian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hal-hal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mengenai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bahan-bahan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bata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tertera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mengikuti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garis-garis </w:t>
      </w:r>
      <w:proofErr w:type="spellStart"/>
      <w:r w:rsidRPr="00F054F3">
        <w:rPr>
          <w:rFonts w:ascii="Arial Narrow" w:hAnsi="Arial Narrow" w:cs="Times New Roman"/>
          <w:color w:val="000000"/>
        </w:rPr>
        <w:t>ketinggian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bentuk-bentuk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terlihat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ABDDBBD" w14:textId="77777777" w:rsidR="00CF7555" w:rsidRPr="00F054F3" w:rsidRDefault="00DE7C7E" w:rsidP="00DE7C7E">
      <w:pPr>
        <w:pStyle w:val="ListParagraph"/>
        <w:tabs>
          <w:tab w:val="left" w:pos="3555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ab/>
      </w:r>
    </w:p>
    <w:p w14:paraId="30A39909" w14:textId="77777777" w:rsidR="00CF7555" w:rsidRPr="00F054F3" w:rsidRDefault="00CF7555" w:rsidP="00CF7555">
      <w:pPr>
        <w:pStyle w:val="ListParagraph"/>
        <w:numPr>
          <w:ilvl w:val="0"/>
          <w:numId w:val="8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Persyaratan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Bahan-bahan</w:t>
      </w:r>
      <w:proofErr w:type="spellEnd"/>
    </w:p>
    <w:p w14:paraId="0F32AAAA" w14:textId="77777777" w:rsidR="00CF7555" w:rsidRPr="00F054F3" w:rsidRDefault="00CF7555" w:rsidP="00CF7555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Batu Bata (Bata Merah) </w:t>
      </w:r>
    </w:p>
    <w:p w14:paraId="25C9FEAC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Bata </w:t>
      </w:r>
      <w:proofErr w:type="spellStart"/>
      <w:r w:rsidRPr="00F054F3">
        <w:rPr>
          <w:rFonts w:ascii="Arial Narrow" w:hAnsi="Arial Narrow" w:cs="Times New Roman"/>
          <w:color w:val="000000"/>
        </w:rPr>
        <w:t>merah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mempunyai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rusuk-rusuk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tajam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tegak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bidang-bidang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sisinya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rata dan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retak-retak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pembakarannya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merata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Bata </w:t>
      </w:r>
      <w:proofErr w:type="spellStart"/>
      <w:r w:rsidRPr="00F054F3">
        <w:rPr>
          <w:rFonts w:ascii="Arial Narrow" w:hAnsi="Arial Narrow" w:cs="Times New Roman"/>
          <w:color w:val="000000"/>
        </w:rPr>
        <w:t>merah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seragam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13BC7D4" w14:textId="77777777" w:rsidR="00CF7555" w:rsidRPr="00F054F3" w:rsidRDefault="00CF7555" w:rsidP="00CF7555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Semen</w:t>
      </w:r>
    </w:p>
    <w:p w14:paraId="7D6DE475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Semen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Portland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Portland Cement </w:t>
      </w:r>
      <w:proofErr w:type="spellStart"/>
      <w:r w:rsidRPr="00F054F3">
        <w:rPr>
          <w:rFonts w:ascii="Arial Narrow" w:hAnsi="Arial Narrow" w:cs="Times New Roman"/>
          <w:color w:val="000000"/>
        </w:rPr>
        <w:t>Tipe</w:t>
      </w:r>
      <w:proofErr w:type="spellEnd"/>
      <w:r w:rsidR="00253783" w:rsidRPr="00F054F3">
        <w:rPr>
          <w:rFonts w:ascii="Arial Narrow" w:hAnsi="Arial Narrow" w:cs="Times New Roman"/>
          <w:color w:val="000000"/>
          <w:lang w:val="id-ID"/>
        </w:rPr>
        <w:t xml:space="preserve"> PCC</w:t>
      </w:r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merupakan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negeri. Semen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sebagian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seluruhnya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dibenarkan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Penyimpanan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diusahakan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kelembaban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terangkat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ditumpuk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penumpukan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semen. </w:t>
      </w:r>
      <w:proofErr w:type="spellStart"/>
      <w:r w:rsidRPr="00F054F3">
        <w:rPr>
          <w:rFonts w:ascii="Arial Narrow" w:hAnsi="Arial Narrow" w:cs="Times New Roman"/>
          <w:color w:val="000000"/>
        </w:rPr>
        <w:t>Penggunaan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urutan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kedatangan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lokasi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7BE2518A" w14:textId="77777777" w:rsidR="00CF7555" w:rsidRPr="00F054F3" w:rsidRDefault="00CF7555" w:rsidP="00CF7555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</w:p>
    <w:p w14:paraId="345F10D9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berbutir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tajam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kotoran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proyek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E161618" w14:textId="77777777" w:rsidR="00CF7555" w:rsidRPr="00F054F3" w:rsidRDefault="00CF7555" w:rsidP="00CF7555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Air</w:t>
      </w:r>
    </w:p>
    <w:p w14:paraId="705A7893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Air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bahan-bahan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merusak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minyak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asam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unsur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organik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9D081C8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2F0FC287" w14:textId="77777777" w:rsidR="00CF7555" w:rsidRPr="00F054F3" w:rsidRDefault="00CF7555" w:rsidP="00CF7555">
      <w:pPr>
        <w:pStyle w:val="ListParagraph"/>
        <w:numPr>
          <w:ilvl w:val="0"/>
          <w:numId w:val="8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Times New Roman"/>
          <w:b/>
          <w:color w:val="000000"/>
        </w:rPr>
      </w:pPr>
      <w:proofErr w:type="spellStart"/>
      <w:r w:rsidRPr="00F054F3">
        <w:rPr>
          <w:rFonts w:ascii="Arial Narrow" w:hAnsi="Arial Narrow" w:cs="Times New Roman"/>
          <w:b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b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  <w:color w:val="000000"/>
        </w:rPr>
        <w:t>Pekerjaan</w:t>
      </w:r>
      <w:proofErr w:type="spellEnd"/>
    </w:p>
    <w:p w14:paraId="0AA68BF7" w14:textId="31DF8DED" w:rsidR="00CF7555" w:rsidRPr="00F054F3" w:rsidRDefault="00CF7555" w:rsidP="00CF7555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bangunan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½ (</w:t>
      </w:r>
      <w:proofErr w:type="spellStart"/>
      <w:r w:rsidRPr="00F054F3">
        <w:rPr>
          <w:rFonts w:ascii="Arial Narrow" w:hAnsi="Arial Narrow" w:cs="Times New Roman"/>
          <w:color w:val="000000"/>
        </w:rPr>
        <w:t>setengah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bata) yang </w:t>
      </w:r>
      <w:proofErr w:type="spellStart"/>
      <w:r w:rsidRPr="00F054F3">
        <w:rPr>
          <w:rFonts w:ascii="Arial Narrow" w:hAnsi="Arial Narrow" w:cs="Times New Roman"/>
          <w:color w:val="000000"/>
        </w:rPr>
        <w:t>diperkuat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kolom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struktur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kolom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praktis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</w:t>
      </w:r>
      <w:r w:rsidR="00523B35" w:rsidRPr="00F054F3">
        <w:rPr>
          <w:rFonts w:ascii="Arial Narrow" w:hAnsi="Arial Narrow" w:cs="Times New Roman"/>
          <w:color w:val="000000"/>
        </w:rPr>
        <w:t>1</w:t>
      </w:r>
      <w:r w:rsidRPr="00F054F3">
        <w:rPr>
          <w:rFonts w:ascii="Arial Narrow" w:hAnsi="Arial Narrow" w:cs="Times New Roman"/>
          <w:color w:val="000000"/>
        </w:rPr>
        <w:t>/1</w:t>
      </w:r>
      <w:r w:rsidR="00523B35" w:rsidRPr="00F054F3">
        <w:rPr>
          <w:rFonts w:ascii="Arial Narrow" w:hAnsi="Arial Narrow" w:cs="Times New Roman"/>
          <w:color w:val="000000"/>
        </w:rPr>
        <w:t>1</w:t>
      </w:r>
      <w:r w:rsidRPr="00F054F3">
        <w:rPr>
          <w:rFonts w:ascii="Arial Narrow" w:hAnsi="Arial Narrow" w:cs="Times New Roman"/>
          <w:color w:val="000000"/>
        </w:rPr>
        <w:t xml:space="preserve"> cm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bertulang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yang </w:t>
      </w:r>
      <w:proofErr w:type="spellStart"/>
      <w:r w:rsidRPr="00F054F3">
        <w:rPr>
          <w:rFonts w:ascii="Arial Narrow" w:hAnsi="Arial Narrow" w:cs="Times New Roman"/>
          <w:color w:val="000000"/>
        </w:rPr>
        <w:t>jarak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peletakannya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2542AD1" w14:textId="77777777" w:rsidR="00CF7555" w:rsidRPr="00F054F3" w:rsidRDefault="00CF7555" w:rsidP="00CF7555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Bata </w:t>
      </w:r>
      <w:proofErr w:type="spellStart"/>
      <w:r w:rsidRPr="00F054F3">
        <w:rPr>
          <w:rFonts w:ascii="Arial Narrow" w:hAnsi="Arial Narrow" w:cs="Times New Roman"/>
          <w:color w:val="000000"/>
        </w:rPr>
        <w:t>merah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bata banting yang </w:t>
      </w:r>
      <w:proofErr w:type="spellStart"/>
      <w:r w:rsidRPr="00F054F3">
        <w:rPr>
          <w:rFonts w:ascii="Arial Narrow" w:hAnsi="Arial Narrow" w:cs="Times New Roman"/>
          <w:color w:val="000000"/>
        </w:rPr>
        <w:t>berkualitas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dibersihkan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direndam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dahulu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buihnya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habis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1FB7495" w14:textId="68548CD2" w:rsidR="00CF7555" w:rsidRPr="00F054F3" w:rsidRDefault="00CF7555" w:rsidP="00CF7555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bata </w:t>
      </w:r>
      <w:proofErr w:type="spellStart"/>
      <w:r w:rsidRPr="00F054F3">
        <w:rPr>
          <w:rFonts w:ascii="Arial Narrow" w:hAnsi="Arial Narrow" w:cs="Times New Roman"/>
          <w:color w:val="000000"/>
        </w:rPr>
        <w:t>biasa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pc :</w:t>
      </w:r>
      <w:r w:rsidR="00523B35" w:rsidRPr="00F054F3">
        <w:rPr>
          <w:rFonts w:ascii="Arial Narrow" w:hAnsi="Arial Narrow" w:cs="Times New Roman"/>
          <w:color w:val="000000"/>
        </w:rPr>
        <w:t xml:space="preserve"> </w:t>
      </w:r>
      <w:r w:rsidR="00292531" w:rsidRPr="00F054F3">
        <w:rPr>
          <w:rFonts w:ascii="Arial Narrow" w:hAnsi="Arial Narrow" w:cs="Times New Roman"/>
          <w:color w:val="000000"/>
          <w:lang w:val="id-ID"/>
        </w:rPr>
        <w:t>4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sedangkan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bata </w:t>
      </w:r>
      <w:proofErr w:type="spellStart"/>
      <w:r w:rsidRPr="00F054F3">
        <w:rPr>
          <w:rFonts w:ascii="Arial Narrow" w:hAnsi="Arial Narrow" w:cs="Times New Roman"/>
          <w:color w:val="000000"/>
        </w:rPr>
        <w:t>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sloof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bertulang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setinggi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30 cm </w:t>
      </w:r>
      <w:proofErr w:type="spellStart"/>
      <w:r w:rsidRPr="00F054F3">
        <w:rPr>
          <w:rFonts w:ascii="Arial Narrow" w:hAnsi="Arial Narrow" w:cs="Times New Roman"/>
          <w:color w:val="000000"/>
        </w:rPr>
        <w:t>diatas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rencana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trasraam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pc : 3 ps.  </w:t>
      </w:r>
    </w:p>
    <w:p w14:paraId="06B45E1C" w14:textId="77777777" w:rsidR="00CF7555" w:rsidRPr="00F054F3" w:rsidRDefault="00CF7555" w:rsidP="00CF7555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bata </w:t>
      </w:r>
      <w:proofErr w:type="spellStart"/>
      <w:r w:rsidRPr="00F054F3">
        <w:rPr>
          <w:rFonts w:ascii="Arial Narrow" w:hAnsi="Arial Narrow" w:cs="Times New Roman"/>
          <w:color w:val="000000"/>
        </w:rPr>
        <w:t>trasraam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pc : 3 </w:t>
      </w:r>
      <w:proofErr w:type="spellStart"/>
      <w:r w:rsidRPr="00F054F3">
        <w:rPr>
          <w:rFonts w:ascii="Arial Narrow" w:hAnsi="Arial Narrow" w:cs="Times New Roman"/>
          <w:color w:val="000000"/>
        </w:rPr>
        <w:t>ps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juga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untukmemperkuat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saluran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hujan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pondasi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rollag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kali. </w:t>
      </w:r>
    </w:p>
    <w:p w14:paraId="508B13D0" w14:textId="77777777" w:rsidR="00CF7555" w:rsidRPr="00F054F3" w:rsidRDefault="00CF7555" w:rsidP="00CF7555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72C413A" w14:textId="77777777" w:rsidR="00557038" w:rsidRDefault="00557038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</w:p>
    <w:p w14:paraId="7CEB18F9" w14:textId="77777777" w:rsidR="00557038" w:rsidRDefault="00557038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</w:p>
    <w:p w14:paraId="534E4BF2" w14:textId="17CF0B24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lastRenderedPageBreak/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28</w:t>
      </w:r>
    </w:p>
    <w:p w14:paraId="7DC46571" w14:textId="713FD7D3" w:rsidR="00CF7555" w:rsidRPr="00F054F3" w:rsidRDefault="00CF7555" w:rsidP="00CF75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PLESTERAN</w:t>
      </w:r>
      <w:r w:rsidR="008047C5">
        <w:rPr>
          <w:rFonts w:ascii="Arial Narrow" w:hAnsi="Arial Narrow" w:cs="Times New Roman"/>
          <w:b/>
        </w:rPr>
        <w:t xml:space="preserve"> DAN ACIAN</w:t>
      </w:r>
    </w:p>
    <w:p w14:paraId="72749AC8" w14:textId="77777777" w:rsidR="00CF7555" w:rsidRPr="00F054F3" w:rsidRDefault="00CF7555" w:rsidP="00CF75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7E62D8DF" w14:textId="77777777" w:rsidR="00CF7555" w:rsidRPr="00F054F3" w:rsidRDefault="00CF7555" w:rsidP="00CF7555">
      <w:pPr>
        <w:pStyle w:val="ListParagraph"/>
        <w:numPr>
          <w:ilvl w:val="0"/>
          <w:numId w:val="9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3126EAB5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Bagian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hal-hal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mengenai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bahan-bahan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plesteran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tertera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mengikuti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garis-garis </w:t>
      </w:r>
      <w:proofErr w:type="spellStart"/>
      <w:r w:rsidRPr="00F054F3">
        <w:rPr>
          <w:rFonts w:ascii="Arial Narrow" w:hAnsi="Arial Narrow" w:cs="Times New Roman"/>
          <w:color w:val="000000"/>
        </w:rPr>
        <w:t>ketinggian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bentuk-bentuk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terlihat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D06F9CC" w14:textId="77777777" w:rsidR="00750B0A" w:rsidRPr="00F054F3" w:rsidRDefault="00750B0A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  <w:lang w:val="id-ID"/>
        </w:rPr>
      </w:pPr>
    </w:p>
    <w:p w14:paraId="4FA9CAFE" w14:textId="77777777" w:rsidR="00CF7555" w:rsidRPr="00F054F3" w:rsidRDefault="00CF7555" w:rsidP="00CF7555">
      <w:pPr>
        <w:pStyle w:val="ListParagraph"/>
        <w:numPr>
          <w:ilvl w:val="0"/>
          <w:numId w:val="9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Persyaratan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Bahan-bahan</w:t>
      </w:r>
      <w:proofErr w:type="spellEnd"/>
    </w:p>
    <w:p w14:paraId="3FDD61D8" w14:textId="77777777" w:rsidR="00CF7555" w:rsidRPr="00F054F3" w:rsidRDefault="00CF7555" w:rsidP="00CF7555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Semen </w:t>
      </w:r>
    </w:p>
    <w:p w14:paraId="2AFF60B4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 Narrow" w:hAnsi="Arial Narrow" w:cs="Times New Roman"/>
          <w:color w:val="000000"/>
          <w:lang w:val="id-ID"/>
        </w:rPr>
      </w:pPr>
      <w:r w:rsidRPr="00F054F3">
        <w:rPr>
          <w:rFonts w:ascii="Arial Narrow" w:hAnsi="Arial Narrow" w:cs="Times New Roman"/>
          <w:color w:val="000000"/>
        </w:rPr>
        <w:t xml:space="preserve">Semen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Portland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Portland Cement </w:t>
      </w:r>
      <w:proofErr w:type="spellStart"/>
      <w:r w:rsidRPr="00F054F3">
        <w:rPr>
          <w:rFonts w:ascii="Arial Narrow" w:hAnsi="Arial Narrow" w:cs="Times New Roman"/>
          <w:color w:val="000000"/>
        </w:rPr>
        <w:t>Tipe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r w:rsidR="00253783" w:rsidRPr="00F054F3">
        <w:rPr>
          <w:rFonts w:ascii="Arial Narrow" w:hAnsi="Arial Narrow" w:cs="Times New Roman"/>
          <w:color w:val="000000"/>
          <w:lang w:val="id-ID"/>
        </w:rPr>
        <w:t xml:space="preserve"> </w:t>
      </w:r>
      <w:r w:rsidR="00D36632" w:rsidRPr="00F054F3">
        <w:rPr>
          <w:rFonts w:ascii="Arial Narrow" w:hAnsi="Arial Narrow" w:cs="Times New Roman"/>
          <w:color w:val="000000"/>
          <w:lang w:val="id-ID"/>
        </w:rPr>
        <w:t>PCC</w:t>
      </w:r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merupakan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negeri. Semen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sebagian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seluruhnya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DE3A4D" w:rsidRPr="00F054F3">
        <w:rPr>
          <w:rFonts w:ascii="Arial Narrow" w:hAnsi="Arial Narrow" w:cs="Times New Roman"/>
          <w:color w:val="000000"/>
        </w:rPr>
        <w:t>t</w:t>
      </w:r>
      <w:r w:rsidRPr="00F054F3">
        <w:rPr>
          <w:rFonts w:ascii="Arial Narrow" w:hAnsi="Arial Narrow" w:cs="Times New Roman"/>
          <w:color w:val="000000"/>
        </w:rPr>
        <w:t>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dibenarkan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Penyimpanan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diusahakan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kelembaban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terangkat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ditumpuk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penumpukan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semen. </w:t>
      </w:r>
      <w:proofErr w:type="spellStart"/>
      <w:r w:rsidRPr="00F054F3">
        <w:rPr>
          <w:rFonts w:ascii="Arial Narrow" w:hAnsi="Arial Narrow" w:cs="Times New Roman"/>
          <w:color w:val="000000"/>
        </w:rPr>
        <w:t>Penggunaan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urutan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kedatangan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lokasi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222DACF0" w14:textId="77777777" w:rsidR="00C030D8" w:rsidRPr="00F054F3" w:rsidRDefault="00C030D8" w:rsidP="00CF7555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 Narrow" w:hAnsi="Arial Narrow" w:cs="Times New Roman"/>
          <w:color w:val="000000"/>
          <w:lang w:val="id-ID"/>
        </w:rPr>
      </w:pPr>
    </w:p>
    <w:p w14:paraId="4D503AF8" w14:textId="77777777" w:rsidR="00CF7555" w:rsidRPr="00F054F3" w:rsidRDefault="00CF7555" w:rsidP="00CF7555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</w:p>
    <w:p w14:paraId="19F31663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berbutir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tajam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kotoran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Pasir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proyek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DAE82B9" w14:textId="77777777" w:rsidR="00CF7555" w:rsidRPr="00F054F3" w:rsidRDefault="00CF7555" w:rsidP="00CF7555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Air</w:t>
      </w:r>
    </w:p>
    <w:p w14:paraId="4AD9B3DF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Air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bahan-bahan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merusak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minyak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asam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unsur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organik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CD6427D" w14:textId="48A8F04E" w:rsidR="00CF7555" w:rsidRDefault="00CF7555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1417CB30" w14:textId="6FDAA4A9" w:rsidR="000359A3" w:rsidRDefault="000359A3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31EBD863" w14:textId="77777777" w:rsidR="000359A3" w:rsidRPr="00F054F3" w:rsidRDefault="000359A3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62C16C08" w14:textId="77777777" w:rsidR="00CF7555" w:rsidRPr="00F054F3" w:rsidRDefault="00CF7555" w:rsidP="00CF7555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Times New Roman"/>
          <w:b/>
          <w:color w:val="000000"/>
        </w:rPr>
      </w:pPr>
      <w:proofErr w:type="spellStart"/>
      <w:r w:rsidRPr="00F054F3">
        <w:rPr>
          <w:rFonts w:ascii="Arial Narrow" w:hAnsi="Arial Narrow" w:cs="Times New Roman"/>
          <w:b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b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  <w:color w:val="000000"/>
        </w:rPr>
        <w:t>Pekerjaan</w:t>
      </w:r>
      <w:proofErr w:type="spellEnd"/>
    </w:p>
    <w:p w14:paraId="315A58B5" w14:textId="77777777" w:rsidR="00CF7555" w:rsidRPr="00F054F3" w:rsidRDefault="00CF7555" w:rsidP="00CF7555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diplester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dibasahi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dahulu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agar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melekat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209DD82" w14:textId="599C6812" w:rsidR="00CF7555" w:rsidRPr="00F054F3" w:rsidRDefault="00CF7555" w:rsidP="00CF7555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plesteran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bata </w:t>
      </w:r>
      <w:proofErr w:type="spellStart"/>
      <w:r w:rsidRPr="00F054F3">
        <w:rPr>
          <w:rFonts w:ascii="Arial Narrow" w:hAnsi="Arial Narrow" w:cs="Times New Roman"/>
          <w:color w:val="000000"/>
        </w:rPr>
        <w:t>biasa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pc :</w:t>
      </w:r>
      <w:r w:rsidR="00523B35" w:rsidRPr="00F054F3">
        <w:rPr>
          <w:rFonts w:ascii="Arial Narrow" w:hAnsi="Arial Narrow" w:cs="Times New Roman"/>
          <w:color w:val="000000"/>
        </w:rPr>
        <w:t xml:space="preserve"> </w:t>
      </w:r>
      <w:r w:rsidR="00253783" w:rsidRPr="00F054F3">
        <w:rPr>
          <w:rFonts w:ascii="Arial Narrow" w:hAnsi="Arial Narrow" w:cs="Times New Roman"/>
          <w:color w:val="000000"/>
          <w:lang w:val="id-ID"/>
        </w:rPr>
        <w:t>4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 </w:t>
      </w:r>
      <w:proofErr w:type="spellStart"/>
      <w:r w:rsidRPr="00F054F3">
        <w:rPr>
          <w:rFonts w:ascii="Arial Narrow" w:hAnsi="Arial Narrow" w:cs="Times New Roman"/>
          <w:color w:val="000000"/>
        </w:rPr>
        <w:t>sedangkan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plesteran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trasraam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1pc : </w:t>
      </w:r>
      <w:r w:rsidR="00253783" w:rsidRPr="00F054F3">
        <w:rPr>
          <w:rFonts w:ascii="Arial Narrow" w:hAnsi="Arial Narrow" w:cs="Times New Roman"/>
          <w:color w:val="000000"/>
          <w:lang w:val="id-ID"/>
        </w:rPr>
        <w:t>2</w:t>
      </w:r>
      <w:r w:rsidRPr="00F054F3">
        <w:rPr>
          <w:rFonts w:ascii="Arial Narrow" w:hAnsi="Arial Narrow" w:cs="Times New Roman"/>
          <w:color w:val="000000"/>
        </w:rPr>
        <w:t xml:space="preserve"> ps.</w:t>
      </w:r>
    </w:p>
    <w:p w14:paraId="7F83C88C" w14:textId="0EAB3852" w:rsidR="00CF7555" w:rsidRPr="00F054F3" w:rsidRDefault="00CF7555" w:rsidP="00CF7555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plesteran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pc :</w:t>
      </w:r>
      <w:r w:rsidR="00523B35" w:rsidRPr="00F054F3">
        <w:rPr>
          <w:rFonts w:ascii="Arial Narrow" w:hAnsi="Arial Narrow" w:cs="Times New Roman"/>
          <w:color w:val="000000"/>
        </w:rPr>
        <w:t xml:space="preserve"> </w:t>
      </w:r>
      <w:r w:rsidR="00253783" w:rsidRPr="00F054F3">
        <w:rPr>
          <w:rFonts w:ascii="Arial Narrow" w:hAnsi="Arial Narrow" w:cs="Times New Roman"/>
          <w:color w:val="000000"/>
          <w:lang w:val="id-ID"/>
        </w:rPr>
        <w:t>4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diplester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dikasarkan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dahulu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disiram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semen.</w:t>
      </w:r>
    </w:p>
    <w:p w14:paraId="7DB19AAB" w14:textId="77777777" w:rsidR="00CF7555" w:rsidRPr="00F054F3" w:rsidRDefault="00CF7555" w:rsidP="00CF7555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plesteran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dikerjakan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teknik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sempurna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bidang-bidangnya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rata, </w:t>
      </w:r>
      <w:proofErr w:type="spellStart"/>
      <w:r w:rsidRPr="00F054F3">
        <w:rPr>
          <w:rFonts w:ascii="Arial Narrow" w:hAnsi="Arial Narrow" w:cs="Times New Roman"/>
          <w:color w:val="000000"/>
        </w:rPr>
        <w:t>tegak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/siku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kemudian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diaci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dihaluskan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digosok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licin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Agar </w:t>
      </w:r>
      <w:proofErr w:type="spellStart"/>
      <w:r w:rsidRPr="00F054F3">
        <w:rPr>
          <w:rFonts w:ascii="Arial Narrow" w:hAnsi="Arial Narrow" w:cs="Times New Roman"/>
          <w:color w:val="000000"/>
        </w:rPr>
        <w:t>didapat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plesteran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rata </w:t>
      </w:r>
      <w:proofErr w:type="spellStart"/>
      <w:r w:rsidRPr="00F054F3">
        <w:rPr>
          <w:rFonts w:ascii="Arial Narrow" w:hAnsi="Arial Narrow" w:cs="Times New Roman"/>
          <w:color w:val="000000"/>
        </w:rPr>
        <w:t>permukaannya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pelaksanaanya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pemborong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menginstruksikan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tukang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batu agar </w:t>
      </w:r>
      <w:proofErr w:type="spellStart"/>
      <w:r w:rsidRPr="00F054F3">
        <w:rPr>
          <w:rFonts w:ascii="Arial Narrow" w:hAnsi="Arial Narrow" w:cs="Times New Roman"/>
          <w:color w:val="000000"/>
        </w:rPr>
        <w:t>membuat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kepala-kepala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plesteran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21877D0C" w14:textId="77777777" w:rsidR="00CF7555" w:rsidRPr="00F054F3" w:rsidRDefault="00CF7555" w:rsidP="00CF7555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</w:p>
    <w:p w14:paraId="65D4F0A0" w14:textId="77777777" w:rsidR="00412BB7" w:rsidRPr="00F054F3" w:rsidRDefault="00412BB7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</w:p>
    <w:p w14:paraId="35201DF7" w14:textId="77777777" w:rsidR="00412BB7" w:rsidRPr="00F054F3" w:rsidRDefault="00412BB7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</w:p>
    <w:p w14:paraId="2C2A5F87" w14:textId="77777777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29</w:t>
      </w:r>
    </w:p>
    <w:p w14:paraId="709F8CDD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LANTAI/KERAMIK</w:t>
      </w:r>
      <w:r w:rsidR="00277E8D" w:rsidRPr="00F054F3">
        <w:rPr>
          <w:rFonts w:ascii="Arial Narrow" w:hAnsi="Arial Narrow" w:cs="Times New Roman"/>
          <w:b/>
        </w:rPr>
        <w:t>/GERANIT</w:t>
      </w:r>
    </w:p>
    <w:p w14:paraId="33EBFDC9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7F73D977" w14:textId="77777777" w:rsidR="00CF7555" w:rsidRPr="00F054F3" w:rsidRDefault="00CF7555" w:rsidP="00CF7555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1A6A9515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Bagian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hal-hal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mengenai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bahan-bahan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keramik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tertera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mengikuti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garis-garis </w:t>
      </w:r>
      <w:proofErr w:type="spellStart"/>
      <w:r w:rsidRPr="00F054F3">
        <w:rPr>
          <w:rFonts w:ascii="Arial Narrow" w:hAnsi="Arial Narrow" w:cs="Times New Roman"/>
          <w:color w:val="000000"/>
        </w:rPr>
        <w:t>ketinggian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bentuk-bentuk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terlihat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5E5FB02" w14:textId="77777777" w:rsidR="002E42DA" w:rsidRPr="00F054F3" w:rsidRDefault="002E42DA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  <w:lang w:val="id-ID"/>
        </w:rPr>
      </w:pPr>
    </w:p>
    <w:p w14:paraId="62DB2DED" w14:textId="77777777" w:rsidR="00CF7555" w:rsidRPr="00F054F3" w:rsidRDefault="00CF7555" w:rsidP="00CF7555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Persyaratan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Bahan-bahan</w:t>
      </w:r>
      <w:proofErr w:type="spellEnd"/>
    </w:p>
    <w:p w14:paraId="0D7DD1C4" w14:textId="4C09F01B" w:rsidR="00CF7555" w:rsidRPr="00F054F3" w:rsidRDefault="00CF7555" w:rsidP="00CF7555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keramik</w:t>
      </w:r>
      <w:proofErr w:type="spellEnd"/>
      <w:r w:rsidR="00AB0604" w:rsidRPr="00F054F3">
        <w:rPr>
          <w:rFonts w:ascii="Arial Narrow" w:hAnsi="Arial Narrow" w:cs="Times New Roman"/>
          <w:color w:val="000000"/>
          <w:lang w:val="id-ID"/>
        </w:rPr>
        <w:t xml:space="preserve"> licin</w:t>
      </w:r>
      <w:r w:rsidR="00752C1E"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="00752C1E" w:rsidRPr="00F054F3">
        <w:rPr>
          <w:rFonts w:ascii="Arial Narrow" w:hAnsi="Arial Narrow" w:cs="Times New Roman"/>
          <w:color w:val="000000"/>
        </w:rPr>
        <w:t>Kasar</w:t>
      </w:r>
      <w:proofErr w:type="spellEnd"/>
      <w:r w:rsidR="00B56CB1" w:rsidRPr="00F054F3">
        <w:rPr>
          <w:rFonts w:ascii="Arial Narrow" w:hAnsi="Arial Narrow" w:cs="Times New Roman"/>
          <w:color w:val="000000"/>
          <w:lang w:val="id-ID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r w:rsidR="008047C5">
        <w:rPr>
          <w:rFonts w:ascii="Arial Narrow" w:hAnsi="Arial Narrow" w:cs="Times New Roman"/>
          <w:color w:val="000000"/>
        </w:rPr>
        <w:t>4</w:t>
      </w:r>
      <w:r w:rsidRPr="00F054F3">
        <w:rPr>
          <w:rFonts w:ascii="Arial Narrow" w:hAnsi="Arial Narrow" w:cs="Times New Roman"/>
          <w:color w:val="000000"/>
        </w:rPr>
        <w:t>0x</w:t>
      </w:r>
      <w:r w:rsidR="008047C5">
        <w:rPr>
          <w:rFonts w:ascii="Arial Narrow" w:hAnsi="Arial Narrow" w:cs="Times New Roman"/>
          <w:color w:val="000000"/>
        </w:rPr>
        <w:t>4</w:t>
      </w:r>
      <w:r w:rsidRPr="00F054F3">
        <w:rPr>
          <w:rFonts w:ascii="Arial Narrow" w:hAnsi="Arial Narrow" w:cs="Times New Roman"/>
          <w:color w:val="000000"/>
        </w:rPr>
        <w:t>0  cm</w:t>
      </w:r>
      <w:r w:rsidR="00AB0604" w:rsidRPr="00F054F3">
        <w:rPr>
          <w:rFonts w:ascii="Arial Narrow" w:hAnsi="Arial Narrow" w:cs="Times New Roman"/>
          <w:color w:val="000000"/>
          <w:lang w:val="id-ID"/>
        </w:rPr>
        <w:t xml:space="preserve"> (ruangan)</w:t>
      </w:r>
      <w:r w:rsidR="008047C5">
        <w:rPr>
          <w:rFonts w:ascii="Arial Narrow" w:hAnsi="Arial Narrow" w:cs="Times New Roman"/>
          <w:color w:val="000000"/>
        </w:rPr>
        <w:t xml:space="preserve"> dan 20 x 25 cm</w:t>
      </w:r>
      <w:r w:rsidR="00523B35"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direksi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EE4F890" w14:textId="55CEF145" w:rsidR="00CF7555" w:rsidRPr="00F054F3" w:rsidRDefault="00CF7555" w:rsidP="00CF7555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perekat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acian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Portland Cement </w:t>
      </w:r>
      <w:r w:rsidR="008047C5">
        <w:rPr>
          <w:rFonts w:ascii="Arial Narrow" w:hAnsi="Arial Narrow" w:cs="Times New Roman"/>
          <w:color w:val="000000"/>
        </w:rPr>
        <w:t xml:space="preserve">PCC </w:t>
      </w:r>
      <w:proofErr w:type="spellStart"/>
      <w:r w:rsidRPr="00F054F3">
        <w:rPr>
          <w:rFonts w:ascii="Arial Narrow" w:hAnsi="Arial Narrow" w:cs="Times New Roman"/>
          <w:color w:val="000000"/>
        </w:rPr>
        <w:t>biasa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Perencana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120742C" w14:textId="5EBC0137" w:rsidR="00CF7555" w:rsidRPr="008047C5" w:rsidRDefault="00CF7555" w:rsidP="00CF7555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lastRenderedPageBreak/>
        <w:t>Pelaksana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mengadakan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menyerahkan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contoh-contoh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ubin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keramik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dipakainya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Pengelola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Teknis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6D878274" w14:textId="04FBA6D1" w:rsidR="008047C5" w:rsidRPr="00F054F3" w:rsidRDefault="008047C5" w:rsidP="00CF7555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  <w:color w:val="000000"/>
        </w:rPr>
        <w:t>Keramik</w:t>
      </w:r>
      <w:proofErr w:type="spellEnd"/>
      <w:r>
        <w:rPr>
          <w:rFonts w:ascii="Arial Narrow" w:hAnsi="Arial Narrow" w:cs="Times New Roman"/>
          <w:color w:val="000000"/>
        </w:rPr>
        <w:t xml:space="preserve"> yang </w:t>
      </w:r>
      <w:proofErr w:type="spellStart"/>
      <w:r>
        <w:rPr>
          <w:rFonts w:ascii="Arial Narrow" w:hAnsi="Arial Narrow" w:cs="Times New Roman"/>
          <w:color w:val="000000"/>
        </w:rPr>
        <w:t>gunakan</w:t>
      </w:r>
      <w:proofErr w:type="spellEnd"/>
      <w:r>
        <w:rPr>
          <w:rFonts w:ascii="Arial Narrow" w:hAnsi="Arial Narrow" w:cs="Times New Roman"/>
          <w:color w:val="000000"/>
        </w:rPr>
        <w:t xml:space="preserve"> </w:t>
      </w:r>
      <w:proofErr w:type="spellStart"/>
      <w:r>
        <w:rPr>
          <w:rFonts w:ascii="Arial Narrow" w:hAnsi="Arial Narrow" w:cs="Times New Roman"/>
          <w:color w:val="000000"/>
        </w:rPr>
        <w:t>adalah</w:t>
      </w:r>
      <w:proofErr w:type="spellEnd"/>
      <w:r>
        <w:rPr>
          <w:rFonts w:ascii="Arial Narrow" w:hAnsi="Arial Narrow" w:cs="Times New Roman"/>
          <w:color w:val="000000"/>
        </w:rPr>
        <w:t xml:space="preserve"> </w:t>
      </w:r>
      <w:proofErr w:type="spellStart"/>
      <w:r>
        <w:rPr>
          <w:rFonts w:ascii="Arial Narrow" w:hAnsi="Arial Narrow" w:cs="Times New Roman"/>
          <w:color w:val="000000"/>
        </w:rPr>
        <w:t>Keramik</w:t>
      </w:r>
      <w:proofErr w:type="spellEnd"/>
      <w:r>
        <w:rPr>
          <w:rFonts w:ascii="Arial Narrow" w:hAnsi="Arial Narrow" w:cs="Times New Roman"/>
          <w:color w:val="000000"/>
        </w:rPr>
        <w:t xml:space="preserve"> IKAD </w:t>
      </w:r>
    </w:p>
    <w:p w14:paraId="751576E0" w14:textId="77777777" w:rsidR="00750B0A" w:rsidRPr="00F054F3" w:rsidRDefault="00750B0A" w:rsidP="00CF7555">
      <w:pPr>
        <w:pStyle w:val="ListParagraph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 Narrow" w:hAnsi="Arial Narrow" w:cs="Times New Roman"/>
          <w:lang w:val="id-ID"/>
        </w:rPr>
      </w:pPr>
    </w:p>
    <w:p w14:paraId="537E66BC" w14:textId="77777777" w:rsidR="00CF7555" w:rsidRPr="00F054F3" w:rsidRDefault="00CF7555" w:rsidP="00CF7555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Pelaksanaan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333821C6" w14:textId="77777777" w:rsidR="00CF7555" w:rsidRPr="00F054F3" w:rsidRDefault="00CF7555" w:rsidP="00CF7555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r w:rsidRPr="00F054F3">
        <w:rPr>
          <w:rFonts w:ascii="Arial Narrow" w:hAnsi="Arial Narrow" w:cs="Times New Roman"/>
          <w:i/>
          <w:iCs/>
          <w:color w:val="000000"/>
        </w:rPr>
        <w:t>mock up</w:t>
      </w:r>
      <w:r w:rsidRPr="00F054F3">
        <w:rPr>
          <w:rFonts w:ascii="Arial Narrow" w:hAnsi="Arial Narrow" w:cs="Times New Roman"/>
          <w:color w:val="000000"/>
        </w:rPr>
        <w:t xml:space="preserve">) yang </w:t>
      </w:r>
      <w:proofErr w:type="spellStart"/>
      <w:r w:rsidRPr="00F054F3">
        <w:rPr>
          <w:rFonts w:ascii="Arial Narrow" w:hAnsi="Arial Narrow" w:cs="Times New Roman"/>
          <w:color w:val="000000"/>
        </w:rPr>
        <w:t>memperlihatkan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r w:rsidRPr="00F054F3">
        <w:rPr>
          <w:rFonts w:ascii="Arial Narrow" w:hAnsi="Arial Narrow" w:cs="Times New Roman"/>
          <w:i/>
          <w:iCs/>
          <w:color w:val="000000"/>
        </w:rPr>
        <w:t>grouting</w:t>
      </w:r>
      <w:r w:rsidRPr="00F054F3">
        <w:rPr>
          <w:rFonts w:ascii="Arial Narrow" w:hAnsi="Arial Narrow" w:cs="Times New Roman"/>
          <w:color w:val="000000"/>
        </w:rPr>
        <w:t>-</w:t>
      </w:r>
      <w:proofErr w:type="spellStart"/>
      <w:r w:rsidRPr="00F054F3">
        <w:rPr>
          <w:rFonts w:ascii="Arial Narrow" w:hAnsi="Arial Narrow" w:cs="Times New Roman"/>
          <w:color w:val="000000"/>
        </w:rPr>
        <w:t>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kolotannya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</w:t>
      </w:r>
    </w:p>
    <w:p w14:paraId="0B747CDA" w14:textId="0E8C545C" w:rsidR="00CF7555" w:rsidRPr="00F054F3" w:rsidRDefault="00CF7555" w:rsidP="00CF7555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keramik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wajib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memeriksa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dasarnya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terutama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pemadatan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="008047C5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tumbuk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: 3 : 5 </w:t>
      </w:r>
      <w:proofErr w:type="spellStart"/>
      <w:r w:rsidRPr="00F054F3">
        <w:rPr>
          <w:rFonts w:ascii="Arial Narrow" w:hAnsi="Arial Narrow" w:cs="Times New Roman"/>
          <w:color w:val="000000"/>
        </w:rPr>
        <w:t>tebal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5 cm</w:t>
      </w:r>
      <w:r w:rsidR="008047C5">
        <w:rPr>
          <w:rFonts w:ascii="Arial Narrow" w:hAnsi="Arial Narrow" w:cs="Times New Roman"/>
          <w:color w:val="000000"/>
        </w:rPr>
        <w:t>/ K-100</w:t>
      </w:r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0EE67B75" w14:textId="77777777" w:rsidR="00CF7555" w:rsidRPr="00F054F3" w:rsidRDefault="00CF7555" w:rsidP="00CF7555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pc : 4 </w:t>
      </w:r>
      <w:proofErr w:type="spellStart"/>
      <w:r w:rsidRPr="00F054F3">
        <w:rPr>
          <w:rFonts w:ascii="Arial Narrow" w:hAnsi="Arial Narrow" w:cs="Times New Roman"/>
          <w:color w:val="000000"/>
        </w:rPr>
        <w:t>ps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KM/WC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pc : 3 ps. </w:t>
      </w:r>
    </w:p>
    <w:p w14:paraId="3B1AFD30" w14:textId="2FAB6E87" w:rsidR="00CF7555" w:rsidRPr="00F054F3" w:rsidRDefault="00CF7555" w:rsidP="00CF7555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Pada </w:t>
      </w:r>
      <w:proofErr w:type="spellStart"/>
      <w:r w:rsidRPr="00F054F3">
        <w:rPr>
          <w:rFonts w:ascii="Arial Narrow" w:hAnsi="Arial Narrow" w:cs="Times New Roman"/>
          <w:color w:val="000000"/>
        </w:rPr>
        <w:t>sekeliling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8047C5">
        <w:rPr>
          <w:rFonts w:ascii="Arial Narrow" w:hAnsi="Arial Narrow" w:cs="Times New Roman"/>
          <w:color w:val="000000"/>
        </w:rPr>
        <w:t>keramik</w:t>
      </w:r>
      <w:proofErr w:type="spellEnd"/>
      <w:r w:rsidR="00BE5B5B" w:rsidRPr="00F054F3">
        <w:rPr>
          <w:rFonts w:ascii="Arial Narrow" w:hAnsi="Arial Narrow" w:cs="Times New Roman"/>
          <w:color w:val="000000"/>
          <w:lang w:val="id-ID"/>
        </w:rPr>
        <w:t xml:space="preserve"> Uk.</w:t>
      </w:r>
      <w:r w:rsidR="008047C5">
        <w:rPr>
          <w:rFonts w:ascii="Arial Narrow" w:hAnsi="Arial Narrow" w:cs="Times New Roman"/>
          <w:color w:val="000000"/>
        </w:rPr>
        <w:t>4</w:t>
      </w:r>
      <w:r w:rsidR="00BE5B5B" w:rsidRPr="00F054F3">
        <w:rPr>
          <w:rFonts w:ascii="Arial Narrow" w:hAnsi="Arial Narrow" w:cs="Times New Roman"/>
          <w:color w:val="000000"/>
          <w:lang w:val="id-ID"/>
        </w:rPr>
        <w:t>0x</w:t>
      </w:r>
      <w:r w:rsidR="008047C5">
        <w:rPr>
          <w:rFonts w:ascii="Arial Narrow" w:hAnsi="Arial Narrow" w:cs="Times New Roman"/>
          <w:color w:val="000000"/>
        </w:rPr>
        <w:t>4</w:t>
      </w:r>
      <w:r w:rsidR="00BE5B5B" w:rsidRPr="00F054F3">
        <w:rPr>
          <w:rFonts w:ascii="Arial Narrow" w:hAnsi="Arial Narrow" w:cs="Times New Roman"/>
          <w:color w:val="000000"/>
          <w:lang w:val="id-ID"/>
        </w:rPr>
        <w:t>0 cm kasar.</w:t>
      </w:r>
    </w:p>
    <w:p w14:paraId="156FF16F" w14:textId="77777777" w:rsidR="00CF7555" w:rsidRPr="00F054F3" w:rsidRDefault="00CF7555" w:rsidP="00CF7555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ubin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acian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Portland Cement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ubin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Perencana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28DDE62" w14:textId="77777777" w:rsidR="00CF7555" w:rsidRPr="00F054F3" w:rsidRDefault="00CF7555" w:rsidP="00CF7555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melindungi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keramik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maupun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perata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mengganti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sendiri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kerusakan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penyerahan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7990BC7" w14:textId="77777777" w:rsidR="00CF7555" w:rsidRPr="00F054F3" w:rsidRDefault="00CF7555" w:rsidP="00CF7555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Pada </w:t>
      </w:r>
      <w:proofErr w:type="spellStart"/>
      <w:r w:rsidRPr="00F054F3">
        <w:rPr>
          <w:rFonts w:ascii="Arial Narrow" w:hAnsi="Arial Narrow" w:cs="Times New Roman"/>
          <w:color w:val="000000"/>
        </w:rPr>
        <w:t>saat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penyerahan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pertama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kotoran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menempel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muka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5659148" w14:textId="77777777" w:rsidR="00CF7555" w:rsidRPr="00F054F3" w:rsidRDefault="00CF7555" w:rsidP="00CF7555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6C990D9" w14:textId="77777777" w:rsidR="00412BB7" w:rsidRPr="00F054F3" w:rsidRDefault="00412BB7" w:rsidP="00412BB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mic Sans MS"/>
        </w:rPr>
      </w:pPr>
    </w:p>
    <w:p w14:paraId="32DF8C3D" w14:textId="21925EA0" w:rsidR="00EF51C9" w:rsidRPr="00AA1BB4" w:rsidRDefault="00EF51C9" w:rsidP="00EF51C9">
      <w:pPr>
        <w:tabs>
          <w:tab w:val="left" w:pos="1440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F054F3">
        <w:rPr>
          <w:rFonts w:ascii="Arial Narrow" w:hAnsi="Arial Narrow" w:cs="Arial"/>
          <w:b/>
          <w:lang w:val="id-ID"/>
        </w:rPr>
        <w:t xml:space="preserve">Pasal </w:t>
      </w:r>
      <w:r w:rsidR="00AA1BB4">
        <w:rPr>
          <w:rFonts w:ascii="Arial Narrow" w:hAnsi="Arial Narrow" w:cs="Arial"/>
          <w:b/>
        </w:rPr>
        <w:t>30</w:t>
      </w:r>
    </w:p>
    <w:p w14:paraId="4513E071" w14:textId="77777777" w:rsidR="00EF51C9" w:rsidRPr="00F054F3" w:rsidRDefault="00EF51C9" w:rsidP="00EF51C9">
      <w:pPr>
        <w:tabs>
          <w:tab w:val="left" w:pos="1440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F054F3">
        <w:rPr>
          <w:rFonts w:ascii="Arial Narrow" w:hAnsi="Arial Narrow" w:cs="Arial"/>
          <w:b/>
        </w:rPr>
        <w:t>PEKERJAAN KOZEN, DAUN PINTU, JENDELA, VENTILASI</w:t>
      </w:r>
    </w:p>
    <w:p w14:paraId="2696388D" w14:textId="4C7C82CD" w:rsidR="00EF51C9" w:rsidRPr="00F054F3" w:rsidRDefault="00AE6204" w:rsidP="00EF51C9">
      <w:pPr>
        <w:tabs>
          <w:tab w:val="left" w:pos="1440"/>
        </w:tabs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KOZEN PINTU/ JENDELA UPVC </w:t>
      </w:r>
      <w:r w:rsidR="00EF51C9" w:rsidRPr="00F054F3">
        <w:rPr>
          <w:rFonts w:ascii="Arial Narrow" w:hAnsi="Arial Narrow" w:cs="Arial"/>
          <w:b/>
        </w:rPr>
        <w:t>DAN GANTUNGAN</w:t>
      </w:r>
    </w:p>
    <w:p w14:paraId="6C044978" w14:textId="77777777" w:rsidR="00EF51C9" w:rsidRPr="00F054F3" w:rsidRDefault="00EF51C9" w:rsidP="00EF51C9">
      <w:pPr>
        <w:tabs>
          <w:tab w:val="left" w:pos="1440"/>
        </w:tabs>
        <w:spacing w:after="0" w:line="240" w:lineRule="auto"/>
        <w:jc w:val="center"/>
        <w:rPr>
          <w:rFonts w:ascii="Arial Narrow" w:hAnsi="Arial Narrow" w:cs="Arial"/>
        </w:rPr>
      </w:pPr>
    </w:p>
    <w:p w14:paraId="7C47A294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F054F3">
        <w:rPr>
          <w:rFonts w:ascii="Arial Narrow" w:hAnsi="Arial Narrow" w:cs="Arial"/>
          <w:b/>
        </w:rPr>
        <w:t>8.1.</w:t>
      </w:r>
      <w:r w:rsidRPr="00F054F3">
        <w:rPr>
          <w:rFonts w:ascii="Arial Narrow" w:hAnsi="Arial Narrow" w:cs="Arial"/>
          <w:b/>
        </w:rPr>
        <w:tab/>
        <w:t>KOZEN KAYU PINTU, JENDELA DAN VENTILASI BARU</w:t>
      </w:r>
    </w:p>
    <w:p w14:paraId="633500C6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36B9343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 xml:space="preserve">8.1.1.Persyaratan </w:t>
      </w:r>
      <w:proofErr w:type="spellStart"/>
      <w:r w:rsidRPr="00F054F3">
        <w:rPr>
          <w:rFonts w:ascii="Arial Narrow" w:hAnsi="Arial Narrow" w:cs="Arial"/>
        </w:rPr>
        <w:t>Bahan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Kayu</w:t>
      </w:r>
    </w:p>
    <w:p w14:paraId="50FD10F5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</w:rPr>
      </w:pPr>
    </w:p>
    <w:p w14:paraId="178079DF" w14:textId="77777777" w:rsidR="00EF51C9" w:rsidRPr="00F054F3" w:rsidRDefault="00EF51C9" w:rsidP="00EF51C9">
      <w:pPr>
        <w:spacing w:after="0" w:line="240" w:lineRule="auto"/>
        <w:ind w:left="72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 xml:space="preserve">Adapun </w:t>
      </w:r>
      <w:proofErr w:type="spellStart"/>
      <w:r w:rsidRPr="00F054F3">
        <w:rPr>
          <w:rFonts w:ascii="Arial Narrow" w:hAnsi="Arial Narrow" w:cs="Arial"/>
        </w:rPr>
        <w:t>persyaratan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bahan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diperhatikan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sebagai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:</w:t>
      </w:r>
    </w:p>
    <w:p w14:paraId="36D024F2" w14:textId="5682D19F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(1).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Semua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serta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ventilasi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dipakai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  <w:b/>
          <w:i/>
        </w:rPr>
        <w:t>kayu</w:t>
      </w:r>
      <w:proofErr w:type="spellEnd"/>
      <w:r w:rsidRPr="00F054F3">
        <w:rPr>
          <w:rFonts w:ascii="Arial Narrow" w:hAnsi="Arial Narrow" w:cs="Arial"/>
          <w:b/>
          <w:i/>
        </w:rPr>
        <w:t xml:space="preserve"> </w:t>
      </w:r>
      <w:proofErr w:type="spellStart"/>
      <w:r w:rsidRPr="00F054F3">
        <w:rPr>
          <w:rFonts w:ascii="Arial Narrow" w:hAnsi="Arial Narrow" w:cs="Arial"/>
          <w:b/>
          <w:i/>
        </w:rPr>
        <w:t>broti</w:t>
      </w:r>
      <w:proofErr w:type="spellEnd"/>
      <w:r w:rsidRPr="00F054F3">
        <w:rPr>
          <w:rFonts w:ascii="Arial Narrow" w:hAnsi="Arial Narrow" w:cs="Arial"/>
        </w:rPr>
        <w:t xml:space="preserve">  </w:t>
      </w:r>
      <w:r w:rsidR="008047C5">
        <w:rPr>
          <w:rFonts w:ascii="Arial Narrow" w:hAnsi="Arial Narrow" w:cs="Arial"/>
          <w:b/>
          <w:i/>
        </w:rPr>
        <w:t>Meranti</w:t>
      </w:r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  <w:b/>
          <w:i/>
        </w:rPr>
        <w:t>mutu</w:t>
      </w:r>
      <w:proofErr w:type="spellEnd"/>
      <w:r w:rsidRPr="00F054F3">
        <w:rPr>
          <w:rFonts w:ascii="Arial Narrow" w:hAnsi="Arial Narrow" w:cs="Arial"/>
          <w:b/>
          <w:i/>
        </w:rPr>
        <w:t xml:space="preserve"> – I</w:t>
      </w:r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cukup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kering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tanpa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cacat</w:t>
      </w:r>
      <w:proofErr w:type="spellEnd"/>
      <w:r w:rsidRPr="00F054F3">
        <w:rPr>
          <w:rFonts w:ascii="Arial Narrow" w:hAnsi="Arial Narrow" w:cs="Arial"/>
        </w:rPr>
        <w:t>.</w:t>
      </w:r>
    </w:p>
    <w:p w14:paraId="6A2635F2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(2).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Ukuran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disesuaikan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gambar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rencana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merupakan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ukuran</w:t>
      </w:r>
      <w:proofErr w:type="spellEnd"/>
      <w:r w:rsidRPr="00F054F3">
        <w:rPr>
          <w:rFonts w:ascii="Arial Narrow" w:hAnsi="Arial Narrow" w:cs="Arial"/>
        </w:rPr>
        <w:t xml:space="preserve"> yang serut </w:t>
      </w:r>
      <w:proofErr w:type="spellStart"/>
      <w:r w:rsidRPr="00F054F3">
        <w:rPr>
          <w:rFonts w:ascii="Arial Narrow" w:hAnsi="Arial Narrow" w:cs="Arial"/>
        </w:rPr>
        <w:t>jadi</w:t>
      </w:r>
      <w:proofErr w:type="spellEnd"/>
      <w:r w:rsidRPr="00F054F3">
        <w:rPr>
          <w:rFonts w:ascii="Arial Narrow" w:hAnsi="Arial Narrow" w:cs="Arial"/>
        </w:rPr>
        <w:t>.</w:t>
      </w:r>
    </w:p>
    <w:p w14:paraId="56F0838B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(3).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Semua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akan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dicat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cat </w:t>
      </w:r>
      <w:proofErr w:type="spellStart"/>
      <w:r w:rsidRPr="00F054F3">
        <w:rPr>
          <w:rFonts w:ascii="Arial Narrow" w:hAnsi="Arial Narrow" w:cs="Arial"/>
        </w:rPr>
        <w:t>minyak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terlebih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dahulu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dicat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dasar</w:t>
      </w:r>
      <w:proofErr w:type="spellEnd"/>
      <w:r w:rsidRPr="00F054F3">
        <w:rPr>
          <w:rFonts w:ascii="Arial Narrow" w:hAnsi="Arial Narrow" w:cs="Arial"/>
        </w:rPr>
        <w:t xml:space="preserve"> / </w:t>
      </w:r>
      <w:proofErr w:type="spellStart"/>
      <w:r w:rsidRPr="00F054F3">
        <w:rPr>
          <w:rFonts w:ascii="Arial Narrow" w:hAnsi="Arial Narrow" w:cs="Arial"/>
        </w:rPr>
        <w:t>dempul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disetujui</w:t>
      </w:r>
      <w:proofErr w:type="spellEnd"/>
      <w:r w:rsidRPr="00F054F3">
        <w:rPr>
          <w:rFonts w:ascii="Arial Narrow" w:hAnsi="Arial Narrow" w:cs="Arial"/>
        </w:rPr>
        <w:t xml:space="preserve"> oleh </w:t>
      </w:r>
      <w:proofErr w:type="spellStart"/>
      <w:r w:rsidRPr="00F054F3">
        <w:rPr>
          <w:rFonts w:ascii="Arial Narrow" w:hAnsi="Arial Narrow" w:cs="Arial"/>
        </w:rPr>
        <w:t>direksi</w:t>
      </w:r>
      <w:proofErr w:type="spellEnd"/>
      <w:r w:rsidRPr="00F054F3">
        <w:rPr>
          <w:rFonts w:ascii="Arial Narrow" w:hAnsi="Arial Narrow" w:cs="Arial"/>
        </w:rPr>
        <w:t>.</w:t>
      </w:r>
    </w:p>
    <w:p w14:paraId="63F34449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(4).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Bidang</w:t>
      </w:r>
      <w:proofErr w:type="spellEnd"/>
      <w:r w:rsidRPr="00F054F3">
        <w:rPr>
          <w:rFonts w:ascii="Arial Narrow" w:hAnsi="Arial Narrow" w:cs="Arial"/>
        </w:rPr>
        <w:t xml:space="preserve"> – </w:t>
      </w:r>
      <w:proofErr w:type="spellStart"/>
      <w:r w:rsidRPr="00F054F3">
        <w:rPr>
          <w:rFonts w:ascii="Arial Narrow" w:hAnsi="Arial Narrow" w:cs="Arial"/>
        </w:rPr>
        <w:t>bidang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menyentuh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adukan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plesteran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dipoles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cat </w:t>
      </w:r>
      <w:proofErr w:type="spellStart"/>
      <w:r w:rsidRPr="00F054F3">
        <w:rPr>
          <w:rFonts w:ascii="Arial Narrow" w:hAnsi="Arial Narrow" w:cs="Arial"/>
        </w:rPr>
        <w:t>menie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sebanyak</w:t>
      </w:r>
      <w:proofErr w:type="spellEnd"/>
      <w:r w:rsidRPr="00F054F3">
        <w:rPr>
          <w:rFonts w:ascii="Arial Narrow" w:hAnsi="Arial Narrow" w:cs="Arial"/>
        </w:rPr>
        <w:t xml:space="preserve"> 1 x cat.</w:t>
      </w:r>
    </w:p>
    <w:p w14:paraId="068F87BA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(5).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Lubang</w:t>
      </w:r>
      <w:proofErr w:type="spellEnd"/>
      <w:r w:rsidRPr="00F054F3">
        <w:rPr>
          <w:rFonts w:ascii="Arial Narrow" w:hAnsi="Arial Narrow" w:cs="Arial"/>
        </w:rPr>
        <w:t xml:space="preserve"> – </w:t>
      </w:r>
      <w:proofErr w:type="spellStart"/>
      <w:r w:rsidRPr="00F054F3">
        <w:rPr>
          <w:rFonts w:ascii="Arial Narrow" w:hAnsi="Arial Narrow" w:cs="Arial"/>
        </w:rPr>
        <w:t>lubang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bekas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paku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atau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lubang</w:t>
      </w:r>
      <w:proofErr w:type="spellEnd"/>
      <w:r w:rsidRPr="00F054F3">
        <w:rPr>
          <w:rFonts w:ascii="Arial Narrow" w:hAnsi="Arial Narrow" w:cs="Arial"/>
        </w:rPr>
        <w:t xml:space="preserve"> – </w:t>
      </w:r>
      <w:proofErr w:type="spellStart"/>
      <w:r w:rsidRPr="00F054F3">
        <w:rPr>
          <w:rFonts w:ascii="Arial Narrow" w:hAnsi="Arial Narrow" w:cs="Arial"/>
        </w:rPr>
        <w:t>lubang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terdapat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dipermukaan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kayu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terlebih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dahulu</w:t>
      </w:r>
      <w:proofErr w:type="spellEnd"/>
      <w:r w:rsidRPr="00F054F3">
        <w:rPr>
          <w:rFonts w:ascii="Arial Narrow" w:hAnsi="Arial Narrow" w:cs="Arial"/>
        </w:rPr>
        <w:t xml:space="preserve"> di </w:t>
      </w:r>
      <w:proofErr w:type="spellStart"/>
      <w:r w:rsidRPr="00F054F3">
        <w:rPr>
          <w:rFonts w:ascii="Arial Narrow" w:hAnsi="Arial Narrow" w:cs="Arial"/>
        </w:rPr>
        <w:t>dempul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diamplas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dibersihkan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sebelum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dicat</w:t>
      </w:r>
      <w:proofErr w:type="spellEnd"/>
      <w:r w:rsidRPr="00F054F3">
        <w:rPr>
          <w:rFonts w:ascii="Arial Narrow" w:hAnsi="Arial Narrow" w:cs="Arial"/>
        </w:rPr>
        <w:t>.</w:t>
      </w:r>
    </w:p>
    <w:p w14:paraId="4B56B0ED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  <w:i/>
        </w:rPr>
      </w:pPr>
      <w:r w:rsidRPr="00F054F3">
        <w:rPr>
          <w:rFonts w:ascii="Arial Narrow" w:hAnsi="Arial Narrow" w:cs="Arial"/>
        </w:rPr>
        <w:t>(6).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  <w:r w:rsidRPr="00F054F3">
        <w:rPr>
          <w:rFonts w:ascii="Arial Narrow" w:hAnsi="Arial Narrow" w:cs="Arial"/>
        </w:rPr>
        <w:t xml:space="preserve"> pada </w:t>
      </w:r>
      <w:proofErr w:type="spellStart"/>
      <w:r w:rsidRPr="00F054F3">
        <w:rPr>
          <w:rFonts w:ascii="Arial Narrow" w:hAnsi="Arial Narrow" w:cs="Arial"/>
        </w:rPr>
        <w:t>umumnya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sebahan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ventilasi</w:t>
      </w:r>
      <w:proofErr w:type="spellEnd"/>
      <w:r w:rsidRPr="00F054F3">
        <w:rPr>
          <w:rFonts w:ascii="Arial Narrow" w:hAnsi="Arial Narrow" w:cs="Arial"/>
        </w:rPr>
        <w:t xml:space="preserve"> / </w:t>
      </w:r>
      <w:proofErr w:type="spellStart"/>
      <w:r w:rsidRPr="00F054F3">
        <w:rPr>
          <w:rFonts w:ascii="Arial Narrow" w:hAnsi="Arial Narrow" w:cs="Arial"/>
        </w:rPr>
        <w:t>jalusi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mutu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bahan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sama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dimana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ukuran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(5x13) cm dan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ventilasi</w:t>
      </w:r>
      <w:proofErr w:type="spellEnd"/>
      <w:r w:rsidRPr="00F054F3">
        <w:rPr>
          <w:rFonts w:ascii="Arial Narrow" w:hAnsi="Arial Narrow" w:cs="Arial"/>
        </w:rPr>
        <w:t xml:space="preserve"> (2x13) cm </w:t>
      </w:r>
      <w:proofErr w:type="spellStart"/>
      <w:r w:rsidRPr="00F054F3">
        <w:rPr>
          <w:rFonts w:ascii="Arial Narrow" w:hAnsi="Arial Narrow" w:cs="Arial"/>
        </w:rPr>
        <w:t>dimana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ukuran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ini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ukuran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pasti</w:t>
      </w:r>
      <w:proofErr w:type="spellEnd"/>
      <w:r w:rsidRPr="00F054F3">
        <w:rPr>
          <w:rFonts w:ascii="Arial Narrow" w:hAnsi="Arial Narrow" w:cs="Arial"/>
        </w:rPr>
        <w:t>.</w:t>
      </w:r>
    </w:p>
    <w:p w14:paraId="57CE6371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</w:rPr>
      </w:pPr>
    </w:p>
    <w:p w14:paraId="23C9BCBF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8.1.2.Petunjuk Teknis</w:t>
      </w:r>
    </w:p>
    <w:p w14:paraId="0D5AA4EF" w14:textId="77777777" w:rsidR="00EF51C9" w:rsidRPr="00F054F3" w:rsidRDefault="00EF51C9" w:rsidP="00EF51C9">
      <w:pPr>
        <w:spacing w:after="0" w:line="240" w:lineRule="auto"/>
        <w:ind w:left="720"/>
        <w:jc w:val="both"/>
        <w:rPr>
          <w:rFonts w:ascii="Arial Narrow" w:hAnsi="Arial Narrow" w:cs="Arial"/>
        </w:rPr>
      </w:pPr>
      <w:proofErr w:type="spellStart"/>
      <w:r w:rsidRPr="00F054F3">
        <w:rPr>
          <w:rFonts w:ascii="Arial Narrow" w:hAnsi="Arial Narrow" w:cs="Arial"/>
        </w:rPr>
        <w:t>Dalam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pelaksanaan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perihal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pekerjaan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kayu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kontraktor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dapat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mengacu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kepada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petunjuk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teknis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standar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berlaku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saat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ini</w:t>
      </w:r>
      <w:proofErr w:type="spellEnd"/>
      <w:r w:rsidRPr="00F054F3">
        <w:rPr>
          <w:rFonts w:ascii="Arial Narrow" w:hAnsi="Arial Narrow" w:cs="Arial"/>
        </w:rPr>
        <w:t>.</w:t>
      </w:r>
    </w:p>
    <w:p w14:paraId="69762B7B" w14:textId="77777777" w:rsidR="00EF51C9" w:rsidRPr="00F054F3" w:rsidRDefault="00EF51C9" w:rsidP="00BA5D06">
      <w:pPr>
        <w:numPr>
          <w:ilvl w:val="0"/>
          <w:numId w:val="145"/>
        </w:numPr>
        <w:tabs>
          <w:tab w:val="clear" w:pos="1080"/>
          <w:tab w:val="num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 xml:space="preserve">Tata </w:t>
      </w:r>
      <w:proofErr w:type="spellStart"/>
      <w:r w:rsidRPr="00F054F3">
        <w:rPr>
          <w:rFonts w:ascii="Arial Narrow" w:hAnsi="Arial Narrow" w:cs="Arial"/>
        </w:rPr>
        <w:t>cara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Pengecatan</w:t>
      </w:r>
      <w:proofErr w:type="spellEnd"/>
      <w:r w:rsidRPr="00F054F3">
        <w:rPr>
          <w:rFonts w:ascii="Arial Narrow" w:hAnsi="Arial Narrow" w:cs="Arial"/>
        </w:rPr>
        <w:t xml:space="preserve"> Kayu, SNI 03 – 2407 – 19991.</w:t>
      </w:r>
    </w:p>
    <w:p w14:paraId="756EF289" w14:textId="77777777" w:rsidR="00EF51C9" w:rsidRPr="00F054F3" w:rsidRDefault="00EF51C9" w:rsidP="00BA5D06">
      <w:pPr>
        <w:numPr>
          <w:ilvl w:val="0"/>
          <w:numId w:val="145"/>
        </w:numPr>
        <w:tabs>
          <w:tab w:val="clear" w:pos="1080"/>
          <w:tab w:val="num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proofErr w:type="spellStart"/>
      <w:r w:rsidRPr="00F054F3">
        <w:rPr>
          <w:rFonts w:ascii="Arial Narrow" w:hAnsi="Arial Narrow" w:cs="Arial"/>
        </w:rPr>
        <w:t>Peraturan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Konstruksi</w:t>
      </w:r>
      <w:proofErr w:type="spellEnd"/>
      <w:r w:rsidRPr="00F054F3">
        <w:rPr>
          <w:rFonts w:ascii="Arial Narrow" w:hAnsi="Arial Narrow" w:cs="Arial"/>
        </w:rPr>
        <w:t xml:space="preserve"> Kayu Indonesia, PKKI.</w:t>
      </w:r>
    </w:p>
    <w:p w14:paraId="3C5B5E57" w14:textId="77777777" w:rsidR="00EF51C9" w:rsidRPr="00F054F3" w:rsidRDefault="00EF51C9" w:rsidP="00BA5D06">
      <w:pPr>
        <w:numPr>
          <w:ilvl w:val="0"/>
          <w:numId w:val="145"/>
        </w:numPr>
        <w:tabs>
          <w:tab w:val="clear" w:pos="1080"/>
          <w:tab w:val="num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proofErr w:type="spellStart"/>
      <w:r w:rsidRPr="00F054F3">
        <w:rPr>
          <w:rFonts w:ascii="Arial Narrow" w:hAnsi="Arial Narrow" w:cs="Arial"/>
        </w:rPr>
        <w:t>Ukuran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  <w:r w:rsidRPr="00F054F3">
        <w:rPr>
          <w:rFonts w:ascii="Arial Narrow" w:hAnsi="Arial Narrow" w:cs="Arial"/>
        </w:rPr>
        <w:t>, SKSNI S – 06 – 1991  - F</w:t>
      </w:r>
    </w:p>
    <w:p w14:paraId="183F1117" w14:textId="77777777" w:rsidR="00EF51C9" w:rsidRPr="00F054F3" w:rsidRDefault="00EF51C9" w:rsidP="00EF51C9">
      <w:pPr>
        <w:spacing w:after="0" w:line="240" w:lineRule="auto"/>
        <w:ind w:left="72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 xml:space="preserve">Dan </w:t>
      </w:r>
      <w:proofErr w:type="spellStart"/>
      <w:r w:rsidRPr="00F054F3">
        <w:rPr>
          <w:rFonts w:ascii="Arial Narrow" w:hAnsi="Arial Narrow" w:cs="Arial"/>
        </w:rPr>
        <w:t>semua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ventilasi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sesuai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gambar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kerja</w:t>
      </w:r>
      <w:proofErr w:type="spellEnd"/>
      <w:r w:rsidRPr="00F054F3">
        <w:rPr>
          <w:rFonts w:ascii="Arial Narrow" w:hAnsi="Arial Narrow" w:cs="Arial"/>
        </w:rPr>
        <w:t xml:space="preserve">. </w:t>
      </w:r>
    </w:p>
    <w:p w14:paraId="467F5EE5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</w:rPr>
      </w:pPr>
    </w:p>
    <w:p w14:paraId="1F68523B" w14:textId="77777777" w:rsidR="00EF51C9" w:rsidRPr="00F054F3" w:rsidRDefault="00EF51C9" w:rsidP="00EF51C9">
      <w:pPr>
        <w:tabs>
          <w:tab w:val="left" w:pos="720"/>
        </w:tabs>
        <w:spacing w:after="0" w:line="240" w:lineRule="auto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 xml:space="preserve">8.1.3.Pelaksanaan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Baru</w:t>
      </w:r>
      <w:proofErr w:type="spellEnd"/>
    </w:p>
    <w:p w14:paraId="00276F83" w14:textId="77777777" w:rsidR="00EF51C9" w:rsidRPr="00F054F3" w:rsidRDefault="00EF51C9" w:rsidP="00EF51C9">
      <w:pPr>
        <w:spacing w:after="0" w:line="240" w:lineRule="auto"/>
        <w:ind w:left="720"/>
        <w:jc w:val="both"/>
        <w:rPr>
          <w:rFonts w:ascii="Arial Narrow" w:hAnsi="Arial Narrow" w:cs="Arial"/>
        </w:rPr>
      </w:pPr>
      <w:proofErr w:type="spellStart"/>
      <w:r w:rsidRPr="00F054F3">
        <w:rPr>
          <w:rFonts w:ascii="Arial Narrow" w:hAnsi="Arial Narrow" w:cs="Arial"/>
        </w:rPr>
        <w:t>Petunjuk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pelaksanaan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sebagai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:</w:t>
      </w:r>
    </w:p>
    <w:p w14:paraId="03EDB269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(1).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Setelah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rangka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sudah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benar</w:t>
      </w:r>
      <w:proofErr w:type="spellEnd"/>
      <w:r w:rsidRPr="00F054F3">
        <w:rPr>
          <w:rFonts w:ascii="Arial Narrow" w:hAnsi="Arial Narrow" w:cs="Arial"/>
        </w:rPr>
        <w:t xml:space="preserve"> – </w:t>
      </w:r>
      <w:proofErr w:type="spellStart"/>
      <w:r w:rsidRPr="00F054F3">
        <w:rPr>
          <w:rFonts w:ascii="Arial Narrow" w:hAnsi="Arial Narrow" w:cs="Arial"/>
        </w:rPr>
        <w:t>benar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memenuhi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persyaratan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diatas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maka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penyetelan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dapat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dilaksanakan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atas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persetujuan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direksi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lapangan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ataupun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konsultan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pengawas</w:t>
      </w:r>
      <w:proofErr w:type="spellEnd"/>
      <w:r w:rsidRPr="00F054F3">
        <w:rPr>
          <w:rFonts w:ascii="Arial Narrow" w:hAnsi="Arial Narrow" w:cs="Arial"/>
        </w:rPr>
        <w:t>.</w:t>
      </w:r>
    </w:p>
    <w:p w14:paraId="50E21400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lastRenderedPageBreak/>
        <w:t>(2).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distel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sedemikian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rupa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diwaterpass</w:t>
      </w:r>
      <w:proofErr w:type="spellEnd"/>
      <w:r w:rsidRPr="00F054F3">
        <w:rPr>
          <w:rFonts w:ascii="Arial Narrow" w:hAnsi="Arial Narrow" w:cs="Arial"/>
        </w:rPr>
        <w:t xml:space="preserve"> agar </w:t>
      </w:r>
      <w:proofErr w:type="spellStart"/>
      <w:r w:rsidRPr="00F054F3">
        <w:rPr>
          <w:rFonts w:ascii="Arial Narrow" w:hAnsi="Arial Narrow" w:cs="Arial"/>
        </w:rPr>
        <w:t>posisi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benar</w:t>
      </w:r>
      <w:proofErr w:type="spellEnd"/>
      <w:r w:rsidRPr="00F054F3">
        <w:rPr>
          <w:rFonts w:ascii="Arial Narrow" w:hAnsi="Arial Narrow" w:cs="Arial"/>
        </w:rPr>
        <w:t xml:space="preserve"> – </w:t>
      </w:r>
      <w:proofErr w:type="spellStart"/>
      <w:r w:rsidRPr="00F054F3">
        <w:rPr>
          <w:rFonts w:ascii="Arial Narrow" w:hAnsi="Arial Narrow" w:cs="Arial"/>
        </w:rPr>
        <w:t>benar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vertikal</w:t>
      </w:r>
      <w:proofErr w:type="spellEnd"/>
      <w:r w:rsidRPr="00F054F3">
        <w:rPr>
          <w:rFonts w:ascii="Arial Narrow" w:hAnsi="Arial Narrow" w:cs="Arial"/>
        </w:rPr>
        <w:t xml:space="preserve">. </w:t>
      </w:r>
      <w:proofErr w:type="spellStart"/>
      <w:r w:rsidRPr="00F054F3">
        <w:rPr>
          <w:rFonts w:ascii="Arial Narrow" w:hAnsi="Arial Narrow" w:cs="Arial"/>
        </w:rPr>
        <w:t>Diperlukan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kayu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sokongan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memperkuat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posisi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sebelum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benar</w:t>
      </w:r>
      <w:proofErr w:type="spellEnd"/>
      <w:r w:rsidRPr="00F054F3">
        <w:rPr>
          <w:rFonts w:ascii="Arial Narrow" w:hAnsi="Arial Narrow" w:cs="Arial"/>
        </w:rPr>
        <w:t xml:space="preserve"> – </w:t>
      </w:r>
      <w:proofErr w:type="spellStart"/>
      <w:r w:rsidRPr="00F054F3">
        <w:rPr>
          <w:rFonts w:ascii="Arial Narrow" w:hAnsi="Arial Narrow" w:cs="Arial"/>
        </w:rPr>
        <w:t>benar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terpasang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kuat</w:t>
      </w:r>
      <w:proofErr w:type="spellEnd"/>
      <w:r w:rsidRPr="00F054F3">
        <w:rPr>
          <w:rFonts w:ascii="Arial Narrow" w:hAnsi="Arial Narrow" w:cs="Arial"/>
        </w:rPr>
        <w:t>.</w:t>
      </w:r>
    </w:p>
    <w:p w14:paraId="0C263282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(3).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batu bata </w:t>
      </w:r>
      <w:proofErr w:type="spellStart"/>
      <w:r w:rsidRPr="00F054F3">
        <w:rPr>
          <w:rFonts w:ascii="Arial Narrow" w:hAnsi="Arial Narrow" w:cs="Arial"/>
        </w:rPr>
        <w:t>pengunci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atau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penghubung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setelah</w:t>
      </w:r>
      <w:proofErr w:type="spellEnd"/>
      <w:r w:rsidRPr="00F054F3">
        <w:rPr>
          <w:rFonts w:ascii="Arial Narrow" w:hAnsi="Arial Narrow" w:cs="Arial"/>
        </w:rPr>
        <w:t xml:space="preserve"> pen </w:t>
      </w:r>
      <w:proofErr w:type="spellStart"/>
      <w:r w:rsidRPr="00F054F3">
        <w:rPr>
          <w:rFonts w:ascii="Arial Narrow" w:hAnsi="Arial Narrow" w:cs="Arial"/>
        </w:rPr>
        <w:t>sudah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dipastikan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dipasang</w:t>
      </w:r>
      <w:proofErr w:type="spellEnd"/>
      <w:r w:rsidRPr="00F054F3">
        <w:rPr>
          <w:rFonts w:ascii="Arial Narrow" w:hAnsi="Arial Narrow" w:cs="Arial"/>
        </w:rPr>
        <w:t xml:space="preserve"> pada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>.</w:t>
      </w:r>
    </w:p>
    <w:p w14:paraId="306C6524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(4).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Kontraktor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menjamin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posisi</w:t>
      </w:r>
      <w:proofErr w:type="spellEnd"/>
      <w:r w:rsidRPr="00F054F3">
        <w:rPr>
          <w:rFonts w:ascii="Arial Narrow" w:hAnsi="Arial Narrow" w:cs="Arial"/>
        </w:rPr>
        <w:t xml:space="preserve"> masing – masing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sehingga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pelaksanaan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atau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jalusi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dapat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dilaksanakan</w:t>
      </w:r>
      <w:proofErr w:type="spellEnd"/>
      <w:r w:rsidRPr="00F054F3">
        <w:rPr>
          <w:rFonts w:ascii="Arial Narrow" w:hAnsi="Arial Narrow" w:cs="Arial"/>
        </w:rPr>
        <w:t>.</w:t>
      </w:r>
    </w:p>
    <w:p w14:paraId="4970ED98" w14:textId="01CF5E54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(5).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Pasangan</w:t>
      </w:r>
      <w:proofErr w:type="spellEnd"/>
      <w:r w:rsidRPr="00F054F3">
        <w:rPr>
          <w:rFonts w:ascii="Arial Narrow" w:hAnsi="Arial Narrow" w:cs="Arial"/>
        </w:rPr>
        <w:t xml:space="preserve"> batu bata </w:t>
      </w:r>
      <w:proofErr w:type="spellStart"/>
      <w:r w:rsidRPr="00F054F3">
        <w:rPr>
          <w:rFonts w:ascii="Arial Narrow" w:hAnsi="Arial Narrow" w:cs="Arial"/>
        </w:rPr>
        <w:t>diatas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dibuat</w:t>
      </w:r>
      <w:proofErr w:type="spellEnd"/>
      <w:r w:rsidRPr="00F054F3">
        <w:rPr>
          <w:rFonts w:ascii="Arial Narrow" w:hAnsi="Arial Narrow" w:cs="Arial"/>
        </w:rPr>
        <w:t xml:space="preserve"> / </w:t>
      </w:r>
      <w:proofErr w:type="spellStart"/>
      <w:r w:rsidRPr="00F054F3">
        <w:rPr>
          <w:rFonts w:ascii="Arial Narrow" w:hAnsi="Arial Narrow" w:cs="Arial"/>
        </w:rPr>
        <w:t>disusun</w:t>
      </w:r>
      <w:proofErr w:type="spellEnd"/>
      <w:r w:rsidRPr="00F054F3">
        <w:rPr>
          <w:rFonts w:ascii="Arial Narrow" w:hAnsi="Arial Narrow" w:cs="Arial"/>
        </w:rPr>
        <w:t xml:space="preserve"> </w:t>
      </w:r>
      <w:r w:rsidR="00EC43C5">
        <w:rPr>
          <w:rFonts w:ascii="Arial Narrow" w:hAnsi="Arial Narrow" w:cs="Arial"/>
        </w:rPr>
        <w:t>v</w:t>
      </w:r>
      <w:r w:rsidRPr="00F054F3">
        <w:rPr>
          <w:rFonts w:ascii="Arial Narrow" w:hAnsi="Arial Narrow" w:cs="Arial"/>
        </w:rPr>
        <w:t xml:space="preserve">ertical </w:t>
      </w:r>
      <w:proofErr w:type="spellStart"/>
      <w:r w:rsidRPr="00F054F3">
        <w:rPr>
          <w:rFonts w:ascii="Arial Narrow" w:hAnsi="Arial Narrow" w:cs="Arial"/>
        </w:rPr>
        <w:t>atau</w:t>
      </w:r>
      <w:proofErr w:type="spellEnd"/>
      <w:r w:rsidRPr="00F054F3">
        <w:rPr>
          <w:rFonts w:ascii="Arial Narrow" w:hAnsi="Arial Narrow" w:cs="Arial"/>
        </w:rPr>
        <w:t xml:space="preserve"> (¼ bata). </w:t>
      </w:r>
      <w:proofErr w:type="spellStart"/>
      <w:r w:rsidRPr="00F054F3">
        <w:rPr>
          <w:rFonts w:ascii="Arial Narrow" w:hAnsi="Arial Narrow" w:cs="Arial"/>
        </w:rPr>
        <w:t>Dilarang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keras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membuat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pasangan</w:t>
      </w:r>
      <w:proofErr w:type="spellEnd"/>
      <w:r w:rsidRPr="00F054F3">
        <w:rPr>
          <w:rFonts w:ascii="Arial Narrow" w:hAnsi="Arial Narrow" w:cs="Arial"/>
        </w:rPr>
        <w:t xml:space="preserve"> batu bata </w:t>
      </w:r>
      <w:proofErr w:type="spellStart"/>
      <w:r w:rsidRPr="00F054F3">
        <w:rPr>
          <w:rFonts w:ascii="Arial Narrow" w:hAnsi="Arial Narrow" w:cs="Arial"/>
        </w:rPr>
        <w:t>diatas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pasangan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mendatar</w:t>
      </w:r>
      <w:proofErr w:type="spellEnd"/>
      <w:r w:rsidRPr="00F054F3">
        <w:rPr>
          <w:rFonts w:ascii="Arial Narrow" w:hAnsi="Arial Narrow" w:cs="Arial"/>
        </w:rPr>
        <w:t xml:space="preserve"> (½ batu).</w:t>
      </w:r>
    </w:p>
    <w:p w14:paraId="0C57C00E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(6).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Semua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terpasang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disokong</w:t>
      </w:r>
      <w:proofErr w:type="spellEnd"/>
      <w:r w:rsidRPr="00F054F3">
        <w:rPr>
          <w:rFonts w:ascii="Arial Narrow" w:hAnsi="Arial Narrow" w:cs="Arial"/>
        </w:rPr>
        <w:t xml:space="preserve"> agar </w:t>
      </w:r>
      <w:proofErr w:type="spellStart"/>
      <w:r w:rsidRPr="00F054F3">
        <w:rPr>
          <w:rFonts w:ascii="Arial Narrow" w:hAnsi="Arial Narrow" w:cs="Arial"/>
        </w:rPr>
        <w:t>jangan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terjadi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pengeseran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lagi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saat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batu bata dan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nantinya</w:t>
      </w:r>
      <w:proofErr w:type="spellEnd"/>
      <w:r w:rsidRPr="00F054F3">
        <w:rPr>
          <w:rFonts w:ascii="Arial Narrow" w:hAnsi="Arial Narrow" w:cs="Arial"/>
        </w:rPr>
        <w:t>.</w:t>
      </w:r>
    </w:p>
    <w:p w14:paraId="1D6F98C7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(7).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Kontraktor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menjamin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tidak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mengalami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penurunan</w:t>
      </w:r>
      <w:proofErr w:type="spellEnd"/>
      <w:r w:rsidRPr="00F054F3">
        <w:rPr>
          <w:rFonts w:ascii="Arial Narrow" w:hAnsi="Arial Narrow" w:cs="Arial"/>
        </w:rPr>
        <w:t xml:space="preserve"> pada </w:t>
      </w:r>
      <w:proofErr w:type="spellStart"/>
      <w:r w:rsidRPr="00F054F3">
        <w:rPr>
          <w:rFonts w:ascii="Arial Narrow" w:hAnsi="Arial Narrow" w:cs="Arial"/>
        </w:rPr>
        <w:t>engselnya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apabila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hal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ini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terjadi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maka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kontraktor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melaksanakan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perbaikan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atas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biaya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sendiri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sampai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memberi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kepuasan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kepada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direksi</w:t>
      </w:r>
      <w:proofErr w:type="spellEnd"/>
      <w:r w:rsidRPr="00F054F3">
        <w:rPr>
          <w:rFonts w:ascii="Arial Narrow" w:hAnsi="Arial Narrow" w:cs="Arial"/>
        </w:rPr>
        <w:t xml:space="preserve">. </w:t>
      </w:r>
    </w:p>
    <w:p w14:paraId="5D44CCE7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  <w:lang w:val="id-ID"/>
        </w:rPr>
      </w:pPr>
      <w:r w:rsidRPr="00F054F3">
        <w:rPr>
          <w:rFonts w:ascii="Arial Narrow" w:hAnsi="Arial Narrow" w:cs="Arial"/>
        </w:rPr>
        <w:t xml:space="preserve">   </w:t>
      </w:r>
    </w:p>
    <w:p w14:paraId="1C5D2169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F054F3">
        <w:rPr>
          <w:rFonts w:ascii="Arial Narrow" w:hAnsi="Arial Narrow" w:cs="Arial"/>
          <w:b/>
        </w:rPr>
        <w:t>8.2.</w:t>
      </w:r>
      <w:r w:rsidRPr="00F054F3">
        <w:rPr>
          <w:rFonts w:ascii="Arial Narrow" w:hAnsi="Arial Narrow" w:cs="Arial"/>
          <w:b/>
        </w:rPr>
        <w:tab/>
        <w:t>PEKERJAAN DAUN PINTU DAN DAUN VENTILASI BARU</w:t>
      </w:r>
    </w:p>
    <w:p w14:paraId="3BD77011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2F31B7C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 xml:space="preserve">8.2.1.Petunjuk </w:t>
      </w:r>
      <w:proofErr w:type="spellStart"/>
      <w:r w:rsidRPr="00F054F3">
        <w:rPr>
          <w:rFonts w:ascii="Arial Narrow" w:hAnsi="Arial Narrow" w:cs="Arial"/>
        </w:rPr>
        <w:t>Umum</w:t>
      </w:r>
      <w:proofErr w:type="spellEnd"/>
    </w:p>
    <w:p w14:paraId="53723FAF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</w:rPr>
      </w:pPr>
    </w:p>
    <w:p w14:paraId="6101FC08" w14:textId="7B18A54D" w:rsidR="00EF51C9" w:rsidRPr="00F054F3" w:rsidRDefault="00EF51C9" w:rsidP="00EF51C9">
      <w:pPr>
        <w:spacing w:after="0" w:line="240" w:lineRule="auto"/>
        <w:ind w:left="720"/>
        <w:jc w:val="both"/>
        <w:rPr>
          <w:rFonts w:ascii="Arial Narrow" w:hAnsi="Arial Narrow" w:cs="Arial"/>
        </w:rPr>
      </w:pP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dibuat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dari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kayu</w:t>
      </w:r>
      <w:proofErr w:type="spellEnd"/>
      <w:r w:rsidRPr="00F054F3">
        <w:rPr>
          <w:rFonts w:ascii="Arial Narrow" w:hAnsi="Arial Narrow" w:cs="Arial"/>
        </w:rPr>
        <w:t xml:space="preserve"> </w:t>
      </w:r>
      <w:r w:rsidR="008047C5">
        <w:rPr>
          <w:rFonts w:ascii="Arial Narrow" w:hAnsi="Arial Narrow" w:cs="Arial"/>
          <w:b/>
          <w:i/>
        </w:rPr>
        <w:t>Meranti</w:t>
      </w:r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  <w:b/>
          <w:i/>
        </w:rPr>
        <w:t>mutu</w:t>
      </w:r>
      <w:proofErr w:type="spellEnd"/>
      <w:r w:rsidRPr="00F054F3">
        <w:rPr>
          <w:rFonts w:ascii="Arial Narrow" w:hAnsi="Arial Narrow" w:cs="Arial"/>
          <w:b/>
          <w:i/>
        </w:rPr>
        <w:t xml:space="preserve"> – I</w:t>
      </w:r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cara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pembuatannya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sebagai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:</w:t>
      </w:r>
    </w:p>
    <w:p w14:paraId="242EA87B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(1).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menempel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papan</w:t>
      </w:r>
      <w:proofErr w:type="spellEnd"/>
      <w:r w:rsidRPr="00F054F3">
        <w:rPr>
          <w:rFonts w:ascii="Arial Narrow" w:hAnsi="Arial Narrow" w:cs="Arial"/>
        </w:rPr>
        <w:t xml:space="preserve"> panel </w:t>
      </w:r>
      <w:proofErr w:type="spellStart"/>
      <w:r w:rsidRPr="00F054F3">
        <w:rPr>
          <w:rFonts w:ascii="Arial Narrow" w:hAnsi="Arial Narrow" w:cs="Arial"/>
        </w:rPr>
        <w:t>kayu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kerangka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dipakai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bahan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perekat</w:t>
      </w:r>
      <w:proofErr w:type="spellEnd"/>
      <w:r w:rsidRPr="00F054F3">
        <w:rPr>
          <w:rFonts w:ascii="Arial Narrow" w:hAnsi="Arial Narrow" w:cs="Arial"/>
        </w:rPr>
        <w:t xml:space="preserve"> AIBON, </w:t>
      </w:r>
      <w:proofErr w:type="spellStart"/>
      <w:r w:rsidRPr="00F054F3">
        <w:rPr>
          <w:rFonts w:ascii="Arial Narrow" w:hAnsi="Arial Narrow" w:cs="Arial"/>
        </w:rPr>
        <w:t>dikerjakan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secara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rapi</w:t>
      </w:r>
      <w:proofErr w:type="spellEnd"/>
      <w:r w:rsidRPr="00F054F3">
        <w:rPr>
          <w:rFonts w:ascii="Arial Narrow" w:hAnsi="Arial Narrow" w:cs="Arial"/>
        </w:rPr>
        <w:t>.</w:t>
      </w:r>
    </w:p>
    <w:p w14:paraId="2D024DE7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(2).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/ </w:t>
      </w:r>
      <w:proofErr w:type="spellStart"/>
      <w:r w:rsidRPr="00F054F3">
        <w:rPr>
          <w:rFonts w:ascii="Arial Narrow" w:hAnsi="Arial Narrow" w:cs="Arial"/>
        </w:rPr>
        <w:t>penyetelan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semua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dalam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celah</w:t>
      </w:r>
      <w:proofErr w:type="spellEnd"/>
      <w:r w:rsidRPr="00F054F3">
        <w:rPr>
          <w:rFonts w:ascii="Arial Narrow" w:hAnsi="Arial Narrow" w:cs="Arial"/>
        </w:rPr>
        <w:t xml:space="preserve"> – </w:t>
      </w:r>
      <w:proofErr w:type="spellStart"/>
      <w:r w:rsidRPr="00F054F3">
        <w:rPr>
          <w:rFonts w:ascii="Arial Narrow" w:hAnsi="Arial Narrow" w:cs="Arial"/>
        </w:rPr>
        <w:t>celah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seponing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sama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ratanya</w:t>
      </w:r>
      <w:proofErr w:type="spellEnd"/>
      <w:r w:rsidRPr="00F054F3">
        <w:rPr>
          <w:rFonts w:ascii="Arial Narrow" w:hAnsi="Arial Narrow" w:cs="Arial"/>
        </w:rPr>
        <w:t xml:space="preserve"> 2 mm dan </w:t>
      </w:r>
      <w:proofErr w:type="spellStart"/>
      <w:r w:rsidRPr="00F054F3">
        <w:rPr>
          <w:rFonts w:ascii="Arial Narrow" w:hAnsi="Arial Narrow" w:cs="Arial"/>
        </w:rPr>
        <w:t>tidak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melengkung</w:t>
      </w:r>
      <w:proofErr w:type="spellEnd"/>
      <w:r w:rsidRPr="00F054F3">
        <w:rPr>
          <w:rFonts w:ascii="Arial Narrow" w:hAnsi="Arial Narrow" w:cs="Arial"/>
        </w:rPr>
        <w:t>.</w:t>
      </w:r>
    </w:p>
    <w:p w14:paraId="4C735AE1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(3).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Tebal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rangka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kayu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lapisan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papan</w:t>
      </w:r>
      <w:proofErr w:type="spellEnd"/>
      <w:r w:rsidRPr="00F054F3">
        <w:rPr>
          <w:rFonts w:ascii="Arial Narrow" w:hAnsi="Arial Narrow" w:cs="Arial"/>
        </w:rPr>
        <w:t xml:space="preserve"> dan panel </w:t>
      </w:r>
      <w:proofErr w:type="spellStart"/>
      <w:r w:rsidRPr="00F054F3">
        <w:rPr>
          <w:rFonts w:ascii="Arial Narrow" w:hAnsi="Arial Narrow" w:cs="Arial"/>
        </w:rPr>
        <w:t>kayu</w:t>
      </w:r>
      <w:proofErr w:type="spellEnd"/>
      <w:r w:rsidRPr="00F054F3">
        <w:rPr>
          <w:rFonts w:ascii="Arial Narrow" w:hAnsi="Arial Narrow" w:cs="Arial"/>
        </w:rPr>
        <w:t xml:space="preserve"> 20 cm </w:t>
      </w:r>
      <w:proofErr w:type="spellStart"/>
      <w:r w:rsidRPr="00F054F3">
        <w:rPr>
          <w:rFonts w:ascii="Arial Narrow" w:hAnsi="Arial Narrow" w:cs="Arial"/>
        </w:rPr>
        <w:t>bersih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sudah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diserut</w:t>
      </w:r>
      <w:proofErr w:type="spellEnd"/>
      <w:r w:rsidRPr="00F054F3">
        <w:rPr>
          <w:rFonts w:ascii="Arial Narrow" w:hAnsi="Arial Narrow" w:cs="Arial"/>
        </w:rPr>
        <w:t>.</w:t>
      </w:r>
    </w:p>
    <w:p w14:paraId="007239EA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(4).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Tebal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papan</w:t>
      </w:r>
      <w:proofErr w:type="spellEnd"/>
      <w:r w:rsidRPr="00F054F3">
        <w:rPr>
          <w:rFonts w:ascii="Arial Narrow" w:hAnsi="Arial Narrow" w:cs="Arial"/>
        </w:rPr>
        <w:t xml:space="preserve"> panel 15-20 mm </w:t>
      </w:r>
      <w:proofErr w:type="spellStart"/>
      <w:r w:rsidRPr="00F054F3">
        <w:rPr>
          <w:rFonts w:ascii="Arial Narrow" w:hAnsi="Arial Narrow" w:cs="Arial"/>
        </w:rPr>
        <w:t>bersih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merupakan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ukuran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sudah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diserut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atau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jadi</w:t>
      </w:r>
      <w:proofErr w:type="spellEnd"/>
      <w:r w:rsidRPr="00F054F3">
        <w:rPr>
          <w:rFonts w:ascii="Arial Narrow" w:hAnsi="Arial Narrow" w:cs="Arial"/>
        </w:rPr>
        <w:t>.</w:t>
      </w:r>
    </w:p>
    <w:p w14:paraId="3924871F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(5).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kamar</w:t>
      </w:r>
      <w:proofErr w:type="spellEnd"/>
      <w:r w:rsidRPr="00F054F3">
        <w:rPr>
          <w:rFonts w:ascii="Arial Narrow" w:hAnsi="Arial Narrow" w:cs="Arial"/>
        </w:rPr>
        <w:t xml:space="preserve"> mandi / WC </w:t>
      </w:r>
      <w:proofErr w:type="spellStart"/>
      <w:r w:rsidRPr="00F054F3">
        <w:rPr>
          <w:rFonts w:ascii="Arial Narrow" w:hAnsi="Arial Narrow" w:cs="Arial"/>
        </w:rPr>
        <w:t>khusus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="00F61704" w:rsidRPr="00F054F3">
        <w:rPr>
          <w:rFonts w:ascii="Arial Narrow" w:hAnsi="Arial Narrow" w:cs="Arial"/>
        </w:rPr>
        <w:t>Alluminium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aluminium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</w:p>
    <w:p w14:paraId="4960842F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</w:p>
    <w:p w14:paraId="16BBCECD" w14:textId="77777777" w:rsidR="00EF51C9" w:rsidRPr="00F054F3" w:rsidRDefault="00EF51C9" w:rsidP="00EF51C9">
      <w:pPr>
        <w:tabs>
          <w:tab w:val="left" w:pos="720"/>
        </w:tabs>
        <w:spacing w:after="0" w:line="240" w:lineRule="auto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 xml:space="preserve">8.2.2.Bahan </w:t>
      </w:r>
      <w:proofErr w:type="spellStart"/>
      <w:r w:rsidRPr="00F054F3">
        <w:rPr>
          <w:rFonts w:ascii="Arial Narrow" w:hAnsi="Arial Narrow" w:cs="Arial"/>
        </w:rPr>
        <w:t>Ventilasi</w:t>
      </w:r>
      <w:proofErr w:type="spellEnd"/>
      <w:r w:rsidRPr="00F054F3">
        <w:rPr>
          <w:rFonts w:ascii="Arial Narrow" w:hAnsi="Arial Narrow" w:cs="Arial"/>
        </w:rPr>
        <w:t xml:space="preserve"> </w:t>
      </w:r>
    </w:p>
    <w:p w14:paraId="3DF94C24" w14:textId="77777777" w:rsidR="00EF51C9" w:rsidRPr="00F054F3" w:rsidRDefault="00EF51C9" w:rsidP="00EF51C9">
      <w:pPr>
        <w:spacing w:after="0" w:line="240" w:lineRule="auto"/>
        <w:ind w:left="720"/>
        <w:jc w:val="both"/>
        <w:rPr>
          <w:rFonts w:ascii="Arial Narrow" w:hAnsi="Arial Narrow" w:cs="Arial"/>
        </w:rPr>
      </w:pPr>
      <w:proofErr w:type="spellStart"/>
      <w:r w:rsidRPr="00F054F3">
        <w:rPr>
          <w:rFonts w:ascii="Arial Narrow" w:hAnsi="Arial Narrow" w:cs="Arial"/>
        </w:rPr>
        <w:t>Papan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jalusi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dibuat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dari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kayu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="003A2D86" w:rsidRPr="00F054F3">
        <w:rPr>
          <w:rFonts w:ascii="Arial Narrow" w:hAnsi="Arial Narrow" w:cs="Arial"/>
        </w:rPr>
        <w:t>Simalambuo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cukup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kering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diserut</w:t>
      </w:r>
      <w:proofErr w:type="spellEnd"/>
      <w:r w:rsidRPr="00F054F3">
        <w:rPr>
          <w:rFonts w:ascii="Arial Narrow" w:hAnsi="Arial Narrow" w:cs="Arial"/>
        </w:rPr>
        <w:t xml:space="preserve"> di </w:t>
      </w:r>
      <w:proofErr w:type="spellStart"/>
      <w:r w:rsidRPr="00F054F3">
        <w:rPr>
          <w:rFonts w:ascii="Arial Narrow" w:hAnsi="Arial Narrow" w:cs="Arial"/>
        </w:rPr>
        <w:t>keempat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sisinya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mempunyai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ketebalan</w:t>
      </w:r>
      <w:proofErr w:type="spellEnd"/>
      <w:r w:rsidRPr="00F054F3">
        <w:rPr>
          <w:rFonts w:ascii="Arial Narrow" w:hAnsi="Arial Narrow" w:cs="Arial"/>
        </w:rPr>
        <w:t xml:space="preserve"> 2.0 cm </w:t>
      </w:r>
      <w:proofErr w:type="spellStart"/>
      <w:r w:rsidRPr="00F054F3">
        <w:rPr>
          <w:rFonts w:ascii="Arial Narrow" w:hAnsi="Arial Narrow" w:cs="Arial"/>
        </w:rPr>
        <w:t>atau</w:t>
      </w:r>
      <w:proofErr w:type="spellEnd"/>
      <w:r w:rsidRPr="00F054F3">
        <w:rPr>
          <w:rFonts w:ascii="Arial Narrow" w:hAnsi="Arial Narrow" w:cs="Arial"/>
        </w:rPr>
        <w:t xml:space="preserve"> 20 mm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jalusi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kayu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bahan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putih</w:t>
      </w:r>
      <w:proofErr w:type="spellEnd"/>
      <w:r w:rsidRPr="00F054F3">
        <w:rPr>
          <w:rFonts w:ascii="Arial Narrow" w:hAnsi="Arial Narrow" w:cs="Arial"/>
        </w:rPr>
        <w:t xml:space="preserve"> susu 5 mm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kamar</w:t>
      </w:r>
      <w:proofErr w:type="spellEnd"/>
      <w:r w:rsidRPr="00F054F3">
        <w:rPr>
          <w:rFonts w:ascii="Arial Narrow" w:hAnsi="Arial Narrow" w:cs="Arial"/>
        </w:rPr>
        <w:t xml:space="preserve"> mandi dan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Rayben</w:t>
      </w:r>
      <w:proofErr w:type="spellEnd"/>
      <w:r w:rsidRPr="00F054F3">
        <w:rPr>
          <w:rFonts w:ascii="Arial Narrow" w:hAnsi="Arial Narrow" w:cs="Arial"/>
        </w:rPr>
        <w:t xml:space="preserve"> 5mm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ventilasi</w:t>
      </w:r>
      <w:proofErr w:type="spellEnd"/>
      <w:r w:rsidRPr="00F054F3">
        <w:rPr>
          <w:rFonts w:ascii="Arial Narrow" w:hAnsi="Arial Narrow" w:cs="Arial"/>
        </w:rPr>
        <w:t xml:space="preserve"> yang lain </w:t>
      </w:r>
    </w:p>
    <w:p w14:paraId="1FEAC75D" w14:textId="77777777" w:rsidR="00EF51C9" w:rsidRPr="00F054F3" w:rsidRDefault="00EF51C9" w:rsidP="00EF51C9">
      <w:pPr>
        <w:spacing w:after="0" w:line="240" w:lineRule="auto"/>
        <w:ind w:left="720"/>
        <w:jc w:val="both"/>
        <w:rPr>
          <w:rFonts w:ascii="Arial Narrow" w:hAnsi="Arial Narrow" w:cs="Arial"/>
        </w:rPr>
      </w:pPr>
    </w:p>
    <w:p w14:paraId="0CEEFCCD" w14:textId="77777777" w:rsidR="00EF51C9" w:rsidRPr="00F054F3" w:rsidRDefault="00EF51C9" w:rsidP="00EF51C9">
      <w:pPr>
        <w:spacing w:after="0" w:line="240" w:lineRule="auto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 xml:space="preserve">8.2.3.Pemasangan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Ventilasi</w:t>
      </w:r>
      <w:proofErr w:type="spellEnd"/>
    </w:p>
    <w:p w14:paraId="4764F8EC" w14:textId="77777777" w:rsidR="00EF51C9" w:rsidRPr="00F054F3" w:rsidRDefault="00EF51C9" w:rsidP="00EF51C9">
      <w:p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Arial"/>
        </w:rPr>
      </w:pPr>
      <w:proofErr w:type="spellStart"/>
      <w:r w:rsidRPr="00F054F3">
        <w:rPr>
          <w:rFonts w:ascii="Arial Narrow" w:hAnsi="Arial Narrow" w:cs="Arial"/>
        </w:rPr>
        <w:t>Petunjuk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sebagai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:</w:t>
      </w:r>
    </w:p>
    <w:p w14:paraId="07AE5546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(1).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Ventilasi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dipasang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sedemikian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rupa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dilengkapi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alat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penggantung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seperti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engsel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grendel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serta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kunci</w:t>
      </w:r>
      <w:proofErr w:type="spellEnd"/>
      <w:r w:rsidRPr="00F054F3">
        <w:rPr>
          <w:rFonts w:ascii="Arial Narrow" w:hAnsi="Arial Narrow" w:cs="Arial"/>
        </w:rPr>
        <w:t>.</w:t>
      </w:r>
    </w:p>
    <w:p w14:paraId="460A023F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(2).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jalusi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di </w:t>
      </w:r>
      <w:proofErr w:type="spellStart"/>
      <w:r w:rsidRPr="00F054F3">
        <w:rPr>
          <w:rFonts w:ascii="Arial Narrow" w:hAnsi="Arial Narrow" w:cs="Arial"/>
        </w:rPr>
        <w:t>stel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sedemikian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rupa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sehingga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ancer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dibuka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ditutup</w:t>
      </w:r>
      <w:proofErr w:type="spellEnd"/>
    </w:p>
    <w:p w14:paraId="0904FDFC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(3).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Kontraktor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memastikan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bahwa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sudah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benar</w:t>
      </w:r>
      <w:proofErr w:type="spellEnd"/>
      <w:r w:rsidRPr="00F054F3">
        <w:rPr>
          <w:rFonts w:ascii="Arial Narrow" w:hAnsi="Arial Narrow" w:cs="Arial"/>
        </w:rPr>
        <w:t xml:space="preserve"> – </w:t>
      </w:r>
      <w:proofErr w:type="spellStart"/>
      <w:r w:rsidRPr="00F054F3">
        <w:rPr>
          <w:rFonts w:ascii="Arial Narrow" w:hAnsi="Arial Narrow" w:cs="Arial"/>
        </w:rPr>
        <w:t>benar</w:t>
      </w:r>
      <w:proofErr w:type="spellEnd"/>
      <w:r w:rsidRPr="00F054F3">
        <w:rPr>
          <w:rFonts w:ascii="Arial Narrow" w:hAnsi="Arial Narrow" w:cs="Arial"/>
        </w:rPr>
        <w:t xml:space="preserve"> Lancer </w:t>
      </w:r>
      <w:proofErr w:type="spellStart"/>
      <w:r w:rsidRPr="00F054F3">
        <w:rPr>
          <w:rFonts w:ascii="Arial Narrow" w:hAnsi="Arial Narrow" w:cs="Arial"/>
        </w:rPr>
        <w:t>bebas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dibuka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ditutup</w:t>
      </w:r>
      <w:proofErr w:type="spellEnd"/>
      <w:r w:rsidRPr="00F054F3">
        <w:rPr>
          <w:rFonts w:ascii="Arial Narrow" w:hAnsi="Arial Narrow" w:cs="Arial"/>
        </w:rPr>
        <w:t>.</w:t>
      </w:r>
    </w:p>
    <w:p w14:paraId="1F9070E2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(4).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Kontraktor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menjamin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bahwa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tidak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turun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akibat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kurang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kuatnya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engsel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dipasang</w:t>
      </w:r>
      <w:proofErr w:type="spellEnd"/>
      <w:r w:rsidRPr="00F054F3">
        <w:rPr>
          <w:rFonts w:ascii="Arial Narrow" w:hAnsi="Arial Narrow" w:cs="Arial"/>
        </w:rPr>
        <w:t>.</w:t>
      </w:r>
    </w:p>
    <w:p w14:paraId="03475AC2" w14:textId="75DB3204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  <w:lang w:val="id-ID"/>
        </w:rPr>
      </w:pPr>
    </w:p>
    <w:p w14:paraId="5CF81A11" w14:textId="77777777" w:rsidR="00CF65B6" w:rsidRPr="00F054F3" w:rsidRDefault="00CF65B6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  <w:lang w:val="id-ID"/>
        </w:rPr>
      </w:pPr>
    </w:p>
    <w:p w14:paraId="637170FB" w14:textId="77777777" w:rsidR="00EF51C9" w:rsidRPr="00F054F3" w:rsidRDefault="00EF51C9" w:rsidP="00EF51C9">
      <w:pPr>
        <w:spacing w:after="0" w:line="240" w:lineRule="auto"/>
        <w:ind w:left="720" w:hanging="720"/>
        <w:jc w:val="both"/>
        <w:rPr>
          <w:rFonts w:ascii="Arial Narrow" w:hAnsi="Arial Narrow" w:cs="Arial"/>
          <w:b/>
          <w:color w:val="000000" w:themeColor="text1"/>
        </w:rPr>
      </w:pPr>
      <w:r w:rsidRPr="00F054F3">
        <w:rPr>
          <w:rFonts w:ascii="Arial Narrow" w:hAnsi="Arial Narrow" w:cs="Arial"/>
          <w:b/>
        </w:rPr>
        <w:t>8.3.</w:t>
      </w:r>
      <w:r w:rsidRPr="00F054F3">
        <w:rPr>
          <w:rFonts w:ascii="Arial Narrow" w:hAnsi="Arial Narrow" w:cs="Arial"/>
          <w:b/>
        </w:rPr>
        <w:tab/>
        <w:t xml:space="preserve">PEKERJAAN DAUN JENDELA DAN BINGKAI DAN DAUN </w:t>
      </w:r>
      <w:r w:rsidRPr="00F054F3">
        <w:rPr>
          <w:rFonts w:ascii="Arial Narrow" w:hAnsi="Arial Narrow" w:cs="Arial"/>
          <w:b/>
          <w:color w:val="000000" w:themeColor="text1"/>
        </w:rPr>
        <w:t>VENTILASI BARU</w:t>
      </w:r>
    </w:p>
    <w:p w14:paraId="12084958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Arial Narrow" w:hAnsi="Arial Narrow" w:cs="Arial"/>
          <w:b/>
        </w:rPr>
      </w:pPr>
    </w:p>
    <w:p w14:paraId="62F27E9F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8.3.1.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Bahan</w:t>
      </w:r>
      <w:proofErr w:type="spellEnd"/>
    </w:p>
    <w:p w14:paraId="0BF088CF" w14:textId="77777777" w:rsidR="00EF51C9" w:rsidRPr="00F054F3" w:rsidRDefault="00EF51C9" w:rsidP="00EF51C9">
      <w:pPr>
        <w:spacing w:after="0" w:line="240" w:lineRule="auto"/>
        <w:ind w:left="720"/>
        <w:jc w:val="both"/>
        <w:rPr>
          <w:rFonts w:ascii="Arial Narrow" w:hAnsi="Arial Narrow" w:cs="Arial"/>
        </w:rPr>
      </w:pPr>
      <w:proofErr w:type="spellStart"/>
      <w:r w:rsidRPr="00F054F3">
        <w:rPr>
          <w:rFonts w:ascii="Arial Narrow" w:hAnsi="Arial Narrow" w:cs="Arial"/>
        </w:rPr>
        <w:t>Persyaratan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petunjuk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mengenai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bahan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sebagai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:</w:t>
      </w:r>
    </w:p>
    <w:p w14:paraId="25BD2805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(1).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digunakan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pekerjaan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ini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rayben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putih</w:t>
      </w:r>
      <w:proofErr w:type="spellEnd"/>
      <w:r w:rsidRPr="00F054F3">
        <w:rPr>
          <w:rFonts w:ascii="Arial Narrow" w:hAnsi="Arial Narrow" w:cs="Arial"/>
        </w:rPr>
        <w:t xml:space="preserve"> susu </w:t>
      </w:r>
      <w:proofErr w:type="spellStart"/>
      <w:r w:rsidRPr="00F054F3">
        <w:rPr>
          <w:rFonts w:ascii="Arial Narrow" w:hAnsi="Arial Narrow" w:cs="Arial"/>
        </w:rPr>
        <w:t>tebal</w:t>
      </w:r>
      <w:proofErr w:type="spellEnd"/>
      <w:r w:rsidRPr="00F054F3">
        <w:rPr>
          <w:rFonts w:ascii="Arial Narrow" w:hAnsi="Arial Narrow" w:cs="Arial"/>
        </w:rPr>
        <w:t xml:space="preserve"> 5 mm, merk ASAHI kw – I. </w:t>
      </w:r>
      <w:proofErr w:type="spellStart"/>
      <w:r w:rsidRPr="00F054F3">
        <w:rPr>
          <w:rFonts w:ascii="Arial Narrow" w:hAnsi="Arial Narrow" w:cs="Arial"/>
        </w:rPr>
        <w:t>sesuai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gambar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kerja</w:t>
      </w:r>
      <w:proofErr w:type="spellEnd"/>
    </w:p>
    <w:p w14:paraId="64B511D8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(2).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Dempul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digunakan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memasang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pada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, agar </w:t>
      </w:r>
      <w:proofErr w:type="spellStart"/>
      <w:r w:rsidRPr="00F054F3">
        <w:rPr>
          <w:rFonts w:ascii="Arial Narrow" w:hAnsi="Arial Narrow" w:cs="Arial"/>
        </w:rPr>
        <w:t>tidak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menimbulkan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suara</w:t>
      </w:r>
      <w:proofErr w:type="spellEnd"/>
      <w:r w:rsidRPr="00F054F3">
        <w:rPr>
          <w:rFonts w:ascii="Arial Narrow" w:hAnsi="Arial Narrow" w:cs="Arial"/>
        </w:rPr>
        <w:t xml:space="preserve"> pada </w:t>
      </w:r>
      <w:proofErr w:type="spellStart"/>
      <w:r w:rsidRPr="00F054F3">
        <w:rPr>
          <w:rFonts w:ascii="Arial Narrow" w:hAnsi="Arial Narrow" w:cs="Arial"/>
        </w:rPr>
        <w:t>waktu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menerima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getaran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dicari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kualitas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produksi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dari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pabrik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disetujui</w:t>
      </w:r>
      <w:proofErr w:type="spellEnd"/>
      <w:r w:rsidRPr="00F054F3">
        <w:rPr>
          <w:rFonts w:ascii="Arial Narrow" w:hAnsi="Arial Narrow" w:cs="Arial"/>
        </w:rPr>
        <w:t xml:space="preserve"> oleh </w:t>
      </w:r>
      <w:proofErr w:type="spellStart"/>
      <w:r w:rsidRPr="00F054F3">
        <w:rPr>
          <w:rFonts w:ascii="Arial Narrow" w:hAnsi="Arial Narrow" w:cs="Arial"/>
        </w:rPr>
        <w:t>Direksi</w:t>
      </w:r>
      <w:proofErr w:type="spellEnd"/>
      <w:r w:rsidRPr="00F054F3">
        <w:rPr>
          <w:rFonts w:ascii="Arial Narrow" w:hAnsi="Arial Narrow" w:cs="Arial"/>
        </w:rPr>
        <w:t xml:space="preserve"> Teknik.</w:t>
      </w:r>
    </w:p>
    <w:p w14:paraId="117A76FE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(3).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Bahan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membersihkan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disetujui</w:t>
      </w:r>
      <w:proofErr w:type="spellEnd"/>
      <w:r w:rsidRPr="00F054F3">
        <w:rPr>
          <w:rFonts w:ascii="Arial Narrow" w:hAnsi="Arial Narrow" w:cs="Arial"/>
        </w:rPr>
        <w:t xml:space="preserve"> oleh </w:t>
      </w:r>
      <w:proofErr w:type="spellStart"/>
      <w:r w:rsidRPr="00F054F3">
        <w:rPr>
          <w:rFonts w:ascii="Arial Narrow" w:hAnsi="Arial Narrow" w:cs="Arial"/>
        </w:rPr>
        <w:t>Direksi</w:t>
      </w:r>
      <w:proofErr w:type="spellEnd"/>
      <w:r w:rsidRPr="00F054F3">
        <w:rPr>
          <w:rFonts w:ascii="Arial Narrow" w:hAnsi="Arial Narrow" w:cs="Arial"/>
        </w:rPr>
        <w:t xml:space="preserve"> Teknik.</w:t>
      </w:r>
    </w:p>
    <w:p w14:paraId="2233BADA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(4).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dipakai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rangka</w:t>
      </w:r>
      <w:proofErr w:type="spellEnd"/>
      <w:r w:rsidRPr="00F054F3">
        <w:rPr>
          <w:rFonts w:ascii="Arial Narrow" w:hAnsi="Arial Narrow" w:cs="Arial"/>
        </w:rPr>
        <w:t xml:space="preserve"> / frame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mati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berkualitas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, kw – I dan </w:t>
      </w:r>
      <w:proofErr w:type="spellStart"/>
      <w:r w:rsidRPr="00F054F3">
        <w:rPr>
          <w:rFonts w:ascii="Arial Narrow" w:hAnsi="Arial Narrow" w:cs="Arial"/>
        </w:rPr>
        <w:t>sesuai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gambar</w:t>
      </w:r>
      <w:proofErr w:type="spellEnd"/>
      <w:r w:rsidRPr="00F054F3">
        <w:rPr>
          <w:rFonts w:ascii="Arial Narrow" w:hAnsi="Arial Narrow" w:cs="Arial"/>
        </w:rPr>
        <w:t>.</w:t>
      </w:r>
    </w:p>
    <w:p w14:paraId="35940919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lastRenderedPageBreak/>
        <w:t>(5).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/ </w:t>
      </w:r>
      <w:proofErr w:type="spellStart"/>
      <w:r w:rsidRPr="00F054F3">
        <w:rPr>
          <w:rFonts w:ascii="Arial Narrow" w:hAnsi="Arial Narrow" w:cs="Arial"/>
        </w:rPr>
        <w:t>jendela,dan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jalusi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dari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kayu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papan</w:t>
      </w:r>
      <w:proofErr w:type="spellEnd"/>
      <w:r w:rsidRPr="00F054F3">
        <w:rPr>
          <w:rFonts w:ascii="Arial Narrow" w:hAnsi="Arial Narrow" w:cs="Arial"/>
        </w:rPr>
        <w:t xml:space="preserve"> meranti batu </w:t>
      </w:r>
      <w:proofErr w:type="spellStart"/>
      <w:r w:rsidRPr="00F054F3">
        <w:rPr>
          <w:rFonts w:ascii="Arial Narrow" w:hAnsi="Arial Narrow" w:cs="Arial"/>
        </w:rPr>
        <w:t>mutu</w:t>
      </w:r>
      <w:proofErr w:type="spellEnd"/>
      <w:r w:rsidRPr="00F054F3">
        <w:rPr>
          <w:rFonts w:ascii="Arial Narrow" w:hAnsi="Arial Narrow" w:cs="Arial"/>
        </w:rPr>
        <w:t xml:space="preserve"> – I / kw – I</w:t>
      </w:r>
    </w:p>
    <w:p w14:paraId="0B2DDE00" w14:textId="77777777" w:rsidR="00EF51C9" w:rsidRPr="00F054F3" w:rsidRDefault="00EF51C9" w:rsidP="00EF51C9">
      <w:pPr>
        <w:tabs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</w:p>
    <w:p w14:paraId="79AA5846" w14:textId="77777777" w:rsidR="00EF51C9" w:rsidRPr="00F054F3" w:rsidRDefault="00EF51C9" w:rsidP="00EF51C9">
      <w:pPr>
        <w:tabs>
          <w:tab w:val="left" w:pos="720"/>
        </w:tabs>
        <w:spacing w:after="0" w:line="240" w:lineRule="auto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8.3.2.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Pekerjaan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Jalusi</w:t>
      </w:r>
      <w:proofErr w:type="spellEnd"/>
      <w:r w:rsidRPr="00F054F3">
        <w:rPr>
          <w:rFonts w:ascii="Arial Narrow" w:hAnsi="Arial Narrow" w:cs="Arial"/>
        </w:rPr>
        <w:t xml:space="preserve"> Pada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</w:p>
    <w:p w14:paraId="17097110" w14:textId="77777777" w:rsidR="00EF51C9" w:rsidRPr="00F054F3" w:rsidRDefault="00EF51C9" w:rsidP="00EF51C9">
      <w:p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Arial"/>
        </w:rPr>
      </w:pPr>
      <w:proofErr w:type="spellStart"/>
      <w:r w:rsidRPr="00F054F3">
        <w:rPr>
          <w:rFonts w:ascii="Arial Narrow" w:hAnsi="Arial Narrow" w:cs="Arial"/>
        </w:rPr>
        <w:t>Petunjuk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pekerjaan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jalusi</w:t>
      </w:r>
      <w:proofErr w:type="spellEnd"/>
      <w:r w:rsidRPr="00F054F3">
        <w:rPr>
          <w:rFonts w:ascii="Arial Narrow" w:hAnsi="Arial Narrow" w:cs="Arial"/>
        </w:rPr>
        <w:t xml:space="preserve"> pada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sebagai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:</w:t>
      </w:r>
    </w:p>
    <w:p w14:paraId="6043418F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(1).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Lingkup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pekerjaan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pengadaan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bahan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alat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pemotong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pembersih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penggosok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tenaga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kerja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>.</w:t>
      </w:r>
    </w:p>
    <w:p w14:paraId="0F37077C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(2).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dipasang</w:t>
      </w:r>
      <w:proofErr w:type="spellEnd"/>
      <w:r w:rsidRPr="00F054F3">
        <w:rPr>
          <w:rFonts w:ascii="Arial Narrow" w:hAnsi="Arial Narrow" w:cs="Arial"/>
        </w:rPr>
        <w:t xml:space="preserve"> pada frame dan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semua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sudutnya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ditumpulkan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sisi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tepinya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digosok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hingga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tidak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tajam</w:t>
      </w:r>
      <w:proofErr w:type="spellEnd"/>
      <w:r w:rsidRPr="00F054F3">
        <w:rPr>
          <w:rFonts w:ascii="Arial Narrow" w:hAnsi="Arial Narrow" w:cs="Arial"/>
        </w:rPr>
        <w:t>.</w:t>
      </w:r>
    </w:p>
    <w:p w14:paraId="4D26CF2D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(3).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Setelah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dipasang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dibersihkan</w:t>
      </w:r>
      <w:proofErr w:type="spellEnd"/>
      <w:r w:rsidRPr="00F054F3">
        <w:rPr>
          <w:rFonts w:ascii="Arial Narrow" w:hAnsi="Arial Narrow" w:cs="Arial"/>
        </w:rPr>
        <w:t xml:space="preserve"> dan yang </w:t>
      </w:r>
      <w:proofErr w:type="spellStart"/>
      <w:r w:rsidRPr="00F054F3">
        <w:rPr>
          <w:rFonts w:ascii="Arial Narrow" w:hAnsi="Arial Narrow" w:cs="Arial"/>
        </w:rPr>
        <w:t>sudutnya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retak</w:t>
      </w:r>
      <w:proofErr w:type="spellEnd"/>
      <w:r w:rsidRPr="00F054F3">
        <w:rPr>
          <w:rFonts w:ascii="Arial Narrow" w:hAnsi="Arial Narrow" w:cs="Arial"/>
        </w:rPr>
        <w:t xml:space="preserve"> / </w:t>
      </w:r>
      <w:proofErr w:type="spellStart"/>
      <w:r w:rsidRPr="00F054F3">
        <w:rPr>
          <w:rFonts w:ascii="Arial Narrow" w:hAnsi="Arial Narrow" w:cs="Arial"/>
        </w:rPr>
        <w:t>pecah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atau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tergores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diganti</w:t>
      </w:r>
      <w:proofErr w:type="spellEnd"/>
      <w:r w:rsidRPr="00F054F3">
        <w:rPr>
          <w:rFonts w:ascii="Arial Narrow" w:hAnsi="Arial Narrow" w:cs="Arial"/>
        </w:rPr>
        <w:t>.</w:t>
      </w:r>
    </w:p>
    <w:p w14:paraId="64E6D4DA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(4).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Kontraktor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menjamin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bahwa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frame dan </w:t>
      </w:r>
      <w:proofErr w:type="spellStart"/>
      <w:r w:rsidRPr="00F054F3">
        <w:rPr>
          <w:rFonts w:ascii="Arial Narrow" w:hAnsi="Arial Narrow" w:cs="Arial"/>
        </w:rPr>
        <w:t>kaca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sudah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ancer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dibuka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ditutup</w:t>
      </w:r>
      <w:proofErr w:type="spellEnd"/>
      <w:r w:rsidRPr="00F054F3">
        <w:rPr>
          <w:rFonts w:ascii="Arial Narrow" w:hAnsi="Arial Narrow" w:cs="Arial"/>
        </w:rPr>
        <w:t>.</w:t>
      </w:r>
    </w:p>
    <w:p w14:paraId="0680916E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(5).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jalusi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dipasang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benar</w:t>
      </w:r>
      <w:proofErr w:type="spellEnd"/>
      <w:r w:rsidRPr="00F054F3">
        <w:rPr>
          <w:rFonts w:ascii="Arial Narrow" w:hAnsi="Arial Narrow" w:cs="Arial"/>
        </w:rPr>
        <w:t xml:space="preserve"> pada </w:t>
      </w:r>
      <w:proofErr w:type="spellStart"/>
      <w:r w:rsidRPr="00F054F3">
        <w:rPr>
          <w:rFonts w:ascii="Arial Narrow" w:hAnsi="Arial Narrow" w:cs="Arial"/>
        </w:rPr>
        <w:t>kozen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jalusi</w:t>
      </w:r>
      <w:proofErr w:type="spellEnd"/>
      <w:r w:rsidRPr="00F054F3">
        <w:rPr>
          <w:rFonts w:ascii="Arial Narrow" w:hAnsi="Arial Narrow" w:cs="Arial"/>
        </w:rPr>
        <w:t xml:space="preserve"> / </w:t>
      </w:r>
      <w:proofErr w:type="spellStart"/>
      <w:r w:rsidRPr="00F054F3">
        <w:rPr>
          <w:rFonts w:ascii="Arial Narrow" w:hAnsi="Arial Narrow" w:cs="Arial"/>
        </w:rPr>
        <w:t>ventilasi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bingkai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maupun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tidak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bingkai</w:t>
      </w:r>
      <w:proofErr w:type="spellEnd"/>
      <w:r w:rsidRPr="00F054F3">
        <w:rPr>
          <w:rFonts w:ascii="Arial Narrow" w:hAnsi="Arial Narrow" w:cs="Arial"/>
        </w:rPr>
        <w:t>.</w:t>
      </w:r>
    </w:p>
    <w:p w14:paraId="0D57E176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  <w:lang w:val="id-ID"/>
        </w:rPr>
      </w:pPr>
      <w:r w:rsidRPr="00F054F3">
        <w:rPr>
          <w:rFonts w:ascii="Arial Narrow" w:hAnsi="Arial Narrow" w:cs="Arial"/>
        </w:rPr>
        <w:t xml:space="preserve">     </w:t>
      </w:r>
    </w:p>
    <w:p w14:paraId="318D077D" w14:textId="77777777" w:rsidR="00EF51C9" w:rsidRPr="00F054F3" w:rsidRDefault="00EF51C9" w:rsidP="00EF51C9">
      <w:pPr>
        <w:spacing w:after="0" w:line="240" w:lineRule="auto"/>
        <w:ind w:left="720" w:hanging="720"/>
        <w:jc w:val="both"/>
        <w:rPr>
          <w:rFonts w:ascii="Arial Narrow" w:hAnsi="Arial Narrow" w:cs="Arial"/>
          <w:b/>
        </w:rPr>
      </w:pPr>
      <w:r w:rsidRPr="00F054F3">
        <w:rPr>
          <w:rFonts w:ascii="Arial Narrow" w:hAnsi="Arial Narrow" w:cs="Arial"/>
          <w:b/>
        </w:rPr>
        <w:t>8.4.</w:t>
      </w:r>
      <w:r w:rsidRPr="00F054F3">
        <w:rPr>
          <w:rFonts w:ascii="Arial Narrow" w:hAnsi="Arial Narrow" w:cs="Arial"/>
          <w:b/>
        </w:rPr>
        <w:tab/>
        <w:t>PEKERJAAN ALAT – ALAT PENGGANTUNG / PENGUNCI</w:t>
      </w:r>
    </w:p>
    <w:p w14:paraId="0A650760" w14:textId="77777777" w:rsidR="00EF51C9" w:rsidRPr="00F054F3" w:rsidRDefault="00EF51C9" w:rsidP="00EF51C9">
      <w:pPr>
        <w:tabs>
          <w:tab w:val="left" w:pos="1260"/>
        </w:tabs>
        <w:spacing w:after="0" w:line="240" w:lineRule="auto"/>
        <w:jc w:val="both"/>
        <w:rPr>
          <w:rFonts w:ascii="Arial Narrow" w:hAnsi="Arial Narrow" w:cs="Arial"/>
          <w:b/>
        </w:rPr>
      </w:pPr>
    </w:p>
    <w:p w14:paraId="60D8B3DB" w14:textId="77777777" w:rsidR="00EF51C9" w:rsidRPr="00F054F3" w:rsidRDefault="00EF51C9" w:rsidP="00EF51C9">
      <w:pPr>
        <w:tabs>
          <w:tab w:val="left" w:pos="720"/>
        </w:tabs>
        <w:spacing w:after="0" w:line="240" w:lineRule="auto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8.4.1.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Contoh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Bahan</w:t>
      </w:r>
      <w:proofErr w:type="spellEnd"/>
    </w:p>
    <w:p w14:paraId="7478CB6C" w14:textId="77777777" w:rsidR="00EF51C9" w:rsidRPr="00F054F3" w:rsidRDefault="00EF51C9" w:rsidP="00EF51C9">
      <w:pPr>
        <w:spacing w:after="0" w:line="240" w:lineRule="auto"/>
        <w:ind w:left="720" w:hanging="72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8.4.2.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Kontraktor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diwajibkan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memberikan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contoh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dari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bahan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akan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dipakai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kepada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Direksi</w:t>
      </w:r>
      <w:proofErr w:type="spellEnd"/>
      <w:r w:rsidRPr="00F054F3">
        <w:rPr>
          <w:rFonts w:ascii="Arial Narrow" w:hAnsi="Arial Narrow" w:cs="Arial"/>
        </w:rPr>
        <w:t xml:space="preserve"> Teknik </w:t>
      </w:r>
      <w:proofErr w:type="spellStart"/>
      <w:r w:rsidRPr="00F054F3">
        <w:rPr>
          <w:rFonts w:ascii="Arial Narrow" w:hAnsi="Arial Narrow" w:cs="Arial"/>
        </w:rPr>
        <w:t>sebelum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dilakukan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mendapatkan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persetujuan</w:t>
      </w:r>
      <w:proofErr w:type="spellEnd"/>
      <w:r w:rsidRPr="00F054F3">
        <w:rPr>
          <w:rFonts w:ascii="Arial Narrow" w:hAnsi="Arial Narrow" w:cs="Arial"/>
        </w:rPr>
        <w:t>.</w:t>
      </w:r>
    </w:p>
    <w:p w14:paraId="5920D988" w14:textId="77777777" w:rsidR="00EF51C9" w:rsidRPr="00F054F3" w:rsidRDefault="00EF51C9" w:rsidP="00EF51C9">
      <w:pPr>
        <w:tabs>
          <w:tab w:val="left" w:pos="720"/>
        </w:tabs>
        <w:spacing w:after="0" w:line="240" w:lineRule="auto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8.4.3.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Persyaratan</w:t>
      </w:r>
      <w:proofErr w:type="spellEnd"/>
      <w:r w:rsidRPr="00F054F3">
        <w:rPr>
          <w:rFonts w:ascii="Arial Narrow" w:hAnsi="Arial Narrow" w:cs="Arial"/>
        </w:rPr>
        <w:t xml:space="preserve"> Alat </w:t>
      </w:r>
      <w:proofErr w:type="spellStart"/>
      <w:r w:rsidRPr="00F054F3">
        <w:rPr>
          <w:rFonts w:ascii="Arial Narrow" w:hAnsi="Arial Narrow" w:cs="Arial"/>
        </w:rPr>
        <w:t>Penggantung</w:t>
      </w:r>
      <w:proofErr w:type="spellEnd"/>
      <w:r w:rsidRPr="00F054F3">
        <w:rPr>
          <w:rFonts w:ascii="Arial Narrow" w:hAnsi="Arial Narrow" w:cs="Arial"/>
        </w:rPr>
        <w:t xml:space="preserve"> / </w:t>
      </w:r>
      <w:proofErr w:type="spellStart"/>
      <w:r w:rsidRPr="00F054F3">
        <w:rPr>
          <w:rFonts w:ascii="Arial Narrow" w:hAnsi="Arial Narrow" w:cs="Arial"/>
        </w:rPr>
        <w:t>Pengunci</w:t>
      </w:r>
      <w:proofErr w:type="spellEnd"/>
    </w:p>
    <w:p w14:paraId="5C461471" w14:textId="77777777" w:rsidR="00EF51C9" w:rsidRPr="00F054F3" w:rsidRDefault="00EF51C9" w:rsidP="00EF51C9">
      <w:p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 xml:space="preserve">Alat – </w:t>
      </w:r>
      <w:proofErr w:type="spellStart"/>
      <w:r w:rsidRPr="00F054F3">
        <w:rPr>
          <w:rFonts w:ascii="Arial Narrow" w:hAnsi="Arial Narrow" w:cs="Arial"/>
        </w:rPr>
        <w:t>alat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penggantung</w:t>
      </w:r>
      <w:proofErr w:type="spellEnd"/>
      <w:r w:rsidRPr="00F054F3">
        <w:rPr>
          <w:rFonts w:ascii="Arial Narrow" w:hAnsi="Arial Narrow" w:cs="Arial"/>
        </w:rPr>
        <w:t xml:space="preserve"> / </w:t>
      </w:r>
      <w:proofErr w:type="spellStart"/>
      <w:r w:rsidRPr="00F054F3">
        <w:rPr>
          <w:rFonts w:ascii="Arial Narrow" w:hAnsi="Arial Narrow" w:cs="Arial"/>
        </w:rPr>
        <w:t>pengunci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dipakai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kwalitas</w:t>
      </w:r>
      <w:proofErr w:type="spellEnd"/>
      <w:r w:rsidRPr="00F054F3">
        <w:rPr>
          <w:rFonts w:ascii="Arial Narrow" w:hAnsi="Arial Narrow" w:cs="Arial"/>
        </w:rPr>
        <w:t xml:space="preserve"> – I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petunjuk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sebagai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:</w:t>
      </w:r>
    </w:p>
    <w:p w14:paraId="078B0B52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(1).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Semua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alat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penggantung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pengunci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dipakai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buatan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dalam</w:t>
      </w:r>
      <w:proofErr w:type="spellEnd"/>
      <w:r w:rsidRPr="00F054F3">
        <w:rPr>
          <w:rFonts w:ascii="Arial Narrow" w:hAnsi="Arial Narrow" w:cs="Arial"/>
        </w:rPr>
        <w:t xml:space="preserve"> negeri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mutu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disetujui</w:t>
      </w:r>
      <w:proofErr w:type="spellEnd"/>
      <w:r w:rsidRPr="00F054F3">
        <w:rPr>
          <w:rFonts w:ascii="Arial Narrow" w:hAnsi="Arial Narrow" w:cs="Arial"/>
        </w:rPr>
        <w:t xml:space="preserve"> oleh </w:t>
      </w:r>
      <w:proofErr w:type="spellStart"/>
      <w:r w:rsidRPr="00F054F3">
        <w:rPr>
          <w:rFonts w:ascii="Arial Narrow" w:hAnsi="Arial Narrow" w:cs="Arial"/>
        </w:rPr>
        <w:t>Direksi</w:t>
      </w:r>
      <w:proofErr w:type="spellEnd"/>
      <w:r w:rsidRPr="00F054F3">
        <w:rPr>
          <w:rFonts w:ascii="Arial Narrow" w:hAnsi="Arial Narrow" w:cs="Arial"/>
        </w:rPr>
        <w:t xml:space="preserve"> Teknik.</w:t>
      </w:r>
    </w:p>
    <w:p w14:paraId="7C3DFB36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(2).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Tiap</w:t>
      </w:r>
      <w:proofErr w:type="spellEnd"/>
      <w:r w:rsidRPr="00F054F3">
        <w:rPr>
          <w:rFonts w:ascii="Arial Narrow" w:hAnsi="Arial Narrow" w:cs="Arial"/>
        </w:rPr>
        <w:t xml:space="preserve"> – </w:t>
      </w:r>
      <w:proofErr w:type="spellStart"/>
      <w:r w:rsidRPr="00F054F3">
        <w:rPr>
          <w:rFonts w:ascii="Arial Narrow" w:hAnsi="Arial Narrow" w:cs="Arial"/>
        </w:rPr>
        <w:t>tiap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single dan double, </w:t>
      </w:r>
      <w:proofErr w:type="spellStart"/>
      <w:r w:rsidRPr="00F054F3">
        <w:rPr>
          <w:rFonts w:ascii="Arial Narrow" w:hAnsi="Arial Narrow" w:cs="Arial"/>
        </w:rPr>
        <w:t>penggantung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pengunci</w:t>
      </w:r>
      <w:proofErr w:type="spellEnd"/>
      <w:r w:rsidRPr="00F054F3">
        <w:rPr>
          <w:rFonts w:ascii="Arial Narrow" w:hAnsi="Arial Narrow" w:cs="Arial"/>
        </w:rPr>
        <w:t xml:space="preserve">  / </w:t>
      </w:r>
      <w:proofErr w:type="spellStart"/>
      <w:r w:rsidRPr="00F054F3">
        <w:rPr>
          <w:rFonts w:ascii="Arial Narrow" w:hAnsi="Arial Narrow" w:cs="Arial"/>
        </w:rPr>
        <w:t>dilengkapi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sebagai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:</w:t>
      </w:r>
    </w:p>
    <w:p w14:paraId="70DB502F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</w:t>
      </w:r>
      <w:proofErr w:type="spellStart"/>
      <w:r w:rsidRPr="00F054F3">
        <w:rPr>
          <w:rFonts w:ascii="Arial Narrow" w:hAnsi="Arial Narrow" w:cs="Arial"/>
        </w:rPr>
        <w:t>i</w:t>
      </w:r>
      <w:proofErr w:type="spellEnd"/>
      <w:r w:rsidRPr="00F054F3">
        <w:rPr>
          <w:rFonts w:ascii="Arial Narrow" w:hAnsi="Arial Narrow" w:cs="Arial"/>
        </w:rPr>
        <w:t>).</w:t>
      </w:r>
      <w:r w:rsidRPr="00F054F3">
        <w:rPr>
          <w:rFonts w:ascii="Arial Narrow" w:hAnsi="Arial Narrow" w:cs="Arial"/>
        </w:rPr>
        <w:tab/>
        <w:t>1 (</w:t>
      </w:r>
      <w:proofErr w:type="spellStart"/>
      <w:r w:rsidRPr="00F054F3">
        <w:rPr>
          <w:rFonts w:ascii="Arial Narrow" w:hAnsi="Arial Narrow" w:cs="Arial"/>
        </w:rPr>
        <w:t>satu</w:t>
      </w:r>
      <w:proofErr w:type="spellEnd"/>
      <w:r w:rsidRPr="00F054F3">
        <w:rPr>
          <w:rFonts w:ascii="Arial Narrow" w:hAnsi="Arial Narrow" w:cs="Arial"/>
        </w:rPr>
        <w:t xml:space="preserve">) </w:t>
      </w:r>
      <w:proofErr w:type="spellStart"/>
      <w:r w:rsidRPr="00F054F3">
        <w:rPr>
          <w:rFonts w:ascii="Arial Narrow" w:hAnsi="Arial Narrow" w:cs="Arial"/>
        </w:rPr>
        <w:t>buah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tanam</w:t>
      </w:r>
      <w:proofErr w:type="spellEnd"/>
      <w:r w:rsidRPr="00F054F3">
        <w:rPr>
          <w:rFonts w:ascii="Arial Narrow" w:hAnsi="Arial Narrow" w:cs="Arial"/>
        </w:rPr>
        <w:t xml:space="preserve"> double slag stainless </w:t>
      </w:r>
      <w:proofErr w:type="spellStart"/>
      <w:r w:rsidRPr="00F054F3">
        <w:rPr>
          <w:rFonts w:ascii="Arial Narrow" w:hAnsi="Arial Narrow" w:cs="Arial"/>
        </w:rPr>
        <w:t>stell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sekualitas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 xml:space="preserve"> merk SAR </w:t>
      </w:r>
      <w:proofErr w:type="spellStart"/>
      <w:r w:rsidRPr="00F054F3">
        <w:rPr>
          <w:rFonts w:ascii="Arial Narrow" w:hAnsi="Arial Narrow" w:cs="Arial"/>
        </w:rPr>
        <w:t>kualitas</w:t>
      </w:r>
      <w:proofErr w:type="spellEnd"/>
      <w:r w:rsidRPr="00F054F3">
        <w:rPr>
          <w:rFonts w:ascii="Arial Narrow" w:hAnsi="Arial Narrow" w:cs="Arial"/>
        </w:rPr>
        <w:t xml:space="preserve"> – I.</w:t>
      </w:r>
    </w:p>
    <w:p w14:paraId="28A007CC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(ii).</w:t>
      </w:r>
      <w:r w:rsidRPr="00F054F3">
        <w:rPr>
          <w:rFonts w:ascii="Arial Narrow" w:hAnsi="Arial Narrow" w:cs="Arial"/>
        </w:rPr>
        <w:tab/>
        <w:t>3 (</w:t>
      </w:r>
      <w:proofErr w:type="spellStart"/>
      <w:r w:rsidRPr="00F054F3">
        <w:rPr>
          <w:rFonts w:ascii="Arial Narrow" w:hAnsi="Arial Narrow" w:cs="Arial"/>
        </w:rPr>
        <w:t>tiga</w:t>
      </w:r>
      <w:proofErr w:type="spellEnd"/>
      <w:r w:rsidRPr="00F054F3">
        <w:rPr>
          <w:rFonts w:ascii="Arial Narrow" w:hAnsi="Arial Narrow" w:cs="Arial"/>
        </w:rPr>
        <w:t xml:space="preserve">) pasang </w:t>
      </w:r>
      <w:proofErr w:type="spellStart"/>
      <w:r w:rsidRPr="00F054F3">
        <w:rPr>
          <w:rFonts w:ascii="Arial Narrow" w:hAnsi="Arial Narrow" w:cs="Arial"/>
        </w:rPr>
        <w:t>engsel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  <w:color w:val="000000" w:themeColor="text1"/>
        </w:rPr>
        <w:t>cabut</w:t>
      </w:r>
      <w:proofErr w:type="spellEnd"/>
      <w:r w:rsidRPr="00F054F3">
        <w:rPr>
          <w:rFonts w:ascii="Arial Narrow" w:hAnsi="Arial Narrow" w:cs="Arial"/>
          <w:color w:val="000000" w:themeColor="text1"/>
        </w:rPr>
        <w:t xml:space="preserve"> 5”</w:t>
      </w:r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bermutu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 Kw-I stainless steel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merek</w:t>
      </w:r>
      <w:proofErr w:type="spellEnd"/>
      <w:r w:rsidRPr="00F054F3">
        <w:rPr>
          <w:rFonts w:ascii="Arial Narrow" w:hAnsi="Arial Narrow" w:cs="Arial"/>
        </w:rPr>
        <w:t xml:space="preserve"> SAR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single.</w:t>
      </w:r>
    </w:p>
    <w:p w14:paraId="1E57E62B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  <w:lang w:val="id-ID"/>
        </w:rPr>
      </w:pPr>
      <w:r w:rsidRPr="00F054F3">
        <w:rPr>
          <w:rFonts w:ascii="Arial Narrow" w:hAnsi="Arial Narrow" w:cs="Arial"/>
        </w:rPr>
        <w:tab/>
        <w:t>(iii).</w:t>
      </w:r>
      <w:r w:rsidRPr="00F054F3">
        <w:rPr>
          <w:rFonts w:ascii="Arial Narrow" w:hAnsi="Arial Narrow" w:cs="Arial"/>
        </w:rPr>
        <w:tab/>
        <w:t xml:space="preserve">2 (dua) </w:t>
      </w:r>
      <w:proofErr w:type="spellStart"/>
      <w:r w:rsidRPr="00F054F3">
        <w:rPr>
          <w:rFonts w:ascii="Arial Narrow" w:hAnsi="Arial Narrow" w:cs="Arial"/>
        </w:rPr>
        <w:t>buah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grendel</w:t>
      </w:r>
      <w:proofErr w:type="spellEnd"/>
      <w:r w:rsidRPr="00F054F3">
        <w:rPr>
          <w:rFonts w:ascii="Arial Narrow" w:hAnsi="Arial Narrow" w:cs="Arial"/>
        </w:rPr>
        <w:t xml:space="preserve"> vertical 6”  </w:t>
      </w:r>
      <w:proofErr w:type="spellStart"/>
      <w:r w:rsidRPr="00F054F3">
        <w:rPr>
          <w:rFonts w:ascii="Arial Narrow" w:hAnsi="Arial Narrow" w:cs="Arial"/>
        </w:rPr>
        <w:t>berkualitas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 stain less steel. Kw-I,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merek</w:t>
      </w:r>
      <w:proofErr w:type="spellEnd"/>
      <w:r w:rsidRPr="00F054F3">
        <w:rPr>
          <w:rFonts w:ascii="Arial Narrow" w:hAnsi="Arial Narrow" w:cs="Arial"/>
        </w:rPr>
        <w:t xml:space="preserve"> SAR.</w:t>
      </w:r>
    </w:p>
    <w:p w14:paraId="2D25B6EB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(iv).</w:t>
      </w:r>
      <w:r w:rsidRPr="00F054F3">
        <w:rPr>
          <w:rFonts w:ascii="Arial Narrow" w:hAnsi="Arial Narrow" w:cs="Arial"/>
        </w:rPr>
        <w:tab/>
        <w:t xml:space="preserve">1 </w:t>
      </w:r>
      <w:proofErr w:type="spellStart"/>
      <w:r w:rsidRPr="00F054F3">
        <w:rPr>
          <w:rFonts w:ascii="Arial Narrow" w:hAnsi="Arial Narrow" w:cs="Arial"/>
        </w:rPr>
        <w:t>buah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grendel</w:t>
      </w:r>
      <w:proofErr w:type="spellEnd"/>
      <w:r w:rsidRPr="00F054F3">
        <w:rPr>
          <w:rFonts w:ascii="Arial Narrow" w:hAnsi="Arial Narrow" w:cs="Arial"/>
        </w:rPr>
        <w:t xml:space="preserve"> horizontal </w:t>
      </w:r>
      <w:proofErr w:type="spellStart"/>
      <w:r w:rsidRPr="00F054F3">
        <w:rPr>
          <w:rFonts w:ascii="Arial Narrow" w:hAnsi="Arial Narrow" w:cs="Arial"/>
        </w:rPr>
        <w:t>berukuran</w:t>
      </w:r>
      <w:proofErr w:type="spellEnd"/>
      <w:r w:rsidRPr="00F054F3">
        <w:rPr>
          <w:rFonts w:ascii="Arial Narrow" w:hAnsi="Arial Narrow" w:cs="Arial"/>
        </w:rPr>
        <w:t xml:space="preserve"> 4” stainless steel. kw-I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>.</w:t>
      </w:r>
    </w:p>
    <w:p w14:paraId="1AE73129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  <w:lang w:val="id-ID"/>
        </w:rPr>
      </w:pPr>
      <w:r w:rsidRPr="00F054F3">
        <w:rPr>
          <w:rFonts w:ascii="Arial Narrow" w:hAnsi="Arial Narrow" w:cs="Arial"/>
        </w:rPr>
        <w:tab/>
        <w:t>(v).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Khusus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utama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kunci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tanam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pelor</w:t>
      </w:r>
      <w:proofErr w:type="spellEnd"/>
      <w:r w:rsidRPr="00F054F3">
        <w:rPr>
          <w:rFonts w:ascii="Arial Narrow" w:hAnsi="Arial Narrow" w:cs="Arial"/>
        </w:rPr>
        <w:t xml:space="preserve"> (double Cylinder)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merk SAR </w:t>
      </w:r>
      <w:proofErr w:type="spellStart"/>
      <w:r w:rsidRPr="00F054F3">
        <w:rPr>
          <w:rFonts w:ascii="Arial Narrow" w:hAnsi="Arial Narrow" w:cs="Arial"/>
        </w:rPr>
        <w:t>kualitas</w:t>
      </w:r>
      <w:proofErr w:type="spellEnd"/>
      <w:r w:rsidRPr="00F054F3">
        <w:rPr>
          <w:rFonts w:ascii="Arial Narrow" w:hAnsi="Arial Narrow" w:cs="Arial"/>
        </w:rPr>
        <w:t xml:space="preserve"> – I, stainless steel</w:t>
      </w:r>
    </w:p>
    <w:p w14:paraId="3255B8ED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  <w:lang w:val="id-ID"/>
        </w:rPr>
      </w:pPr>
    </w:p>
    <w:p w14:paraId="1DA43D6F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(3).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Tiap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 </w:t>
      </w:r>
      <w:proofErr w:type="spellStart"/>
      <w:r w:rsidRPr="00F054F3">
        <w:rPr>
          <w:rFonts w:ascii="Arial Narrow" w:hAnsi="Arial Narrow" w:cs="Arial"/>
        </w:rPr>
        <w:t>jendela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penggantung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dilengkapi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sebagai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:</w:t>
      </w:r>
    </w:p>
    <w:p w14:paraId="40D57CED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</w:t>
      </w:r>
      <w:proofErr w:type="spellStart"/>
      <w:r w:rsidRPr="00F054F3">
        <w:rPr>
          <w:rFonts w:ascii="Arial Narrow" w:hAnsi="Arial Narrow" w:cs="Arial"/>
        </w:rPr>
        <w:t>i</w:t>
      </w:r>
      <w:proofErr w:type="spellEnd"/>
      <w:r w:rsidRPr="00F054F3">
        <w:rPr>
          <w:rFonts w:ascii="Arial Narrow" w:hAnsi="Arial Narrow" w:cs="Arial"/>
        </w:rPr>
        <w:t>).</w:t>
      </w:r>
      <w:r w:rsidRPr="00F054F3">
        <w:rPr>
          <w:rFonts w:ascii="Arial Narrow" w:hAnsi="Arial Narrow" w:cs="Arial"/>
        </w:rPr>
        <w:tab/>
        <w:t xml:space="preserve">2 (dua) </w:t>
      </w:r>
      <w:proofErr w:type="spellStart"/>
      <w:r w:rsidRPr="00F054F3">
        <w:rPr>
          <w:rFonts w:ascii="Arial Narrow" w:hAnsi="Arial Narrow" w:cs="Arial"/>
        </w:rPr>
        <w:t>buah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engsel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ukuran</w:t>
      </w:r>
      <w:proofErr w:type="spellEnd"/>
      <w:r w:rsidRPr="00F054F3">
        <w:rPr>
          <w:rFonts w:ascii="Arial Narrow" w:hAnsi="Arial Narrow" w:cs="Arial"/>
        </w:rPr>
        <w:t xml:space="preserve"> 4” stainless steel, kw – I,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merek</w:t>
      </w:r>
      <w:proofErr w:type="spellEnd"/>
      <w:r w:rsidRPr="00F054F3">
        <w:rPr>
          <w:rFonts w:ascii="Arial Narrow" w:hAnsi="Arial Narrow" w:cs="Arial"/>
        </w:rPr>
        <w:t xml:space="preserve"> SAR.</w:t>
      </w:r>
    </w:p>
    <w:p w14:paraId="59267360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(ii).</w:t>
      </w:r>
      <w:r w:rsidRPr="00F054F3">
        <w:rPr>
          <w:rFonts w:ascii="Arial Narrow" w:hAnsi="Arial Narrow" w:cs="Arial"/>
        </w:rPr>
        <w:tab/>
        <w:t xml:space="preserve">2 (dua) </w:t>
      </w:r>
      <w:proofErr w:type="spellStart"/>
      <w:r w:rsidRPr="00F054F3">
        <w:rPr>
          <w:rFonts w:ascii="Arial Narrow" w:hAnsi="Arial Narrow" w:cs="Arial"/>
        </w:rPr>
        <w:t>buah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angin</w:t>
      </w:r>
      <w:proofErr w:type="spellEnd"/>
      <w:r w:rsidRPr="00F054F3">
        <w:rPr>
          <w:rFonts w:ascii="Arial Narrow" w:hAnsi="Arial Narrow" w:cs="Arial"/>
        </w:rPr>
        <w:t xml:space="preserve"> 6” stainless steel, kw – I,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merek</w:t>
      </w:r>
      <w:proofErr w:type="spellEnd"/>
      <w:r w:rsidRPr="00F054F3">
        <w:rPr>
          <w:rFonts w:ascii="Arial Narrow" w:hAnsi="Arial Narrow" w:cs="Arial"/>
        </w:rPr>
        <w:t xml:space="preserve"> SAR</w:t>
      </w:r>
    </w:p>
    <w:p w14:paraId="33251D91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(iii).</w:t>
      </w:r>
      <w:r w:rsidRPr="00F054F3">
        <w:rPr>
          <w:rFonts w:ascii="Arial Narrow" w:hAnsi="Arial Narrow" w:cs="Arial"/>
        </w:rPr>
        <w:tab/>
        <w:t xml:space="preserve">2 (dua) </w:t>
      </w:r>
      <w:proofErr w:type="spellStart"/>
      <w:r w:rsidRPr="00F054F3">
        <w:rPr>
          <w:rFonts w:ascii="Arial Narrow" w:hAnsi="Arial Narrow" w:cs="Arial"/>
        </w:rPr>
        <w:t>buah</w:t>
      </w:r>
      <w:proofErr w:type="spellEnd"/>
      <w:r w:rsidRPr="00F054F3">
        <w:rPr>
          <w:rFonts w:ascii="Arial Narrow" w:hAnsi="Arial Narrow" w:cs="Arial"/>
        </w:rPr>
        <w:t xml:space="preserve"> handle stainless steel, kw – I,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Kepinsky</w:t>
      </w:r>
      <w:proofErr w:type="spellEnd"/>
      <w:r w:rsidRPr="00F054F3">
        <w:rPr>
          <w:rFonts w:ascii="Arial Narrow" w:hAnsi="Arial Narrow" w:cs="Arial"/>
        </w:rPr>
        <w:t xml:space="preserve"> </w:t>
      </w:r>
    </w:p>
    <w:p w14:paraId="31EC0889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(iv).</w:t>
      </w:r>
      <w:r w:rsidRPr="00F054F3">
        <w:rPr>
          <w:rFonts w:ascii="Arial Narrow" w:hAnsi="Arial Narrow" w:cs="Arial"/>
        </w:rPr>
        <w:tab/>
        <w:t xml:space="preserve">2 (dua) </w:t>
      </w:r>
      <w:proofErr w:type="spellStart"/>
      <w:r w:rsidRPr="00F054F3">
        <w:rPr>
          <w:rFonts w:ascii="Arial Narrow" w:hAnsi="Arial Narrow" w:cs="Arial"/>
        </w:rPr>
        <w:t>buah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grendel</w:t>
      </w:r>
      <w:proofErr w:type="spellEnd"/>
      <w:r w:rsidRPr="00F054F3">
        <w:rPr>
          <w:rFonts w:ascii="Arial Narrow" w:hAnsi="Arial Narrow" w:cs="Arial"/>
        </w:rPr>
        <w:t xml:space="preserve"> vertical 2” </w:t>
      </w:r>
      <w:proofErr w:type="spellStart"/>
      <w:r w:rsidRPr="00F054F3">
        <w:rPr>
          <w:rFonts w:ascii="Arial Narrow" w:hAnsi="Arial Narrow" w:cs="Arial"/>
        </w:rPr>
        <w:t>stainlees</w:t>
      </w:r>
      <w:proofErr w:type="spellEnd"/>
      <w:r w:rsidRPr="00F054F3">
        <w:rPr>
          <w:rFonts w:ascii="Arial Narrow" w:hAnsi="Arial Narrow" w:cs="Arial"/>
        </w:rPr>
        <w:t xml:space="preserve"> steel, kw –I,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merek</w:t>
      </w:r>
      <w:proofErr w:type="spellEnd"/>
      <w:r w:rsidRPr="00F054F3">
        <w:rPr>
          <w:rFonts w:ascii="Arial Narrow" w:hAnsi="Arial Narrow" w:cs="Arial"/>
        </w:rPr>
        <w:t xml:space="preserve"> SAR</w:t>
      </w:r>
    </w:p>
    <w:p w14:paraId="471046D6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(4).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Tiap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ventilasi,alat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penggantung</w:t>
      </w:r>
      <w:proofErr w:type="spellEnd"/>
      <w:r w:rsidRPr="00F054F3">
        <w:rPr>
          <w:rFonts w:ascii="Arial Narrow" w:hAnsi="Arial Narrow" w:cs="Arial"/>
        </w:rPr>
        <w:t xml:space="preserve"> yang </w:t>
      </w:r>
      <w:proofErr w:type="spellStart"/>
      <w:r w:rsidRPr="00F054F3">
        <w:rPr>
          <w:rFonts w:ascii="Arial Narrow" w:hAnsi="Arial Narrow" w:cs="Arial"/>
        </w:rPr>
        <w:t>dilengkapi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seperti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</w:t>
      </w:r>
    </w:p>
    <w:p w14:paraId="567A5C21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(1).</w:t>
      </w:r>
      <w:r w:rsidRPr="00F054F3">
        <w:rPr>
          <w:rFonts w:ascii="Arial Narrow" w:hAnsi="Arial Narrow" w:cs="Arial"/>
        </w:rPr>
        <w:tab/>
        <w:t xml:space="preserve">2 (dua) </w:t>
      </w:r>
      <w:proofErr w:type="spellStart"/>
      <w:r w:rsidRPr="00F054F3">
        <w:rPr>
          <w:rFonts w:ascii="Arial Narrow" w:hAnsi="Arial Narrow" w:cs="Arial"/>
        </w:rPr>
        <w:t>buah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engsel</w:t>
      </w:r>
      <w:proofErr w:type="spellEnd"/>
      <w:r w:rsidRPr="00F054F3">
        <w:rPr>
          <w:rFonts w:ascii="Arial Narrow" w:hAnsi="Arial Narrow" w:cs="Arial"/>
        </w:rPr>
        <w:t xml:space="preserve"> 3 inch stainless </w:t>
      </w:r>
      <w:proofErr w:type="spellStart"/>
      <w:r w:rsidRPr="00F054F3">
        <w:rPr>
          <w:rFonts w:ascii="Arial Narrow" w:hAnsi="Arial Narrow" w:cs="Arial"/>
        </w:rPr>
        <w:t>stell</w:t>
      </w:r>
      <w:proofErr w:type="spellEnd"/>
      <w:r w:rsidRPr="00F054F3">
        <w:rPr>
          <w:rFonts w:ascii="Arial Narrow" w:hAnsi="Arial Narrow" w:cs="Arial"/>
        </w:rPr>
        <w:t xml:space="preserve"> kw – I,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merek</w:t>
      </w:r>
      <w:proofErr w:type="spellEnd"/>
      <w:r w:rsidRPr="00F054F3">
        <w:rPr>
          <w:rFonts w:ascii="Arial Narrow" w:hAnsi="Arial Narrow" w:cs="Arial"/>
        </w:rPr>
        <w:t xml:space="preserve"> SAR</w:t>
      </w:r>
    </w:p>
    <w:p w14:paraId="2F2D3668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(2).</w:t>
      </w:r>
      <w:r w:rsidRPr="00F054F3">
        <w:rPr>
          <w:rFonts w:ascii="Arial Narrow" w:hAnsi="Arial Narrow" w:cs="Arial"/>
        </w:rPr>
        <w:tab/>
        <w:t>1 (</w:t>
      </w:r>
      <w:proofErr w:type="spellStart"/>
      <w:r w:rsidRPr="00F054F3">
        <w:rPr>
          <w:rFonts w:ascii="Arial Narrow" w:hAnsi="Arial Narrow" w:cs="Arial"/>
        </w:rPr>
        <w:t>satu</w:t>
      </w:r>
      <w:proofErr w:type="spellEnd"/>
      <w:r w:rsidRPr="00F054F3">
        <w:rPr>
          <w:rFonts w:ascii="Arial Narrow" w:hAnsi="Arial Narrow" w:cs="Arial"/>
        </w:rPr>
        <w:t xml:space="preserve">) </w:t>
      </w:r>
      <w:proofErr w:type="spellStart"/>
      <w:r w:rsidRPr="00F054F3">
        <w:rPr>
          <w:rFonts w:ascii="Arial Narrow" w:hAnsi="Arial Narrow" w:cs="Arial"/>
        </w:rPr>
        <w:t>buah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gerendel</w:t>
      </w:r>
      <w:proofErr w:type="spellEnd"/>
      <w:r w:rsidRPr="00F054F3">
        <w:rPr>
          <w:rFonts w:ascii="Arial Narrow" w:hAnsi="Arial Narrow" w:cs="Arial"/>
        </w:rPr>
        <w:t xml:space="preserve"> 2 inch stainless </w:t>
      </w:r>
      <w:proofErr w:type="spellStart"/>
      <w:r w:rsidRPr="00F054F3">
        <w:rPr>
          <w:rFonts w:ascii="Arial Narrow" w:hAnsi="Arial Narrow" w:cs="Arial"/>
        </w:rPr>
        <w:t>stell</w:t>
      </w:r>
      <w:proofErr w:type="spellEnd"/>
      <w:r w:rsidRPr="00F054F3">
        <w:rPr>
          <w:rFonts w:ascii="Arial Narrow" w:hAnsi="Arial Narrow" w:cs="Arial"/>
        </w:rPr>
        <w:t xml:space="preserve"> kw – I,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merek</w:t>
      </w:r>
      <w:proofErr w:type="spellEnd"/>
      <w:r w:rsidRPr="00F054F3">
        <w:rPr>
          <w:rFonts w:ascii="Arial Narrow" w:hAnsi="Arial Narrow" w:cs="Arial"/>
        </w:rPr>
        <w:t xml:space="preserve"> SAR </w:t>
      </w:r>
    </w:p>
    <w:p w14:paraId="748CF424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(3).</w:t>
      </w:r>
      <w:r w:rsidRPr="00F054F3">
        <w:rPr>
          <w:rFonts w:ascii="Arial Narrow" w:hAnsi="Arial Narrow" w:cs="Arial"/>
        </w:rPr>
        <w:tab/>
        <w:t>1 (</w:t>
      </w:r>
      <w:proofErr w:type="spellStart"/>
      <w:r w:rsidRPr="00F054F3">
        <w:rPr>
          <w:rFonts w:ascii="Arial Narrow" w:hAnsi="Arial Narrow" w:cs="Arial"/>
        </w:rPr>
        <w:t>satu</w:t>
      </w:r>
      <w:proofErr w:type="spellEnd"/>
      <w:r w:rsidRPr="00F054F3">
        <w:rPr>
          <w:rFonts w:ascii="Arial Narrow" w:hAnsi="Arial Narrow" w:cs="Arial"/>
        </w:rPr>
        <w:t xml:space="preserve">) </w:t>
      </w:r>
      <w:proofErr w:type="spellStart"/>
      <w:r w:rsidRPr="00F054F3">
        <w:rPr>
          <w:rFonts w:ascii="Arial Narrow" w:hAnsi="Arial Narrow" w:cs="Arial"/>
        </w:rPr>
        <w:t>buah</w:t>
      </w:r>
      <w:proofErr w:type="spellEnd"/>
      <w:r w:rsidRPr="00F054F3">
        <w:rPr>
          <w:rFonts w:ascii="Arial Narrow" w:hAnsi="Arial Narrow" w:cs="Arial"/>
        </w:rPr>
        <w:t xml:space="preserve"> handle stainless </w:t>
      </w:r>
      <w:proofErr w:type="spellStart"/>
      <w:r w:rsidRPr="00F054F3">
        <w:rPr>
          <w:rFonts w:ascii="Arial Narrow" w:hAnsi="Arial Narrow" w:cs="Arial"/>
        </w:rPr>
        <w:t>stell</w:t>
      </w:r>
      <w:proofErr w:type="spellEnd"/>
      <w:r w:rsidRPr="00F054F3">
        <w:rPr>
          <w:rFonts w:ascii="Arial Narrow" w:hAnsi="Arial Narrow" w:cs="Arial"/>
        </w:rPr>
        <w:t xml:space="preserve"> kw – I,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merek</w:t>
      </w:r>
      <w:proofErr w:type="spellEnd"/>
      <w:r w:rsidRPr="00F054F3">
        <w:rPr>
          <w:rFonts w:ascii="Arial Narrow" w:hAnsi="Arial Narrow" w:cs="Arial"/>
        </w:rPr>
        <w:t xml:space="preserve"> SAR </w:t>
      </w:r>
    </w:p>
    <w:p w14:paraId="5E7F0A67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(4).</w:t>
      </w:r>
      <w:r w:rsidRPr="00F054F3">
        <w:rPr>
          <w:rFonts w:ascii="Arial Narrow" w:hAnsi="Arial Narrow" w:cs="Arial"/>
        </w:rPr>
        <w:tab/>
        <w:t xml:space="preserve">2 (dua) </w:t>
      </w:r>
      <w:proofErr w:type="spellStart"/>
      <w:r w:rsidRPr="00F054F3">
        <w:rPr>
          <w:rFonts w:ascii="Arial Narrow" w:hAnsi="Arial Narrow" w:cs="Arial"/>
        </w:rPr>
        <w:t>buah</w:t>
      </w:r>
      <w:proofErr w:type="spellEnd"/>
      <w:r w:rsidRPr="00F054F3">
        <w:rPr>
          <w:rFonts w:ascii="Arial Narrow" w:hAnsi="Arial Narrow" w:cs="Arial"/>
        </w:rPr>
        <w:t xml:space="preserve">  </w:t>
      </w:r>
      <w:proofErr w:type="spellStart"/>
      <w:r w:rsidRPr="00F054F3">
        <w:rPr>
          <w:rFonts w:ascii="Arial Narrow" w:hAnsi="Arial Narrow" w:cs="Arial"/>
        </w:rPr>
        <w:t>hak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angin</w:t>
      </w:r>
      <w:proofErr w:type="spellEnd"/>
      <w:r w:rsidRPr="00F054F3">
        <w:rPr>
          <w:rFonts w:ascii="Arial Narrow" w:hAnsi="Arial Narrow" w:cs="Arial"/>
        </w:rPr>
        <w:t xml:space="preserve"> stainless </w:t>
      </w:r>
      <w:proofErr w:type="spellStart"/>
      <w:r w:rsidRPr="00F054F3">
        <w:rPr>
          <w:rFonts w:ascii="Arial Narrow" w:hAnsi="Arial Narrow" w:cs="Arial"/>
        </w:rPr>
        <w:t>stell</w:t>
      </w:r>
      <w:proofErr w:type="spellEnd"/>
      <w:r w:rsidRPr="00F054F3">
        <w:rPr>
          <w:rFonts w:ascii="Arial Narrow" w:hAnsi="Arial Narrow" w:cs="Arial"/>
        </w:rPr>
        <w:t xml:space="preserve"> kw – I, </w:t>
      </w:r>
      <w:proofErr w:type="spellStart"/>
      <w:r w:rsidRPr="00F054F3">
        <w:rPr>
          <w:rFonts w:ascii="Arial Narrow" w:hAnsi="Arial Narrow" w:cs="Arial"/>
        </w:rPr>
        <w:t>setara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merek</w:t>
      </w:r>
      <w:proofErr w:type="spellEnd"/>
      <w:r w:rsidRPr="00F054F3">
        <w:rPr>
          <w:rFonts w:ascii="Arial Narrow" w:hAnsi="Arial Narrow" w:cs="Arial"/>
        </w:rPr>
        <w:t xml:space="preserve"> SAR </w:t>
      </w:r>
    </w:p>
    <w:p w14:paraId="4ABEFF0A" w14:textId="77777777" w:rsidR="00EF51C9" w:rsidRPr="00F054F3" w:rsidRDefault="00EF51C9" w:rsidP="00EF51C9">
      <w:pPr>
        <w:tabs>
          <w:tab w:val="left" w:pos="720"/>
          <w:tab w:val="left" w:pos="126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(5).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kamar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mandi,alat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penggantung</w:t>
      </w:r>
      <w:proofErr w:type="spellEnd"/>
      <w:r w:rsidRPr="00F054F3">
        <w:rPr>
          <w:rFonts w:ascii="Arial Narrow" w:hAnsi="Arial Narrow" w:cs="Arial"/>
        </w:rPr>
        <w:t>/</w:t>
      </w:r>
      <w:proofErr w:type="spellStart"/>
      <w:r w:rsidRPr="00F054F3">
        <w:rPr>
          <w:rFonts w:ascii="Arial Narrow" w:hAnsi="Arial Narrow" w:cs="Arial"/>
        </w:rPr>
        <w:t>pengunci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sebagai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:</w:t>
      </w:r>
    </w:p>
    <w:p w14:paraId="1C4AF282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(1).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Daun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pintu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terbuat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dari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Aluminium</w:t>
      </w:r>
      <w:proofErr w:type="spellEnd"/>
      <w:r w:rsidRPr="00F054F3">
        <w:rPr>
          <w:rFonts w:ascii="Arial Narrow" w:hAnsi="Arial Narrow" w:cs="Arial"/>
        </w:rPr>
        <w:t xml:space="preserve"> kw – I, </w:t>
      </w:r>
      <w:proofErr w:type="spellStart"/>
      <w:r w:rsidRPr="00F054F3">
        <w:rPr>
          <w:rFonts w:ascii="Arial Narrow" w:hAnsi="Arial Narrow" w:cs="Arial"/>
        </w:rPr>
        <w:t>lengkap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engsel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kunci</w:t>
      </w:r>
      <w:proofErr w:type="spellEnd"/>
    </w:p>
    <w:p w14:paraId="024630D5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ab/>
        <w:t>(2).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Pekerjaan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ini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sudah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mencakup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pekerjaan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penggantung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pengunci</w:t>
      </w:r>
      <w:proofErr w:type="spellEnd"/>
      <w:r w:rsidRPr="00F054F3">
        <w:rPr>
          <w:rFonts w:ascii="Arial Narrow" w:hAnsi="Arial Narrow" w:cs="Arial"/>
        </w:rPr>
        <w:t xml:space="preserve">   </w:t>
      </w:r>
    </w:p>
    <w:p w14:paraId="59CC196B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800" w:hanging="1080"/>
        <w:jc w:val="both"/>
        <w:rPr>
          <w:rFonts w:ascii="Arial Narrow" w:hAnsi="Arial Narrow" w:cs="Arial"/>
        </w:rPr>
      </w:pPr>
    </w:p>
    <w:p w14:paraId="05F80700" w14:textId="77777777" w:rsidR="00EF51C9" w:rsidRPr="00F054F3" w:rsidRDefault="00EF51C9" w:rsidP="00EF51C9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 xml:space="preserve">8.4.4. 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Alat </w:t>
      </w:r>
      <w:proofErr w:type="spellStart"/>
      <w:r w:rsidRPr="00F054F3">
        <w:rPr>
          <w:rFonts w:ascii="Arial Narrow" w:hAnsi="Arial Narrow" w:cs="Arial"/>
        </w:rPr>
        <w:t>Penggantung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Pengunci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Baru</w:t>
      </w:r>
      <w:proofErr w:type="spellEnd"/>
    </w:p>
    <w:p w14:paraId="17314F6A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720"/>
        <w:jc w:val="both"/>
        <w:rPr>
          <w:rFonts w:ascii="Arial Narrow" w:hAnsi="Arial Narrow" w:cs="Arial"/>
        </w:rPr>
      </w:pPr>
      <w:proofErr w:type="spellStart"/>
      <w:r w:rsidRPr="00F054F3">
        <w:rPr>
          <w:rFonts w:ascii="Arial Narrow" w:hAnsi="Arial Narrow" w:cs="Arial"/>
        </w:rPr>
        <w:t>Petunjuk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adalah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sebagai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berikut</w:t>
      </w:r>
      <w:proofErr w:type="spellEnd"/>
      <w:r w:rsidRPr="00F054F3">
        <w:rPr>
          <w:rFonts w:ascii="Arial Narrow" w:hAnsi="Arial Narrow" w:cs="Arial"/>
        </w:rPr>
        <w:t xml:space="preserve"> : </w:t>
      </w:r>
    </w:p>
    <w:p w14:paraId="59C042C3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(1).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Semua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alat</w:t>
      </w:r>
      <w:proofErr w:type="spellEnd"/>
      <w:r w:rsidRPr="00F054F3">
        <w:rPr>
          <w:rFonts w:ascii="Arial Narrow" w:hAnsi="Arial Narrow" w:cs="Arial"/>
        </w:rPr>
        <w:t xml:space="preserve"> – </w:t>
      </w:r>
      <w:proofErr w:type="spellStart"/>
      <w:r w:rsidRPr="00F054F3">
        <w:rPr>
          <w:rFonts w:ascii="Arial Narrow" w:hAnsi="Arial Narrow" w:cs="Arial"/>
        </w:rPr>
        <w:t>alat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penggantung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pengunci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dipasang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sesuai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petunjuk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diatas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terpasang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dengan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kuat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rapi</w:t>
      </w:r>
      <w:proofErr w:type="spellEnd"/>
      <w:r w:rsidRPr="00F054F3">
        <w:rPr>
          <w:rFonts w:ascii="Arial Narrow" w:hAnsi="Arial Narrow" w:cs="Arial"/>
        </w:rPr>
        <w:t>.</w:t>
      </w:r>
    </w:p>
    <w:p w14:paraId="3FCE27F4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(2).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Pemasangan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benar</w:t>
      </w:r>
      <w:proofErr w:type="spellEnd"/>
      <w:r w:rsidRPr="00F054F3">
        <w:rPr>
          <w:rFonts w:ascii="Arial Narrow" w:hAnsi="Arial Narrow" w:cs="Arial"/>
        </w:rPr>
        <w:t xml:space="preserve"> – </w:t>
      </w:r>
      <w:proofErr w:type="spellStart"/>
      <w:r w:rsidRPr="00F054F3">
        <w:rPr>
          <w:rFonts w:ascii="Arial Narrow" w:hAnsi="Arial Narrow" w:cs="Arial"/>
        </w:rPr>
        <w:t>benar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baik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sehingga</w:t>
      </w:r>
      <w:proofErr w:type="spellEnd"/>
      <w:r w:rsidRPr="00F054F3">
        <w:rPr>
          <w:rFonts w:ascii="Arial Narrow" w:hAnsi="Arial Narrow" w:cs="Arial"/>
        </w:rPr>
        <w:t xml:space="preserve"> masing – masing </w:t>
      </w:r>
      <w:proofErr w:type="spellStart"/>
      <w:r w:rsidRPr="00F054F3">
        <w:rPr>
          <w:rFonts w:ascii="Arial Narrow" w:hAnsi="Arial Narrow" w:cs="Arial"/>
        </w:rPr>
        <w:t>anak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dapat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digunakan</w:t>
      </w:r>
      <w:proofErr w:type="spellEnd"/>
      <w:r w:rsidRPr="00F054F3">
        <w:rPr>
          <w:rFonts w:ascii="Arial Narrow" w:hAnsi="Arial Narrow" w:cs="Arial"/>
        </w:rPr>
        <w:t xml:space="preserve"> </w:t>
      </w:r>
    </w:p>
    <w:p w14:paraId="62DF91CE" w14:textId="77777777" w:rsidR="00EF51C9" w:rsidRPr="00F054F3" w:rsidRDefault="00EF51C9" w:rsidP="00EF51C9">
      <w:pPr>
        <w:tabs>
          <w:tab w:val="left" w:pos="720"/>
          <w:tab w:val="left" w:pos="1260"/>
          <w:tab w:val="left" w:pos="1800"/>
        </w:tabs>
        <w:spacing w:after="0" w:line="240" w:lineRule="auto"/>
        <w:ind w:left="1260" w:hanging="540"/>
        <w:jc w:val="both"/>
        <w:rPr>
          <w:rFonts w:ascii="Arial Narrow" w:hAnsi="Arial Narrow" w:cs="Arial"/>
        </w:rPr>
      </w:pPr>
      <w:r w:rsidRPr="00F054F3">
        <w:rPr>
          <w:rFonts w:ascii="Arial Narrow" w:hAnsi="Arial Narrow" w:cs="Arial"/>
        </w:rPr>
        <w:t>(3).</w:t>
      </w:r>
      <w:r w:rsidRPr="00F054F3">
        <w:rPr>
          <w:rFonts w:ascii="Arial Narrow" w:hAnsi="Arial Narrow" w:cs="Arial"/>
        </w:rPr>
        <w:tab/>
        <w:t xml:space="preserve">Anak </w:t>
      </w:r>
      <w:proofErr w:type="spellStart"/>
      <w:r w:rsidRPr="00F054F3">
        <w:rPr>
          <w:rFonts w:ascii="Arial Narrow" w:hAnsi="Arial Narrow" w:cs="Arial"/>
        </w:rPr>
        <w:t>kunci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diberi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tanda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untuk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memudahkan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penggunaan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anak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tersebut</w:t>
      </w:r>
      <w:proofErr w:type="spellEnd"/>
      <w:r w:rsidRPr="00F054F3">
        <w:rPr>
          <w:rFonts w:ascii="Arial Narrow" w:hAnsi="Arial Narrow" w:cs="Arial"/>
        </w:rPr>
        <w:t>.</w:t>
      </w:r>
    </w:p>
    <w:p w14:paraId="35E987B1" w14:textId="77777777" w:rsidR="00EF51C9" w:rsidRPr="00F054F3" w:rsidRDefault="00EF51C9" w:rsidP="003A2D8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 Narrow" w:hAnsi="Arial Narrow" w:cs="Arial"/>
          <w:lang w:val="id-ID"/>
        </w:rPr>
      </w:pPr>
      <w:r w:rsidRPr="00F054F3">
        <w:rPr>
          <w:rFonts w:ascii="Arial Narrow" w:hAnsi="Arial Narrow" w:cs="Arial"/>
        </w:rPr>
        <w:t>(4).</w:t>
      </w:r>
      <w:r w:rsidRPr="00F054F3">
        <w:rPr>
          <w:rFonts w:ascii="Arial Narrow" w:hAnsi="Arial Narrow" w:cs="Arial"/>
        </w:rPr>
        <w:tab/>
      </w:r>
      <w:proofErr w:type="spellStart"/>
      <w:r w:rsidRPr="00F054F3">
        <w:rPr>
          <w:rFonts w:ascii="Arial Narrow" w:hAnsi="Arial Narrow" w:cs="Arial"/>
        </w:rPr>
        <w:t>Penyerahan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gembok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atau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anak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kunci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harus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disaksikan</w:t>
      </w:r>
      <w:proofErr w:type="spellEnd"/>
      <w:r w:rsidRPr="00F054F3">
        <w:rPr>
          <w:rFonts w:ascii="Arial Narrow" w:hAnsi="Arial Narrow" w:cs="Arial"/>
        </w:rPr>
        <w:t xml:space="preserve"> oleh </w:t>
      </w:r>
      <w:proofErr w:type="spellStart"/>
      <w:r w:rsidRPr="00F054F3">
        <w:rPr>
          <w:rFonts w:ascii="Arial Narrow" w:hAnsi="Arial Narrow" w:cs="Arial"/>
        </w:rPr>
        <w:t>Direksi</w:t>
      </w:r>
      <w:proofErr w:type="spellEnd"/>
      <w:r w:rsidRPr="00F054F3">
        <w:rPr>
          <w:rFonts w:ascii="Arial Narrow" w:hAnsi="Arial Narrow" w:cs="Arial"/>
        </w:rPr>
        <w:t xml:space="preserve">, </w:t>
      </w:r>
      <w:proofErr w:type="spellStart"/>
      <w:r w:rsidRPr="00F054F3">
        <w:rPr>
          <w:rFonts w:ascii="Arial Narrow" w:hAnsi="Arial Narrow" w:cs="Arial"/>
        </w:rPr>
        <w:t>sehingga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memberikan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kepuasan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t>bagi</w:t>
      </w:r>
      <w:proofErr w:type="spellEnd"/>
      <w:r w:rsidRPr="00F054F3">
        <w:rPr>
          <w:rFonts w:ascii="Arial Narrow" w:hAnsi="Arial Narrow" w:cs="Arial"/>
        </w:rPr>
        <w:t xml:space="preserve"> </w:t>
      </w:r>
      <w:proofErr w:type="spellStart"/>
      <w:r w:rsidRPr="00F054F3">
        <w:rPr>
          <w:rFonts w:ascii="Arial Narrow" w:hAnsi="Arial Narrow" w:cs="Arial"/>
        </w:rPr>
        <w:lastRenderedPageBreak/>
        <w:t>pemakai</w:t>
      </w:r>
      <w:proofErr w:type="spellEnd"/>
      <w:r w:rsidRPr="00F054F3">
        <w:rPr>
          <w:rFonts w:ascii="Arial Narrow" w:hAnsi="Arial Narrow" w:cs="Arial"/>
        </w:rPr>
        <w:t xml:space="preserve"> dan </w:t>
      </w:r>
      <w:proofErr w:type="spellStart"/>
      <w:r w:rsidRPr="00F054F3">
        <w:rPr>
          <w:rFonts w:ascii="Arial Narrow" w:hAnsi="Arial Narrow" w:cs="Arial"/>
        </w:rPr>
        <w:t>Direksi</w:t>
      </w:r>
      <w:proofErr w:type="spellEnd"/>
      <w:r w:rsidRPr="00F054F3">
        <w:rPr>
          <w:rFonts w:ascii="Arial Narrow" w:hAnsi="Arial Narrow" w:cs="Arial"/>
        </w:rPr>
        <w:t>.</w:t>
      </w:r>
    </w:p>
    <w:p w14:paraId="5B0774CE" w14:textId="5FB2E14A" w:rsidR="00EF51C9" w:rsidRDefault="00EF51C9" w:rsidP="00EF51C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id-ID"/>
        </w:rPr>
      </w:pPr>
    </w:p>
    <w:p w14:paraId="6C79C685" w14:textId="5430EDBF" w:rsidR="00AE6204" w:rsidRDefault="00AE6204" w:rsidP="00AE620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Arial"/>
        </w:rPr>
      </w:pPr>
      <w:r>
        <w:rPr>
          <w:rFonts w:ascii="Arial Narrow" w:hAnsi="Arial Narrow" w:cs="Arial"/>
        </w:rPr>
        <w:t>(5)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Kosen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Pintu</w:t>
      </w:r>
      <w:proofErr w:type="spellEnd"/>
      <w:r>
        <w:rPr>
          <w:rFonts w:ascii="Arial Narrow" w:hAnsi="Arial Narrow" w:cs="Arial"/>
        </w:rPr>
        <w:t xml:space="preserve"> dan </w:t>
      </w:r>
      <w:proofErr w:type="spellStart"/>
      <w:r>
        <w:rPr>
          <w:rFonts w:ascii="Arial Narrow" w:hAnsi="Arial Narrow" w:cs="Arial"/>
        </w:rPr>
        <w:t>Jendela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menggunakan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bahan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dari</w:t>
      </w:r>
      <w:proofErr w:type="spellEnd"/>
      <w:r>
        <w:rPr>
          <w:rFonts w:ascii="Arial Narrow" w:hAnsi="Arial Narrow" w:cs="Arial"/>
        </w:rPr>
        <w:t xml:space="preserve"> UPVC</w:t>
      </w:r>
    </w:p>
    <w:p w14:paraId="058ED93F" w14:textId="77777777" w:rsidR="00AE6204" w:rsidRPr="00AE6204" w:rsidRDefault="00AE6204" w:rsidP="00AE620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Arial"/>
        </w:rPr>
      </w:pPr>
    </w:p>
    <w:p w14:paraId="7E189C08" w14:textId="777940FA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3</w:t>
      </w:r>
      <w:r w:rsidR="00AA1BB4">
        <w:rPr>
          <w:rFonts w:ascii="Arial Narrow" w:hAnsi="Arial Narrow" w:cs="Times New Roman"/>
          <w:b/>
        </w:rPr>
        <w:t>1</w:t>
      </w:r>
    </w:p>
    <w:p w14:paraId="1126DD77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KACA</w:t>
      </w:r>
    </w:p>
    <w:p w14:paraId="1B0AC9C4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07EB2C23" w14:textId="77777777" w:rsidR="00CF7555" w:rsidRPr="00F054F3" w:rsidRDefault="00CF7555" w:rsidP="00BA5D0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6408FC93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Bagian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hal-hal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mengenai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bahan-bahan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peralatan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tenaga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kaca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tertera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mengikuti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garis-garis </w:t>
      </w:r>
      <w:proofErr w:type="spellStart"/>
      <w:r w:rsidRPr="00F054F3">
        <w:rPr>
          <w:rFonts w:ascii="Arial Narrow" w:hAnsi="Arial Narrow" w:cs="Times New Roman"/>
          <w:color w:val="000000"/>
        </w:rPr>
        <w:t>ketinggian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bentuk-bentuk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terlihat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47CE86A4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</w:p>
    <w:p w14:paraId="5910295A" w14:textId="77777777" w:rsidR="00CF7555" w:rsidRPr="00F054F3" w:rsidRDefault="00CF7555" w:rsidP="00BA5D0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Persyaratan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Bahan-bahan</w:t>
      </w:r>
      <w:proofErr w:type="spellEnd"/>
    </w:p>
    <w:p w14:paraId="5C0F517D" w14:textId="77777777" w:rsidR="00CF7555" w:rsidRPr="00F054F3" w:rsidRDefault="00CF7555" w:rsidP="00BA5D06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kaca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dipergunakan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disesuaikan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perencanaan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ketebalan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5 mm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kaca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polos.  </w:t>
      </w:r>
    </w:p>
    <w:p w14:paraId="52B6028C" w14:textId="77777777" w:rsidR="00CF7555" w:rsidRPr="00F054F3" w:rsidRDefault="00CF7555" w:rsidP="00BA5D06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memberikan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brosur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data </w:t>
      </w:r>
      <w:proofErr w:type="spellStart"/>
      <w:r w:rsidRPr="00F054F3">
        <w:rPr>
          <w:rFonts w:ascii="Arial Narrow" w:hAnsi="Arial Narrow" w:cs="Times New Roman"/>
          <w:color w:val="000000"/>
        </w:rPr>
        <w:t>teknis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B8CA268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</w:rPr>
      </w:pPr>
    </w:p>
    <w:p w14:paraId="4D3F38B0" w14:textId="77777777" w:rsidR="00CF7555" w:rsidRPr="00F054F3" w:rsidRDefault="00CF7555" w:rsidP="00BA5D0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Pelaksanaan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0D6E87AA" w14:textId="77777777" w:rsidR="00CF7555" w:rsidRPr="00F054F3" w:rsidRDefault="00CF7555" w:rsidP="00BA5D06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list </w:t>
      </w:r>
      <w:proofErr w:type="spellStart"/>
      <w:r w:rsidRPr="00F054F3">
        <w:rPr>
          <w:rFonts w:ascii="Arial Narrow" w:hAnsi="Arial Narrow" w:cs="Times New Roman"/>
          <w:color w:val="000000"/>
        </w:rPr>
        <w:t>kaca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kokoh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pada </w:t>
      </w:r>
      <w:proofErr w:type="spellStart"/>
      <w:r w:rsidRPr="00F054F3">
        <w:rPr>
          <w:rFonts w:ascii="Arial Narrow" w:hAnsi="Arial Narrow" w:cs="Times New Roman"/>
          <w:color w:val="000000"/>
        </w:rPr>
        <w:t>sponning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agar </w:t>
      </w:r>
      <w:proofErr w:type="spellStart"/>
      <w:r w:rsidRPr="00F054F3">
        <w:rPr>
          <w:rFonts w:ascii="Arial Narrow" w:hAnsi="Arial Narrow" w:cs="Times New Roman"/>
          <w:color w:val="000000"/>
        </w:rPr>
        <w:t>diberi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dempul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457426C" w14:textId="77777777" w:rsidR="00CF7555" w:rsidRPr="00F054F3" w:rsidRDefault="00CF7555" w:rsidP="00BA5D06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Mengingat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sifat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kaca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saat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terkena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matahari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maka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agar </w:t>
      </w:r>
      <w:proofErr w:type="spellStart"/>
      <w:r w:rsidRPr="00F054F3">
        <w:rPr>
          <w:rFonts w:ascii="Arial Narrow" w:hAnsi="Arial Narrow" w:cs="Times New Roman"/>
          <w:color w:val="000000"/>
        </w:rPr>
        <w:t>diberi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jarak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list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kaca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beberapa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milimeter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29C15E2" w14:textId="77777777" w:rsidR="00CF7555" w:rsidRPr="00F054F3" w:rsidRDefault="00CF7555" w:rsidP="00BA5D06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9CED059" w14:textId="0897DFF0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3</w:t>
      </w:r>
      <w:r w:rsidR="00AA1BB4">
        <w:rPr>
          <w:rFonts w:ascii="Arial Narrow" w:hAnsi="Arial Narrow" w:cs="Times New Roman"/>
          <w:b/>
        </w:rPr>
        <w:t>2</w:t>
      </w:r>
    </w:p>
    <w:p w14:paraId="6E1BDCDE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KONSTRUKSI BAJA</w:t>
      </w:r>
    </w:p>
    <w:p w14:paraId="3DF51820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7EAB579E" w14:textId="77777777" w:rsidR="00CF7555" w:rsidRPr="00F054F3" w:rsidRDefault="00CF7555" w:rsidP="00BA5D06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0E4D39FE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dimaksud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–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dinyatakan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sebagai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Adapun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ketentuan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- </w:t>
      </w:r>
      <w:proofErr w:type="spellStart"/>
      <w:r w:rsidRPr="00F054F3">
        <w:rPr>
          <w:rFonts w:ascii="Arial Narrow" w:hAnsi="Arial Narrow" w:cs="Times New Roman"/>
          <w:color w:val="000000"/>
        </w:rPr>
        <w:t>ketentuan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disesuaikan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tercantum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43B686D6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color w:val="000000"/>
        </w:rPr>
      </w:pPr>
    </w:p>
    <w:p w14:paraId="4C5F971C" w14:textId="77777777" w:rsidR="00CF7555" w:rsidRPr="00F054F3" w:rsidRDefault="00CF7555" w:rsidP="00BA5D06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Persyaratan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Bahan-bahan</w:t>
      </w:r>
      <w:proofErr w:type="spellEnd"/>
    </w:p>
    <w:p w14:paraId="0A34DF12" w14:textId="77777777" w:rsidR="002E42DA" w:rsidRPr="00F054F3" w:rsidRDefault="00CF7555" w:rsidP="00BA5D06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/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/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kwalitasnya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profil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kondisi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baru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dikerjakan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artian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puntiran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lubang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– </w:t>
      </w:r>
      <w:proofErr w:type="spellStart"/>
      <w:r w:rsidRPr="00F054F3">
        <w:rPr>
          <w:rFonts w:ascii="Arial Narrow" w:hAnsi="Arial Narrow" w:cs="Times New Roman"/>
          <w:color w:val="000000"/>
        </w:rPr>
        <w:t>lubang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bengkokan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95E7D79" w14:textId="77777777" w:rsidR="00CF7555" w:rsidRPr="00F054F3" w:rsidRDefault="00CF7555" w:rsidP="00BA5D06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Baja yang </w:t>
      </w:r>
      <w:proofErr w:type="spellStart"/>
      <w:r w:rsidRPr="00F054F3">
        <w:rPr>
          <w:rFonts w:ascii="Arial Narrow" w:hAnsi="Arial Narrow" w:cs="Times New Roman"/>
          <w:color w:val="000000"/>
        </w:rPr>
        <w:t>dipergunakan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ST-37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tegangan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minimum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minimum 3.700 Kg/Cm². </w:t>
      </w:r>
    </w:p>
    <w:p w14:paraId="29004CD2" w14:textId="77777777" w:rsidR="00CF7555" w:rsidRPr="00F054F3" w:rsidRDefault="00CF7555" w:rsidP="00BA5D06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meminta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agar </w:t>
      </w:r>
      <w:proofErr w:type="spellStart"/>
      <w:r w:rsidRPr="00F054F3">
        <w:rPr>
          <w:rFonts w:ascii="Arial Narrow" w:hAnsi="Arial Narrow" w:cs="Times New Roman"/>
          <w:color w:val="000000"/>
        </w:rPr>
        <w:t>profil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dilapangan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diperiksa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dianggap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dilaboratorium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mengenai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ukurannya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B8FE12B" w14:textId="77777777" w:rsidR="00CF7555" w:rsidRPr="00F054F3" w:rsidRDefault="00CF7555" w:rsidP="00BA5D06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kotoran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, </w:t>
      </w:r>
      <w:proofErr w:type="spellStart"/>
      <w:r w:rsidRPr="00F054F3">
        <w:rPr>
          <w:rFonts w:ascii="Arial Narrow" w:hAnsi="Arial Narrow" w:cs="Times New Roman"/>
          <w:color w:val="000000"/>
        </w:rPr>
        <w:t>minyak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cat dan lain-lain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asing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29BDF009" w14:textId="77777777" w:rsidR="00CF7555" w:rsidRPr="00F054F3" w:rsidRDefault="00CF7555" w:rsidP="00BA5D06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yang </w:t>
      </w:r>
      <w:proofErr w:type="spellStart"/>
      <w:r w:rsidRPr="00F054F3">
        <w:rPr>
          <w:rFonts w:ascii="Arial Narrow" w:hAnsi="Arial Narrow" w:cs="Times New Roman"/>
          <w:color w:val="000000"/>
        </w:rPr>
        <w:t>dipergunakan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ARC-welding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Mild Steel Electrode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Eutictic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Rod “</w:t>
      </w:r>
      <w:proofErr w:type="spellStart"/>
      <w:r w:rsidRPr="00F054F3">
        <w:rPr>
          <w:rFonts w:ascii="Arial Narrow" w:hAnsi="Arial Narrow" w:cs="Times New Roman"/>
          <w:color w:val="000000"/>
        </w:rPr>
        <w:t>Unimatic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600” (AC-DC)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tensile strength 68.000 psi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lain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kualitas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dijaga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selalu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kering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6AE52B2" w14:textId="77777777" w:rsidR="00CF7555" w:rsidRPr="00F054F3" w:rsidRDefault="00CF7555" w:rsidP="00BA5D06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cincin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selain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). </w:t>
      </w:r>
    </w:p>
    <w:p w14:paraId="18A7772B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hitam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pas dan </w:t>
      </w:r>
      <w:proofErr w:type="spellStart"/>
      <w:r w:rsidRPr="00F054F3">
        <w:rPr>
          <w:rFonts w:ascii="Arial Narrow" w:hAnsi="Arial Narrow" w:cs="Times New Roman"/>
          <w:color w:val="000000"/>
        </w:rPr>
        <w:t>mempunyai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ditempa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konsentrasi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siku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hexagonal (</w:t>
      </w:r>
      <w:proofErr w:type="spellStart"/>
      <w:r w:rsidRPr="00F054F3">
        <w:rPr>
          <w:rFonts w:ascii="Arial Narrow" w:hAnsi="Arial Narrow" w:cs="Times New Roman"/>
          <w:color w:val="000000"/>
        </w:rPr>
        <w:t>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lain </w:t>
      </w:r>
      <w:proofErr w:type="spellStart"/>
      <w:r w:rsidRPr="00F054F3">
        <w:rPr>
          <w:rFonts w:ascii="Arial Narrow" w:hAnsi="Arial Narrow" w:cs="Times New Roman"/>
          <w:color w:val="000000"/>
        </w:rPr>
        <w:t>diisyaratkan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rencana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). </w:t>
      </w:r>
      <w:proofErr w:type="spellStart"/>
      <w:r w:rsidRPr="00F054F3">
        <w:rPr>
          <w:rFonts w:ascii="Arial Narrow" w:hAnsi="Arial Narrow" w:cs="Times New Roman"/>
          <w:color w:val="000000"/>
        </w:rPr>
        <w:t>Kekuatan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minimum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ST.37 </w:t>
      </w:r>
      <w:proofErr w:type="spellStart"/>
      <w:r w:rsidRPr="00F054F3">
        <w:rPr>
          <w:rFonts w:ascii="Arial Narrow" w:hAnsi="Arial Narrow" w:cs="Times New Roman"/>
          <w:color w:val="000000"/>
        </w:rPr>
        <w:t>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Bila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pas, </w:t>
      </w:r>
      <w:proofErr w:type="spellStart"/>
      <w:r w:rsidRPr="00F054F3">
        <w:rPr>
          <w:rFonts w:ascii="Arial Narrow" w:hAnsi="Arial Narrow" w:cs="Times New Roman"/>
          <w:color w:val="000000"/>
        </w:rPr>
        <w:t>diameternya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diameter yang </w:t>
      </w:r>
      <w:proofErr w:type="spellStart"/>
      <w:r w:rsidRPr="00F054F3">
        <w:rPr>
          <w:rFonts w:ascii="Arial Narrow" w:hAnsi="Arial Narrow" w:cs="Times New Roman"/>
          <w:color w:val="000000"/>
        </w:rPr>
        <w:t>tertera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rencana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dikelompokkan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cermat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beralur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Diameter </w:t>
      </w:r>
      <w:proofErr w:type="spellStart"/>
      <w:r w:rsidRPr="00F054F3">
        <w:rPr>
          <w:rFonts w:ascii="Arial Narrow" w:hAnsi="Arial Narrow" w:cs="Times New Roman"/>
          <w:color w:val="000000"/>
        </w:rPr>
        <w:t>lubang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cincin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1,50 mm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diameter </w:t>
      </w: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tingkat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baut-baut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HTB (High </w:t>
      </w:r>
      <w:proofErr w:type="spellStart"/>
      <w:r w:rsidRPr="00F054F3">
        <w:rPr>
          <w:rFonts w:ascii="Arial Narrow" w:hAnsi="Arial Narrow" w:cs="Times New Roman"/>
          <w:color w:val="000000"/>
        </w:rPr>
        <w:t>Tenion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Bolt) F 10 T.</w:t>
      </w:r>
    </w:p>
    <w:p w14:paraId="6B9373E0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id-ID"/>
        </w:rPr>
      </w:pPr>
    </w:p>
    <w:p w14:paraId="58204BA1" w14:textId="622A11CD" w:rsidR="00CF6C9C" w:rsidRDefault="00CF6C9C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id-ID"/>
        </w:rPr>
      </w:pPr>
    </w:p>
    <w:p w14:paraId="02F9BD5E" w14:textId="77777777" w:rsidR="00557038" w:rsidRPr="00F054F3" w:rsidRDefault="00557038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id-ID"/>
        </w:rPr>
      </w:pPr>
    </w:p>
    <w:p w14:paraId="02C1A8CB" w14:textId="77777777" w:rsidR="00CF7555" w:rsidRPr="00F054F3" w:rsidRDefault="00CF7555" w:rsidP="00BA5D06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Times New Roman"/>
          <w:b/>
          <w:color w:val="000000"/>
        </w:rPr>
      </w:pPr>
      <w:proofErr w:type="spellStart"/>
      <w:r w:rsidRPr="00F054F3">
        <w:rPr>
          <w:rFonts w:ascii="Arial Narrow" w:hAnsi="Arial Narrow" w:cs="Times New Roman"/>
          <w:b/>
          <w:color w:val="000000"/>
        </w:rPr>
        <w:lastRenderedPageBreak/>
        <w:t>Pelaksanaan</w:t>
      </w:r>
      <w:proofErr w:type="spellEnd"/>
      <w:r w:rsidRPr="00F054F3">
        <w:rPr>
          <w:rFonts w:ascii="Arial Narrow" w:hAnsi="Arial Narrow" w:cs="Times New Roman"/>
          <w:b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  <w:color w:val="000000"/>
        </w:rPr>
        <w:t>Pekerjaan</w:t>
      </w:r>
      <w:proofErr w:type="spellEnd"/>
    </w:p>
    <w:p w14:paraId="5A75195C" w14:textId="77777777" w:rsidR="00CF7555" w:rsidRPr="00F054F3" w:rsidRDefault="00CF7555" w:rsidP="00BA5D0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Syarat-syarat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umum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595ABF4E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bertaraf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diselesaikan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puntiran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 </w:t>
      </w:r>
      <w:proofErr w:type="spellStart"/>
      <w:r w:rsidRPr="00F054F3">
        <w:rPr>
          <w:rFonts w:ascii="Arial Narrow" w:hAnsi="Arial Narrow" w:cs="Times New Roman"/>
          <w:color w:val="000000"/>
        </w:rPr>
        <w:t>hubungan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terbuka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mempunyai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detail </w:t>
      </w:r>
      <w:proofErr w:type="spellStart"/>
      <w:r w:rsidRPr="00F054F3">
        <w:rPr>
          <w:rFonts w:ascii="Arial Narrow" w:hAnsi="Arial Narrow" w:cs="Times New Roman"/>
          <w:color w:val="000000"/>
        </w:rPr>
        <w:t>menunjukan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969FEDD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detail dan </w:t>
      </w:r>
      <w:proofErr w:type="spellStart"/>
      <w:r w:rsidRPr="00F054F3">
        <w:rPr>
          <w:rFonts w:ascii="Arial Narrow" w:hAnsi="Arial Narrow" w:cs="Times New Roman"/>
          <w:color w:val="000000"/>
        </w:rPr>
        <w:t>hubungan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teliti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menghasilkan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tampak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rapi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sekali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 </w:t>
      </w:r>
    </w:p>
    <w:p w14:paraId="42630A80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diharuskan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mengambil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sesungguhnya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tempatnya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terutama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terhalang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benda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lain. </w:t>
      </w:r>
    </w:p>
    <w:p w14:paraId="6C969C66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buruk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ketentuan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ditolak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diganti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selesai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puntiran-puntiran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bengkokan-bengkokan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sambungan-sambungan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terbuka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68FAF554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yang 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selesai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dikerjakan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dilindungi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udara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hujan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dan  lain-lain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yang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7EA29684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-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lubang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dibersihkan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maka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diperiksa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dicat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E754196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diwajibkan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detail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(shop-drawing)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Direksi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361E63E" w14:textId="77777777" w:rsidR="002E42DA" w:rsidRPr="00F054F3" w:rsidRDefault="002E42DA" w:rsidP="002E4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4DCAAEB1" w14:textId="77777777" w:rsidR="00CF7555" w:rsidRPr="00F054F3" w:rsidRDefault="00CF7555" w:rsidP="00BA5D0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Penyambungan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pemasangan</w:t>
      </w:r>
      <w:proofErr w:type="spellEnd"/>
    </w:p>
    <w:p w14:paraId="739C91CB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Pengelasan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hati-hati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Logam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 </w:t>
      </w:r>
      <w:proofErr w:type="spellStart"/>
      <w:r w:rsidRPr="00F054F3">
        <w:rPr>
          <w:rFonts w:ascii="Arial Narrow" w:hAnsi="Arial Narrow" w:cs="Times New Roman"/>
          <w:color w:val="000000"/>
        </w:rPr>
        <w:t>dilas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retak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lain-lain </w:t>
      </w:r>
      <w:proofErr w:type="spellStart"/>
      <w:r w:rsidRPr="00F054F3">
        <w:rPr>
          <w:rFonts w:ascii="Arial Narrow" w:hAnsi="Arial Narrow" w:cs="Times New Roman"/>
          <w:color w:val="000000"/>
        </w:rPr>
        <w:t>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mengurangi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kekuatan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pemukaannya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  <w:proofErr w:type="spellStart"/>
      <w:r w:rsidRPr="00F054F3">
        <w:rPr>
          <w:rFonts w:ascii="Arial Narrow" w:hAnsi="Arial Narrow" w:cs="Times New Roman"/>
          <w:color w:val="000000"/>
        </w:rPr>
        <w:t>Permukaan-permukaan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rata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kelihatan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teratur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Las-las yang </w:t>
      </w:r>
      <w:proofErr w:type="spellStart"/>
      <w:r w:rsidRPr="00F054F3">
        <w:rPr>
          <w:rFonts w:ascii="Arial Narrow" w:hAnsi="Arial Narrow" w:cs="Times New Roman"/>
          <w:color w:val="000000"/>
        </w:rPr>
        <w:t>menunjukan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dipotong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   </w:t>
      </w:r>
    </w:p>
    <w:p w14:paraId="5891FC40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bengkel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</w:t>
      </w:r>
      <w:proofErr w:type="spellStart"/>
      <w:r w:rsidRPr="00F054F3">
        <w:rPr>
          <w:rFonts w:ascii="Arial Narrow" w:hAnsi="Arial Narrow" w:cs="Times New Roman"/>
          <w:color w:val="000000"/>
        </w:rPr>
        <w:t>yangdilakukan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lapangan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standarnya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yang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bengkel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diperkenankan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basah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hujan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7387057A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penyambungan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 </w:t>
      </w:r>
      <w:proofErr w:type="spellStart"/>
      <w:r w:rsidRPr="00F054F3">
        <w:rPr>
          <w:rFonts w:ascii="Arial Narrow" w:hAnsi="Arial Narrow" w:cs="Times New Roman"/>
          <w:color w:val="000000"/>
        </w:rPr>
        <w:t>lumer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las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kotoran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minyak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cat dan lain-lain. Cara </w:t>
      </w:r>
      <w:proofErr w:type="spellStart"/>
      <w:r w:rsidRPr="00F054F3">
        <w:rPr>
          <w:rFonts w:ascii="Arial Narrow" w:hAnsi="Arial Narrow" w:cs="Times New Roman"/>
          <w:color w:val="000000"/>
        </w:rPr>
        <w:t>pengelasan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menurut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berlaku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Direksi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KonsultanPengawas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Las yang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yaitu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</w:t>
      </w:r>
      <w:proofErr w:type="spellStart"/>
      <w:r w:rsidRPr="00F054F3">
        <w:rPr>
          <w:rFonts w:ascii="Arial Narrow" w:hAnsi="Arial Narrow" w:cs="Times New Roman"/>
          <w:color w:val="000000"/>
        </w:rPr>
        <w:t>sudut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las </w:t>
      </w:r>
      <w:proofErr w:type="spellStart"/>
      <w:r w:rsidRPr="00F054F3">
        <w:rPr>
          <w:rFonts w:ascii="Arial Narrow" w:hAnsi="Arial Narrow" w:cs="Times New Roman"/>
          <w:color w:val="000000"/>
        </w:rPr>
        <w:t>tumpul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minimal 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profil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bersangkutan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Bila   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laboratorium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pengelasan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tampak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dihaluskan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sekitarnya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1DEA1E8C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Direksi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berhak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 </w:t>
      </w:r>
      <w:proofErr w:type="spellStart"/>
      <w:r w:rsidRPr="00F054F3">
        <w:rPr>
          <w:rFonts w:ascii="Arial Narrow" w:hAnsi="Arial Narrow" w:cs="Times New Roman"/>
          <w:color w:val="000000"/>
        </w:rPr>
        <w:t>mengadakan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test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pengelasan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Balai </w:t>
      </w:r>
      <w:proofErr w:type="spellStart"/>
      <w:r w:rsidRPr="00F054F3">
        <w:rPr>
          <w:rFonts w:ascii="Arial Narrow" w:hAnsi="Arial Narrow" w:cs="Times New Roman"/>
          <w:color w:val="000000"/>
        </w:rPr>
        <w:t>Penelitian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menurut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standard  yang  </w:t>
      </w:r>
      <w:proofErr w:type="spellStart"/>
      <w:r w:rsidRPr="00F054F3">
        <w:rPr>
          <w:rFonts w:ascii="Arial Narrow" w:hAnsi="Arial Narrow" w:cs="Times New Roman"/>
          <w:color w:val="000000"/>
        </w:rPr>
        <w:t>berlaku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di Indonesia 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biaya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jika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penyambungan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dinilai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meragukan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39A292D6" w14:textId="77777777" w:rsidR="00C030D8" w:rsidRPr="00F054F3" w:rsidRDefault="00C030D8" w:rsidP="00C030D8">
      <w:pPr>
        <w:pStyle w:val="ListParagraph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 Narrow" w:hAnsi="Arial Narrow" w:cs="Times New Roman"/>
          <w:color w:val="000000"/>
        </w:rPr>
      </w:pPr>
    </w:p>
    <w:p w14:paraId="2CE7FB81" w14:textId="77777777" w:rsidR="00CF7555" w:rsidRPr="00F054F3" w:rsidRDefault="00CF7555" w:rsidP="00BA5D0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Pemasangan</w:t>
      </w:r>
      <w:proofErr w:type="spellEnd"/>
      <w:r w:rsidRPr="00F054F3">
        <w:rPr>
          <w:rFonts w:ascii="Arial Narrow" w:hAnsi="Arial Narrow" w:cs="Times New Roman"/>
        </w:rPr>
        <w:t xml:space="preserve"> di </w:t>
      </w:r>
      <w:proofErr w:type="spellStart"/>
      <w:r w:rsidRPr="00F054F3">
        <w:rPr>
          <w:rFonts w:ascii="Arial Narrow" w:hAnsi="Arial Narrow" w:cs="Times New Roman"/>
        </w:rPr>
        <w:t>tempat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pembangunan</w:t>
      </w:r>
      <w:proofErr w:type="spellEnd"/>
    </w:p>
    <w:p w14:paraId="5AA83C95" w14:textId="77777777" w:rsidR="00CF7555" w:rsidRPr="00F054F3" w:rsidRDefault="00CF7555" w:rsidP="00BA5D06">
      <w:pPr>
        <w:pStyle w:val="ListParagraph"/>
        <w:numPr>
          <w:ilvl w:val="0"/>
          <w:numId w:val="9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Pemborong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berkewajiban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supaya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menumpuk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barang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diserahkan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tetap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jika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menyokong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bagian-bagian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diangkut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kayu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sandar-sandar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sebagainya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3290D3B" w14:textId="77777777" w:rsidR="00CF7555" w:rsidRPr="00F054F3" w:rsidRDefault="00CF7555" w:rsidP="00BA5D06">
      <w:pPr>
        <w:pStyle w:val="ListParagraph"/>
        <w:numPr>
          <w:ilvl w:val="0"/>
          <w:numId w:val="9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Bagian 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profil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diangkat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puntiran-puntiran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ikatan-ikatan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sementara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mencegah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timbulnya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tegangan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yang   </w:t>
      </w:r>
      <w:proofErr w:type="spellStart"/>
      <w:r w:rsidRPr="00F054F3">
        <w:rPr>
          <w:rFonts w:ascii="Arial Narrow" w:hAnsi="Arial Narrow" w:cs="Times New Roman"/>
          <w:color w:val="000000"/>
        </w:rPr>
        <w:t>melewati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tegangan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diijinkan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ikatan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sementara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dibiarkan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selesai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58ED2F87" w14:textId="77777777" w:rsidR="00CF7555" w:rsidRPr="00F054F3" w:rsidRDefault="00CF7555" w:rsidP="00BA5D06">
      <w:pPr>
        <w:pStyle w:val="ListParagraph"/>
        <w:numPr>
          <w:ilvl w:val="0"/>
          <w:numId w:val="9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Pengelasan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diatas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saat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diam dan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atap.</w:t>
      </w:r>
    </w:p>
    <w:p w14:paraId="1E45367F" w14:textId="77777777" w:rsidR="00C030D8" w:rsidRPr="00F054F3" w:rsidRDefault="00C030D8" w:rsidP="00C030D8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id-ID"/>
        </w:rPr>
      </w:pPr>
    </w:p>
    <w:p w14:paraId="6048788E" w14:textId="77777777" w:rsidR="00C030D8" w:rsidRPr="00F054F3" w:rsidRDefault="00C030D8" w:rsidP="00C030D8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id-ID"/>
        </w:rPr>
      </w:pPr>
    </w:p>
    <w:p w14:paraId="5745D84B" w14:textId="77777777" w:rsidR="00CF7555" w:rsidRPr="00F054F3" w:rsidRDefault="00CF7555" w:rsidP="00BA5D0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Meluruskan</w:t>
      </w:r>
      <w:proofErr w:type="spellEnd"/>
      <w:r w:rsidRPr="00F054F3">
        <w:rPr>
          <w:rFonts w:ascii="Arial Narrow" w:hAnsi="Arial Narrow" w:cs="Times New Roman"/>
        </w:rPr>
        <w:t xml:space="preserve">, </w:t>
      </w:r>
      <w:proofErr w:type="spellStart"/>
      <w:r w:rsidRPr="00F054F3">
        <w:rPr>
          <w:rFonts w:ascii="Arial Narrow" w:hAnsi="Arial Narrow" w:cs="Times New Roman"/>
        </w:rPr>
        <w:t>memadatkan</w:t>
      </w:r>
      <w:proofErr w:type="spellEnd"/>
      <w:r w:rsidRPr="00F054F3">
        <w:rPr>
          <w:rFonts w:ascii="Arial Narrow" w:hAnsi="Arial Narrow" w:cs="Times New Roman"/>
        </w:rPr>
        <w:t xml:space="preserve"> dan </w:t>
      </w:r>
      <w:proofErr w:type="spellStart"/>
      <w:r w:rsidRPr="00F054F3">
        <w:rPr>
          <w:rFonts w:ascii="Arial Narrow" w:hAnsi="Arial Narrow" w:cs="Times New Roman"/>
        </w:rPr>
        <w:t>melengkungkan</w:t>
      </w:r>
      <w:proofErr w:type="spellEnd"/>
    </w:p>
    <w:p w14:paraId="2D87A6FD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Melengkungkan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dingin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non </w:t>
      </w:r>
      <w:proofErr w:type="spellStart"/>
      <w:r w:rsidRPr="00F054F3">
        <w:rPr>
          <w:rFonts w:ascii="Arial Narrow" w:hAnsi="Arial Narrow" w:cs="Times New Roman"/>
          <w:color w:val="000000"/>
        </w:rPr>
        <w:t>struktural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melengkungkan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gilingan-gilingan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lengkung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481E0769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lastRenderedPageBreak/>
        <w:t>Melengkungkan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pelat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dingin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menurut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suatu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jari-jari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kurang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kali </w:t>
      </w:r>
      <w:proofErr w:type="spellStart"/>
      <w:r w:rsidRPr="00F054F3">
        <w:rPr>
          <w:rFonts w:ascii="Arial Narrow" w:hAnsi="Arial Narrow" w:cs="Times New Roman"/>
          <w:color w:val="000000"/>
        </w:rPr>
        <w:t>tebal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juga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batang-batang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badannya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30F1645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Melengkungkan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batang-batang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menurut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jari-jari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kecil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panas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4D627B7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Melengkungkan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panas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dipanaskan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merah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6BE585F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Melengkungkan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dan  </w:t>
      </w:r>
      <w:proofErr w:type="spellStart"/>
      <w:r w:rsidRPr="00F054F3">
        <w:rPr>
          <w:rFonts w:ascii="Arial Narrow" w:hAnsi="Arial Narrow" w:cs="Times New Roman"/>
          <w:color w:val="000000"/>
        </w:rPr>
        <w:t>memukul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martil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bilamana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dipanaskan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menyinarkan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cahaya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F50F387" w14:textId="77777777" w:rsidR="002E42DA" w:rsidRPr="00F054F3" w:rsidRDefault="002E42DA" w:rsidP="002E42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id-ID"/>
        </w:rPr>
      </w:pPr>
    </w:p>
    <w:p w14:paraId="7F9B52AA" w14:textId="77777777" w:rsidR="00CF7555" w:rsidRPr="00F054F3" w:rsidRDefault="00CF7555" w:rsidP="00BA5D0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Paku</w:t>
      </w:r>
      <w:proofErr w:type="spellEnd"/>
      <w:r w:rsidRPr="00F054F3">
        <w:rPr>
          <w:rFonts w:ascii="Arial Narrow" w:hAnsi="Arial Narrow" w:cs="Times New Roman"/>
        </w:rPr>
        <w:t xml:space="preserve"> keeling dan </w:t>
      </w:r>
      <w:proofErr w:type="spellStart"/>
      <w:r w:rsidRPr="00F054F3">
        <w:rPr>
          <w:rFonts w:ascii="Arial Narrow" w:hAnsi="Arial Narrow" w:cs="Times New Roman"/>
        </w:rPr>
        <w:t>baut</w:t>
      </w:r>
      <w:proofErr w:type="spellEnd"/>
    </w:p>
    <w:p w14:paraId="04BF2EAF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yang </w:t>
      </w:r>
      <w:proofErr w:type="spellStart"/>
      <w:r w:rsidRPr="00F054F3">
        <w:rPr>
          <w:rFonts w:ascii="Arial Narrow" w:hAnsi="Arial Narrow" w:cs="Times New Roman"/>
          <w:color w:val="000000"/>
        </w:rPr>
        <w:t>dipergunakan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konstruksi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mempunyai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tercantum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56EAAD8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kokoh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mempunyai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kekokohan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merata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19CEDF1" w14:textId="77777777" w:rsidR="00CF7555" w:rsidRPr="00F054F3" w:rsidRDefault="00CF7555" w:rsidP="00BA5D0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</w:rPr>
        <w:t>Perlindungan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pekerjaan-pekerjaan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baja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dengan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cara</w:t>
      </w:r>
      <w:proofErr w:type="spellEnd"/>
      <w:r w:rsidRPr="00F054F3">
        <w:rPr>
          <w:rFonts w:ascii="Arial Narrow" w:hAnsi="Arial Narrow" w:cs="Times New Roman"/>
        </w:rPr>
        <w:t xml:space="preserve"> </w:t>
      </w:r>
      <w:proofErr w:type="spellStart"/>
      <w:r w:rsidRPr="00F054F3">
        <w:rPr>
          <w:rFonts w:ascii="Arial Narrow" w:hAnsi="Arial Narrow" w:cs="Times New Roman"/>
        </w:rPr>
        <w:t>pengecatan</w:t>
      </w:r>
      <w:proofErr w:type="spellEnd"/>
    </w:p>
    <w:p w14:paraId="2C612FB6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ICI dan cat </w:t>
      </w:r>
      <w:proofErr w:type="spellStart"/>
      <w:r w:rsidRPr="00F054F3">
        <w:rPr>
          <w:rFonts w:ascii="Arial Narrow" w:hAnsi="Arial Narrow" w:cs="Times New Roman"/>
          <w:color w:val="000000"/>
        </w:rPr>
        <w:t>enemel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ICI dua kali,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kemudian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7702805" w14:textId="77777777" w:rsidR="00CF7555" w:rsidRPr="00F054F3" w:rsidRDefault="00DE7C7E" w:rsidP="00BA5D0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diangkat</w:t>
      </w:r>
      <w:proofErr w:type="spellEnd"/>
      <w:r w:rsidRPr="00F054F3">
        <w:rPr>
          <w:rFonts w:ascii="Arial Narrow" w:hAnsi="Arial Narrow" w:cs="Times New Roman"/>
          <w:color w:val="000000"/>
        </w:rPr>
        <w:t>,</w:t>
      </w:r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baja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harus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sementara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montase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percobaan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halaman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bengkel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.  Yang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terlindung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dari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cuaca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untuk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mendapat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s</w:t>
      </w:r>
      <w:r w:rsidRPr="00F054F3">
        <w:rPr>
          <w:rFonts w:ascii="Arial Narrow" w:hAnsi="Arial Narrow" w:cs="Times New Roman"/>
          <w:color w:val="000000"/>
        </w:rPr>
        <w:t>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sambungannya.</w:t>
      </w:r>
      <w:r w:rsidR="00CF7555"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bertanggung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jawab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untuk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menjaga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keamanan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besi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memperbaiki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semua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kerusakan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sampai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diserahkan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diterima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baik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lapangan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Sebelum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harus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mendapatkan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dari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>.</w:t>
      </w:r>
    </w:p>
    <w:p w14:paraId="14BC058F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171F7B8C" w14:textId="77777777" w:rsidR="00F12B76" w:rsidRPr="00F054F3" w:rsidRDefault="00F12B76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  <w:lang w:val="id-ID"/>
        </w:rPr>
      </w:pPr>
    </w:p>
    <w:p w14:paraId="0BD1EC74" w14:textId="725EF909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3</w:t>
      </w:r>
      <w:r w:rsidR="00AA1BB4">
        <w:rPr>
          <w:rFonts w:ascii="Arial Narrow" w:hAnsi="Arial Narrow" w:cs="Times New Roman"/>
          <w:b/>
        </w:rPr>
        <w:t>3</w:t>
      </w:r>
    </w:p>
    <w:p w14:paraId="0F68E6E6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lang w:val="id-ID"/>
        </w:rPr>
      </w:pPr>
      <w:r w:rsidRPr="00F054F3">
        <w:rPr>
          <w:rFonts w:ascii="Arial Narrow" w:hAnsi="Arial Narrow" w:cs="Times New Roman"/>
          <w:b/>
        </w:rPr>
        <w:t xml:space="preserve">PEKERJAAN KONSTRUKSI </w:t>
      </w:r>
      <w:r w:rsidR="00292531" w:rsidRPr="00F054F3">
        <w:rPr>
          <w:rFonts w:ascii="Arial Narrow" w:hAnsi="Arial Narrow" w:cs="Times New Roman"/>
          <w:b/>
          <w:lang w:val="id-ID"/>
        </w:rPr>
        <w:t>ATAP</w:t>
      </w:r>
    </w:p>
    <w:p w14:paraId="466EC757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22E240E1" w14:textId="77777777" w:rsidR="00CF7555" w:rsidRPr="00F054F3" w:rsidRDefault="00CF7555" w:rsidP="00BA5D0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</w:p>
    <w:p w14:paraId="5CDFBD45" w14:textId="71BA6FFE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yang </w:t>
      </w:r>
      <w:proofErr w:type="spellStart"/>
      <w:r w:rsidRPr="00F054F3">
        <w:rPr>
          <w:rFonts w:ascii="Arial Narrow" w:hAnsi="Arial Narrow" w:cs="Times New Roman"/>
          <w:color w:val="000000"/>
        </w:rPr>
        <w:t>dimaksud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rangka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dan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</w:t>
      </w:r>
      <w:r w:rsidR="00292531" w:rsidRPr="00F054F3">
        <w:rPr>
          <w:rFonts w:ascii="Arial Narrow" w:hAnsi="Arial Narrow" w:cs="Times New Roman"/>
          <w:color w:val="000000"/>
          <w:lang w:val="id-ID"/>
        </w:rPr>
        <w:t>Seng Spandeck 0,3</w:t>
      </w:r>
      <w:r w:rsidR="00922DBD" w:rsidRPr="00F054F3">
        <w:rPr>
          <w:rFonts w:ascii="Arial Narrow" w:hAnsi="Arial Narrow" w:cs="Times New Roman"/>
          <w:color w:val="000000"/>
        </w:rPr>
        <w:t>5</w:t>
      </w:r>
      <w:r w:rsidR="00292531" w:rsidRPr="00F054F3">
        <w:rPr>
          <w:rFonts w:ascii="Arial Narrow" w:hAnsi="Arial Narrow" w:cs="Times New Roman"/>
          <w:color w:val="000000"/>
          <w:lang w:val="id-ID"/>
        </w:rPr>
        <w:t xml:space="preserve"> mm</w:t>
      </w:r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kemiringan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E6CEF7D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 Narrow" w:hAnsi="Arial Narrow" w:cs="Times New Roman"/>
          <w:color w:val="000000"/>
        </w:rPr>
      </w:pPr>
    </w:p>
    <w:p w14:paraId="042C45B6" w14:textId="77777777" w:rsidR="00CF7555" w:rsidRPr="00F054F3" w:rsidRDefault="00CF7555" w:rsidP="00BA5D0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Persyaratan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Bahan-bahan</w:t>
      </w:r>
      <w:proofErr w:type="spellEnd"/>
    </w:p>
    <w:p w14:paraId="317B0C8B" w14:textId="77777777" w:rsidR="00CF7555" w:rsidRPr="00F054F3" w:rsidRDefault="00CF7555" w:rsidP="00BA5D06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rangka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ringan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zincalum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gordeng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reng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kasau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sebagainya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89CF787" w14:textId="142192B7" w:rsidR="00CF7555" w:rsidRPr="00F054F3" w:rsidRDefault="00CF7555" w:rsidP="00BA5D06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material-material </w:t>
      </w:r>
      <w:proofErr w:type="spellStart"/>
      <w:r w:rsidRPr="00F054F3">
        <w:rPr>
          <w:rFonts w:ascii="Arial Narrow" w:hAnsi="Arial Narrow" w:cs="Times New Roman"/>
          <w:color w:val="000000"/>
        </w:rPr>
        <w:t>rangka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</w:t>
      </w:r>
      <w:proofErr w:type="spellStart"/>
      <w:r w:rsidRPr="00F054F3">
        <w:rPr>
          <w:rFonts w:ascii="Arial Narrow" w:hAnsi="Arial Narrow" w:cs="Times New Roman"/>
          <w:color w:val="000000"/>
        </w:rPr>
        <w:t>disesuaikan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perhitungan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produsen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rangka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ringan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zincalum</w:t>
      </w:r>
      <w:proofErr w:type="spellEnd"/>
      <w:r w:rsidRPr="00F054F3">
        <w:rPr>
          <w:rFonts w:ascii="Arial Narrow" w:hAnsi="Arial Narrow" w:cs="Times New Roman"/>
          <w:color w:val="000000"/>
        </w:rPr>
        <w:t>).</w:t>
      </w:r>
      <w:r w:rsidR="00B3447D" w:rsidRPr="00F054F3">
        <w:rPr>
          <w:rFonts w:ascii="Arial Narrow" w:hAnsi="Arial Narrow" w:cs="Times New Roman"/>
          <w:color w:val="000000"/>
          <w:lang w:val="id-ID"/>
        </w:rPr>
        <w:t>Dimensi Rangka Atap Kuda-Kuda adalah C.75.75 dan Reng R.30.45</w:t>
      </w:r>
      <w:r w:rsidR="00F757D3">
        <w:rPr>
          <w:rFonts w:ascii="Arial Narrow" w:hAnsi="Arial Narrow" w:cs="Times New Roman"/>
          <w:color w:val="000000"/>
        </w:rPr>
        <w:t xml:space="preserve"> merk TASO.</w:t>
      </w:r>
    </w:p>
    <w:p w14:paraId="18D0D761" w14:textId="1867528B" w:rsidR="00CF7555" w:rsidRPr="00F054F3" w:rsidRDefault="00CF7555" w:rsidP="00BA5D06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r w:rsidR="00292531" w:rsidRPr="00F054F3">
        <w:rPr>
          <w:rFonts w:ascii="Arial Narrow" w:hAnsi="Arial Narrow" w:cs="Times New Roman"/>
          <w:color w:val="000000"/>
          <w:lang w:val="id-ID"/>
        </w:rPr>
        <w:t>Seng Spandeck 0,3</w:t>
      </w:r>
      <w:r w:rsidR="00922DBD" w:rsidRPr="00F054F3">
        <w:rPr>
          <w:rFonts w:ascii="Arial Narrow" w:hAnsi="Arial Narrow" w:cs="Times New Roman"/>
          <w:color w:val="000000"/>
        </w:rPr>
        <w:t>5</w:t>
      </w:r>
      <w:r w:rsidR="00292531" w:rsidRPr="00F054F3">
        <w:rPr>
          <w:rFonts w:ascii="Arial Narrow" w:hAnsi="Arial Narrow" w:cs="Times New Roman"/>
          <w:color w:val="000000"/>
          <w:lang w:val="id-ID"/>
        </w:rPr>
        <w:t xml:space="preserve"> mm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kondisi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baru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rusak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– </w:t>
      </w:r>
      <w:proofErr w:type="spellStart"/>
      <w:r w:rsidRPr="00F054F3">
        <w:rPr>
          <w:rFonts w:ascii="Arial Narrow" w:hAnsi="Arial Narrow" w:cs="Times New Roman"/>
          <w:color w:val="000000"/>
        </w:rPr>
        <w:t>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EE355D8" w14:textId="77777777" w:rsidR="00CF7555" w:rsidRPr="00F054F3" w:rsidRDefault="00CF7555" w:rsidP="00BA5D06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memberikan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brosur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data </w:t>
      </w:r>
      <w:proofErr w:type="spellStart"/>
      <w:r w:rsidRPr="00F054F3">
        <w:rPr>
          <w:rFonts w:ascii="Arial Narrow" w:hAnsi="Arial Narrow" w:cs="Times New Roman"/>
          <w:color w:val="000000"/>
        </w:rPr>
        <w:t>teknis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260FC63" w14:textId="77777777" w:rsidR="00CF7555" w:rsidRPr="00F054F3" w:rsidRDefault="00CF7555" w:rsidP="00BA5D06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Penyimpanan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memperhatikan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cara-cara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</w:t>
      </w:r>
      <w:proofErr w:type="spellStart"/>
      <w:r w:rsidRPr="00F054F3">
        <w:rPr>
          <w:rFonts w:ascii="Arial Narrow" w:hAnsi="Arial Narrow" w:cs="Times New Roman"/>
          <w:color w:val="000000"/>
        </w:rPr>
        <w:t>terhindar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lecet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retak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tertekuk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penyimpanan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449530B7" w14:textId="2A7AA8C2" w:rsidR="00CF6C9C" w:rsidRPr="00F054F3" w:rsidRDefault="00CF6C9C" w:rsidP="00CF7555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Arial Narrow" w:hAnsi="Arial Narrow" w:cs="Times New Roman"/>
          <w:b/>
        </w:rPr>
      </w:pPr>
    </w:p>
    <w:p w14:paraId="3EA8F0DF" w14:textId="77777777" w:rsidR="00CF6C9C" w:rsidRPr="00F054F3" w:rsidRDefault="00CF6C9C" w:rsidP="00CF7555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Arial Narrow" w:hAnsi="Arial Narrow" w:cs="Times New Roman"/>
          <w:b/>
        </w:rPr>
      </w:pPr>
    </w:p>
    <w:p w14:paraId="1A86151C" w14:textId="77777777" w:rsidR="00CF7555" w:rsidRPr="00F054F3" w:rsidRDefault="00CF7555" w:rsidP="00BA5D0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Pelaksanaan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24E483E1" w14:textId="77777777" w:rsidR="00CF7555" w:rsidRPr="00F054F3" w:rsidRDefault="00CF7555" w:rsidP="00BA5D06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diperhatikan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agar </w:t>
      </w:r>
      <w:proofErr w:type="spellStart"/>
      <w:r w:rsidRPr="00F054F3">
        <w:rPr>
          <w:rFonts w:ascii="Arial Narrow" w:hAnsi="Arial Narrow" w:cs="Times New Roman"/>
          <w:color w:val="000000"/>
        </w:rPr>
        <w:t>jangan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terlihat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bergelombang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alurnya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yang </w:t>
      </w:r>
      <w:proofErr w:type="spellStart"/>
      <w:r w:rsidRPr="00F054F3">
        <w:rPr>
          <w:rFonts w:ascii="Arial Narrow" w:hAnsi="Arial Narrow" w:cs="Times New Roman"/>
          <w:color w:val="000000"/>
        </w:rPr>
        <w:t>mengakibatkan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kelihatan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estetika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DA404C2" w14:textId="77777777" w:rsidR="00CF7555" w:rsidRPr="00F054F3" w:rsidRDefault="00CF7555" w:rsidP="00BA5D06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menyerahkan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shop drawing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8578541" w14:textId="77777777" w:rsidR="00CF7555" w:rsidRPr="00F054F3" w:rsidRDefault="00DE7C7E" w:rsidP="00BA5D06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atap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semua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mendahuluinya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telah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diantaranya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rangka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atap,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gording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dll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. </w:t>
      </w:r>
    </w:p>
    <w:p w14:paraId="0BDAD926" w14:textId="77777777" w:rsidR="00CF7555" w:rsidRPr="00F054F3" w:rsidRDefault="00CF7555" w:rsidP="00BA5D06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5C948D1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lang w:val="id-ID"/>
        </w:rPr>
      </w:pPr>
    </w:p>
    <w:p w14:paraId="45EEB632" w14:textId="41ACCCCF" w:rsidR="00CF7555" w:rsidRPr="00F054F3" w:rsidRDefault="00CF7555" w:rsidP="00CF7555">
      <w:pPr>
        <w:spacing w:after="0" w:line="240" w:lineRule="auto"/>
        <w:ind w:left="567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lastRenderedPageBreak/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3</w:t>
      </w:r>
      <w:r w:rsidR="00AA1BB4">
        <w:rPr>
          <w:rFonts w:ascii="Arial Narrow" w:hAnsi="Arial Narrow" w:cs="Times New Roman"/>
          <w:b/>
        </w:rPr>
        <w:t>4</w:t>
      </w:r>
    </w:p>
    <w:p w14:paraId="71D0666A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PLAFOND</w:t>
      </w:r>
    </w:p>
    <w:p w14:paraId="62F5F0EF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1028E78E" w14:textId="77777777" w:rsidR="00CF7555" w:rsidRPr="00F054F3" w:rsidRDefault="00CF7555" w:rsidP="00BA5D06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Arial Narrow" w:hAnsi="Arial Narrow" w:cs="Times New Roman"/>
          <w:b/>
          <w:color w:val="000000"/>
        </w:rPr>
      </w:pPr>
      <w:proofErr w:type="spellStart"/>
      <w:r w:rsidRPr="00F054F3">
        <w:rPr>
          <w:rFonts w:ascii="Arial Narrow" w:hAnsi="Arial Narrow" w:cs="Times New Roman"/>
          <w:b/>
          <w:color w:val="000000"/>
        </w:rPr>
        <w:t>Lingkup</w:t>
      </w:r>
      <w:proofErr w:type="spellEnd"/>
      <w:r w:rsidRPr="00F054F3">
        <w:rPr>
          <w:rFonts w:ascii="Arial Narrow" w:hAnsi="Arial Narrow" w:cs="Times New Roman"/>
          <w:b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  <w:color w:val="000000"/>
        </w:rPr>
        <w:t>Pekerjaan</w:t>
      </w:r>
      <w:proofErr w:type="spellEnd"/>
    </w:p>
    <w:p w14:paraId="0C47E730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Bagian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hal-hal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mengenai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bahan-bahan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peralatan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tenaga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plafond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tertera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mengikuti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garis-garis </w:t>
      </w:r>
      <w:proofErr w:type="spellStart"/>
      <w:r w:rsidRPr="00F054F3">
        <w:rPr>
          <w:rFonts w:ascii="Arial Narrow" w:hAnsi="Arial Narrow" w:cs="Times New Roman"/>
          <w:color w:val="000000"/>
        </w:rPr>
        <w:t>ketinggian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bentuk-bentuk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terlihat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D7CE38C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 Narrow" w:hAnsi="Arial Narrow" w:cs="Times New Roman"/>
          <w:color w:val="000000"/>
        </w:rPr>
      </w:pPr>
    </w:p>
    <w:p w14:paraId="7B3233CB" w14:textId="77777777" w:rsidR="00CF7555" w:rsidRPr="00F054F3" w:rsidRDefault="00CF7555" w:rsidP="00BA5D06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Arial Narrow" w:hAnsi="Arial Narrow" w:cs="Times New Roman"/>
          <w:b/>
          <w:color w:val="000000"/>
        </w:rPr>
      </w:pPr>
      <w:proofErr w:type="spellStart"/>
      <w:r w:rsidRPr="00F054F3">
        <w:rPr>
          <w:rFonts w:ascii="Arial Narrow" w:hAnsi="Arial Narrow" w:cs="Times New Roman"/>
          <w:b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b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  <w:color w:val="000000"/>
        </w:rPr>
        <w:t>Bahan-bahan</w:t>
      </w:r>
      <w:proofErr w:type="spellEnd"/>
    </w:p>
    <w:p w14:paraId="4FF9ECF4" w14:textId="77777777" w:rsidR="00CF7555" w:rsidRPr="00F054F3" w:rsidRDefault="00CF7555" w:rsidP="00BA5D06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hanging="45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Material </w:t>
      </w:r>
      <w:proofErr w:type="spellStart"/>
      <w:r w:rsidRPr="00F054F3">
        <w:rPr>
          <w:rFonts w:ascii="Arial Narrow" w:hAnsi="Arial Narrow" w:cs="Times New Roman"/>
          <w:color w:val="000000"/>
        </w:rPr>
        <w:t>rangka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plafond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r w:rsidR="00B3447D" w:rsidRPr="00F054F3">
        <w:rPr>
          <w:rFonts w:ascii="Arial Narrow" w:hAnsi="Arial Narrow" w:cs="Times New Roman"/>
          <w:color w:val="000000"/>
          <w:lang w:val="id-ID"/>
        </w:rPr>
        <w:t>Furing</w:t>
      </w:r>
      <w:r w:rsidRPr="00F054F3">
        <w:rPr>
          <w:rFonts w:ascii="Arial Narrow" w:hAnsi="Arial Narrow" w:cs="Times New Roman"/>
          <w:color w:val="000000"/>
        </w:rPr>
        <w:t>.</w:t>
      </w:r>
    </w:p>
    <w:p w14:paraId="4204305F" w14:textId="5BA8A4F7" w:rsidR="00CF7555" w:rsidRPr="00F054F3" w:rsidRDefault="00F757D3" w:rsidP="00BA5D06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hanging="45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Plafond PVC</w:t>
      </w:r>
      <w:r w:rsidR="00F93BE4" w:rsidRPr="00F054F3">
        <w:rPr>
          <w:rFonts w:ascii="Arial Narrow" w:hAnsi="Arial Narrow" w:cs="Times New Roman"/>
          <w:color w:val="000000"/>
          <w:lang w:val="id-ID"/>
        </w:rPr>
        <w:t xml:space="preserve"> </w:t>
      </w:r>
      <w:r>
        <w:rPr>
          <w:rFonts w:ascii="Arial Narrow" w:hAnsi="Arial Narrow" w:cs="Times New Roman"/>
          <w:color w:val="000000"/>
        </w:rPr>
        <w:t>Merk KIMI</w:t>
      </w:r>
      <w:r w:rsidR="00CF7555" w:rsidRPr="00F054F3">
        <w:rPr>
          <w:rFonts w:ascii="Arial Narrow" w:hAnsi="Arial Narrow" w:cs="Times New Roman"/>
          <w:color w:val="000000"/>
        </w:rPr>
        <w:t>.</w:t>
      </w:r>
    </w:p>
    <w:p w14:paraId="35C07D49" w14:textId="4D604F5A" w:rsidR="00CF7555" w:rsidRPr="00F054F3" w:rsidRDefault="00CF7555" w:rsidP="00BA5D06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Pelaksana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menyerahkan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r w:rsidR="00F757D3">
        <w:rPr>
          <w:rFonts w:ascii="Arial Narrow" w:hAnsi="Arial Narrow" w:cs="Times New Roman"/>
          <w:color w:val="000000"/>
        </w:rPr>
        <w:t>Plafond PVC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maupun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rangka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plafond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4932C04" w14:textId="77777777" w:rsidR="00CF7555" w:rsidRPr="00F054F3" w:rsidRDefault="00CF7555" w:rsidP="00BA5D06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langit-langit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disimpan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ditumpuk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terangkat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genangan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air, dan </w:t>
      </w:r>
      <w:proofErr w:type="spellStart"/>
      <w:r w:rsidRPr="00F054F3">
        <w:rPr>
          <w:rFonts w:ascii="Arial Narrow" w:hAnsi="Arial Narrow" w:cs="Times New Roman"/>
          <w:color w:val="000000"/>
        </w:rPr>
        <w:t>diusahakan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agar </w:t>
      </w:r>
      <w:proofErr w:type="spellStart"/>
      <w:r w:rsidRPr="00F054F3">
        <w:rPr>
          <w:rFonts w:ascii="Arial Narrow" w:hAnsi="Arial Narrow" w:cs="Times New Roman"/>
          <w:color w:val="000000"/>
        </w:rPr>
        <w:t>mudah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pemeriksaan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pengamatan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D0C6EC5" w14:textId="77777777" w:rsidR="00CF7555" w:rsidRPr="00F054F3" w:rsidRDefault="00CF7555" w:rsidP="00BA5D06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Tinggi </w:t>
      </w:r>
      <w:proofErr w:type="spellStart"/>
      <w:r w:rsidRPr="00F054F3">
        <w:rPr>
          <w:rFonts w:ascii="Arial Narrow" w:hAnsi="Arial Narrow" w:cs="Times New Roman"/>
          <w:color w:val="000000"/>
        </w:rPr>
        <w:t>tumpukan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 (dua) meter dan </w:t>
      </w:r>
      <w:proofErr w:type="spellStart"/>
      <w:r w:rsidRPr="00F054F3">
        <w:rPr>
          <w:rFonts w:ascii="Arial Narrow" w:hAnsi="Arial Narrow" w:cs="Times New Roman"/>
          <w:color w:val="000000"/>
        </w:rPr>
        <w:t>diusahakan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terlindung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cuaca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diusahakan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udara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tetap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berhembus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10242D3" w14:textId="77777777" w:rsidR="001A7D6C" w:rsidRPr="00F054F3" w:rsidRDefault="001A7D6C" w:rsidP="001A7D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id-ID"/>
        </w:rPr>
      </w:pPr>
    </w:p>
    <w:p w14:paraId="48C83D18" w14:textId="77777777" w:rsidR="00CF7555" w:rsidRPr="00F054F3" w:rsidRDefault="00CF7555" w:rsidP="00BA5D06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Arial Narrow" w:hAnsi="Arial Narrow" w:cs="Times New Roman"/>
          <w:b/>
          <w:color w:val="000000"/>
        </w:rPr>
      </w:pPr>
      <w:proofErr w:type="spellStart"/>
      <w:r w:rsidRPr="00F054F3">
        <w:rPr>
          <w:rFonts w:ascii="Arial Narrow" w:hAnsi="Arial Narrow" w:cs="Times New Roman"/>
          <w:b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b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  <w:color w:val="000000"/>
        </w:rPr>
        <w:t>Pekerjaaan</w:t>
      </w:r>
      <w:proofErr w:type="spellEnd"/>
    </w:p>
    <w:p w14:paraId="44DC957D" w14:textId="77777777" w:rsidR="00CF7555" w:rsidRPr="00F054F3" w:rsidRDefault="00CF7555" w:rsidP="00BA5D06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rangka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plafond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rata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menimbulkan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plafond </w:t>
      </w:r>
      <w:proofErr w:type="spellStart"/>
      <w:r w:rsidRPr="00F054F3">
        <w:rPr>
          <w:rFonts w:ascii="Arial Narrow" w:hAnsi="Arial Narrow" w:cs="Times New Roman"/>
          <w:color w:val="000000"/>
        </w:rPr>
        <w:t>menjadi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bergelombang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mengganggu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estetika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D5FB918" w14:textId="77777777" w:rsidR="00CF7555" w:rsidRPr="00F054F3" w:rsidRDefault="00CF7555" w:rsidP="00BA5D06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Pelaksana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steger-steger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agar pada </w:t>
      </w:r>
      <w:proofErr w:type="spellStart"/>
      <w:r w:rsidRPr="00F054F3">
        <w:rPr>
          <w:rFonts w:ascii="Arial Narrow" w:hAnsi="Arial Narrow" w:cs="Times New Roman"/>
          <w:color w:val="000000"/>
        </w:rPr>
        <w:t>waktu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langitlangit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merusak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ataupun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>–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selesai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C4CC202" w14:textId="77777777" w:rsidR="00CF7555" w:rsidRPr="00F054F3" w:rsidRDefault="00CF7555" w:rsidP="00BA5D06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Langit-langit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selesai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Perhatikan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langit-langit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yang </w:t>
      </w:r>
      <w:proofErr w:type="spellStart"/>
      <w:r w:rsidRPr="00F054F3">
        <w:rPr>
          <w:rFonts w:ascii="Arial Narrow" w:hAnsi="Arial Narrow" w:cs="Times New Roman"/>
          <w:color w:val="000000"/>
        </w:rPr>
        <w:t>berhubungan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lampu-lampu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KM/WC, diffuser-diffuser, AC, </w:t>
      </w:r>
      <w:proofErr w:type="spellStart"/>
      <w:r w:rsidRPr="00F054F3">
        <w:rPr>
          <w:rFonts w:ascii="Arial Narrow" w:hAnsi="Arial Narrow" w:cs="Times New Roman"/>
          <w:color w:val="000000"/>
        </w:rPr>
        <w:t>pinggiran-pinggiran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sebagainya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7BB9CF8" w14:textId="77777777" w:rsidR="00CF7555" w:rsidRPr="00F054F3" w:rsidRDefault="00CF7555" w:rsidP="00BA5D06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Langit-langit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dibuka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jika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perbaikan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pekerjaan-pekerjaan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atasnya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mekanikal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elektrikal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memperbaiki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kondisi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rapi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/ </w:t>
      </w:r>
      <w:proofErr w:type="spellStart"/>
      <w:r w:rsidRPr="00F054F3">
        <w:rPr>
          <w:rFonts w:ascii="Arial Narrow" w:hAnsi="Arial Narrow" w:cs="Times New Roman"/>
          <w:color w:val="000000"/>
        </w:rPr>
        <w:t>Pengelola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Teknis. </w:t>
      </w:r>
    </w:p>
    <w:p w14:paraId="2381B28F" w14:textId="77777777" w:rsidR="00CF7555" w:rsidRPr="00F054F3" w:rsidRDefault="00CF7555" w:rsidP="00BA5D06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Pelaksana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lobang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r w:rsidRPr="00F054F3">
        <w:rPr>
          <w:rFonts w:ascii="Arial Narrow" w:hAnsi="Arial Narrow" w:cs="Times New Roman"/>
          <w:i/>
          <w:iCs/>
          <w:color w:val="000000"/>
        </w:rPr>
        <w:t>manhole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kebutuhan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lokasi-lokasi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/ </w:t>
      </w:r>
      <w:proofErr w:type="spellStart"/>
      <w:r w:rsidRPr="00F054F3">
        <w:rPr>
          <w:rFonts w:ascii="Arial Narrow" w:hAnsi="Arial Narrow" w:cs="Times New Roman"/>
          <w:color w:val="000000"/>
        </w:rPr>
        <w:t>Pengelola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Teknis.  </w:t>
      </w:r>
    </w:p>
    <w:p w14:paraId="41ABD0F8" w14:textId="77777777" w:rsidR="00CF7555" w:rsidRPr="00F054F3" w:rsidRDefault="00CF7555" w:rsidP="00BA5D06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Rangka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jarak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syarat-syarat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2945A5E" w14:textId="77777777" w:rsidR="00CF7555" w:rsidRPr="00F054F3" w:rsidRDefault="00CF7555" w:rsidP="00BA5D06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Compound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dikerjakan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rata,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nampak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05B8BD0" w14:textId="77777777" w:rsidR="00EF51C9" w:rsidRPr="00F054F3" w:rsidRDefault="00EF51C9" w:rsidP="00CF7555">
      <w:pPr>
        <w:spacing w:after="0" w:line="240" w:lineRule="auto"/>
        <w:jc w:val="center"/>
        <w:rPr>
          <w:rFonts w:ascii="Arial Narrow" w:hAnsi="Arial Narrow" w:cs="Times New Roman"/>
          <w:b/>
          <w:lang w:val="id-ID"/>
        </w:rPr>
      </w:pPr>
    </w:p>
    <w:p w14:paraId="707B7D40" w14:textId="77777777" w:rsidR="00CF6C9C" w:rsidRPr="00F054F3" w:rsidRDefault="00CF6C9C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30F5EDE" w14:textId="52EDB0FD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3</w:t>
      </w:r>
      <w:r w:rsidR="00AA1BB4">
        <w:rPr>
          <w:rFonts w:ascii="Arial Narrow" w:hAnsi="Arial Narrow" w:cs="Times New Roman"/>
          <w:b/>
        </w:rPr>
        <w:t>5</w:t>
      </w:r>
    </w:p>
    <w:p w14:paraId="1FB72CE3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PENGECATAN</w:t>
      </w:r>
    </w:p>
    <w:p w14:paraId="5141C9D2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63E85075" w14:textId="77777777" w:rsidR="00CF7555" w:rsidRPr="00F054F3" w:rsidRDefault="00CF7555" w:rsidP="00BA5D06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62638A2B" w14:textId="77777777" w:rsidR="001A2937" w:rsidRPr="00F054F3" w:rsidRDefault="00CF7555" w:rsidP="00CF7555">
      <w:pPr>
        <w:autoSpaceDE w:val="0"/>
        <w:autoSpaceDN w:val="0"/>
        <w:adjustRightInd w:val="0"/>
        <w:spacing w:after="0" w:line="240" w:lineRule="auto"/>
        <w:ind w:left="634"/>
        <w:jc w:val="both"/>
        <w:rPr>
          <w:rFonts w:ascii="Arial Narrow" w:hAnsi="Arial Narrow" w:cs="Times New Roman"/>
          <w:color w:val="000000"/>
          <w:lang w:val="id-ID"/>
        </w:rPr>
      </w:pPr>
      <w:r w:rsidRPr="00F054F3">
        <w:rPr>
          <w:rFonts w:ascii="Arial Narrow" w:hAnsi="Arial Narrow" w:cs="Times New Roman"/>
          <w:color w:val="000000"/>
        </w:rPr>
        <w:t xml:space="preserve">Bagian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meliputi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hal-hal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mengenai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bahan-bahan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peralatan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tenaga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dan </w:t>
      </w:r>
      <w:proofErr w:type="spellStart"/>
      <w:r w:rsidRPr="00F054F3">
        <w:rPr>
          <w:rFonts w:ascii="Arial Narrow" w:hAnsi="Arial Narrow" w:cs="Times New Roman"/>
          <w:color w:val="000000"/>
        </w:rPr>
        <w:t>laburan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tertera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mengikuti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garis-garis </w:t>
      </w:r>
      <w:proofErr w:type="spellStart"/>
      <w:r w:rsidRPr="00F054F3">
        <w:rPr>
          <w:rFonts w:ascii="Arial Narrow" w:hAnsi="Arial Narrow" w:cs="Times New Roman"/>
          <w:color w:val="000000"/>
        </w:rPr>
        <w:t>ketinggian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bentuk-bentuk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terlihat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FB88284" w14:textId="77777777" w:rsidR="00CF7555" w:rsidRPr="00F054F3" w:rsidRDefault="00CF7555" w:rsidP="00BA5D06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634" w:hanging="630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Persyaratan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Bahan</w:t>
      </w:r>
      <w:proofErr w:type="spellEnd"/>
    </w:p>
    <w:p w14:paraId="0473D534" w14:textId="5DB43205" w:rsidR="00CF7555" w:rsidRPr="00F054F3" w:rsidRDefault="00CF7555" w:rsidP="00BA5D06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080" w:hanging="448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Cat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pelapis-pelapis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klain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Emulsi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Acrylic, </w:t>
      </w:r>
      <w:proofErr w:type="spellStart"/>
      <w:r w:rsidRPr="00F054F3">
        <w:rPr>
          <w:rFonts w:ascii="Arial Narrow" w:hAnsi="Arial Narrow" w:cs="Times New Roman"/>
          <w:color w:val="000000"/>
        </w:rPr>
        <w:t>produksi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r w:rsidR="004C4A85" w:rsidRPr="00F054F3">
        <w:rPr>
          <w:rFonts w:ascii="Arial Narrow" w:hAnsi="Arial Narrow" w:cs="Times New Roman"/>
          <w:color w:val="000000"/>
        </w:rPr>
        <w:t xml:space="preserve">merk Jotun 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="004C4A8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4C4A85" w:rsidRPr="00F054F3">
        <w:rPr>
          <w:rFonts w:ascii="Arial Narrow" w:hAnsi="Arial Narrow" w:cs="Times New Roman"/>
          <w:color w:val="000000"/>
        </w:rPr>
        <w:t>dalam</w:t>
      </w:r>
      <w:proofErr w:type="spellEnd"/>
      <w:r w:rsidR="004C4A85"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="004C4A85" w:rsidRPr="00F054F3">
        <w:rPr>
          <w:rFonts w:ascii="Arial Narrow" w:hAnsi="Arial Narrow" w:cs="Times New Roman"/>
          <w:color w:val="000000"/>
        </w:rPr>
        <w:t>luar</w:t>
      </w:r>
      <w:proofErr w:type="spellEnd"/>
      <w:r w:rsidR="004C4A85"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="004C4A85"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="004C4A85" w:rsidRPr="00F054F3">
        <w:rPr>
          <w:rFonts w:ascii="Arial Narrow" w:hAnsi="Arial Narrow" w:cs="Times New Roman"/>
          <w:color w:val="000000"/>
        </w:rPr>
        <w:t xml:space="preserve"> </w:t>
      </w:r>
      <w:r w:rsidR="00D77ACE">
        <w:rPr>
          <w:rFonts w:ascii="Arial Narrow" w:hAnsi="Arial Narrow" w:cs="Times New Roman"/>
          <w:color w:val="000000"/>
        </w:rPr>
        <w:t xml:space="preserve">cat </w:t>
      </w:r>
      <w:r w:rsidR="00D77ACE" w:rsidRPr="00D77ACE">
        <w:rPr>
          <w:rFonts w:ascii="Arial Narrow" w:hAnsi="Arial Narrow" w:cs="Times New Roman"/>
          <w:color w:val="000000"/>
        </w:rPr>
        <w:t>Jotun TYPE CAT JOTASHIELD COLOUR EXTREME (KHUSUS CAT LUAR)</w:t>
      </w:r>
      <w:r w:rsidRPr="00F054F3">
        <w:rPr>
          <w:rFonts w:ascii="Arial Narrow" w:hAnsi="Arial Narrow" w:cs="Times New Roman"/>
          <w:color w:val="000000"/>
        </w:rPr>
        <w:t xml:space="preserve"> dan merk ICI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Syntetic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Super Gloss </w:t>
      </w:r>
      <w:proofErr w:type="spellStart"/>
      <w:r w:rsidRPr="00F054F3">
        <w:rPr>
          <w:rFonts w:ascii="Arial Narrow" w:hAnsi="Arial Narrow" w:cs="Times New Roman"/>
          <w:color w:val="000000"/>
        </w:rPr>
        <w:t>Danapaint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="00F757D3">
        <w:rPr>
          <w:rFonts w:ascii="Arial Narrow" w:hAnsi="Arial Narrow" w:cs="Times New Roman"/>
          <w:color w:val="000000"/>
        </w:rPr>
        <w:t>B</w:t>
      </w:r>
      <w:r w:rsidRPr="00F054F3">
        <w:rPr>
          <w:rFonts w:ascii="Arial Narrow" w:hAnsi="Arial Narrow" w:cs="Times New Roman"/>
          <w:color w:val="000000"/>
        </w:rPr>
        <w:t>esi</w:t>
      </w:r>
      <w:proofErr w:type="spellEnd"/>
      <w:r w:rsidR="00F757D3">
        <w:rPr>
          <w:rFonts w:ascii="Arial Narrow" w:hAnsi="Arial Narrow" w:cs="Times New Roman"/>
          <w:color w:val="000000"/>
        </w:rPr>
        <w:t xml:space="preserve"> dan Kayu</w:t>
      </w:r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="00FF3673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harus</w:t>
      </w:r>
      <w:proofErr w:type="spellEnd"/>
      <w:r w:rsidR="00FF3673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menunjukkan</w:t>
      </w:r>
      <w:proofErr w:type="spellEnd"/>
      <w:r w:rsidR="00FF3673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bukti</w:t>
      </w:r>
      <w:proofErr w:type="spellEnd"/>
      <w:r w:rsidR="00FF3673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bahwa</w:t>
      </w:r>
      <w:proofErr w:type="spellEnd"/>
      <w:r w:rsidR="00FF3673" w:rsidRPr="00F054F3">
        <w:rPr>
          <w:rFonts w:ascii="Arial Narrow" w:hAnsi="Arial Narrow" w:cs="Times New Roman"/>
          <w:color w:val="000000"/>
        </w:rPr>
        <w:t xml:space="preserve"> cat yang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dibeli</w:t>
      </w:r>
      <w:proofErr w:type="spellEnd"/>
      <w:r w:rsidR="00FF3673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harus</w:t>
      </w:r>
      <w:proofErr w:type="spellEnd"/>
      <w:r w:rsidR="00FF3673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sesuai</w:t>
      </w:r>
      <w:proofErr w:type="spellEnd"/>
      <w:r w:rsidR="00FF3673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dengan</w:t>
      </w:r>
      <w:proofErr w:type="spellEnd"/>
      <w:r w:rsidR="00FF3673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spesifikasi</w:t>
      </w:r>
      <w:proofErr w:type="spellEnd"/>
      <w:r w:rsidR="00FF3673"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telah</w:t>
      </w:r>
      <w:proofErr w:type="spellEnd"/>
      <w:r w:rsidR="00FF3673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FF3673"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="00E60DB2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E60DB2" w:rsidRPr="00F054F3">
        <w:rPr>
          <w:rFonts w:ascii="Arial Narrow" w:hAnsi="Arial Narrow" w:cs="Times New Roman"/>
          <w:color w:val="000000"/>
        </w:rPr>
        <w:t>kepada</w:t>
      </w:r>
      <w:proofErr w:type="spellEnd"/>
      <w:r w:rsidR="00E60DB2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E60DB2"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="00E60DB2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E60DB2"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="00E60DB2" w:rsidRPr="00F054F3">
        <w:rPr>
          <w:rFonts w:ascii="Arial Narrow" w:hAnsi="Arial Narrow" w:cs="Times New Roman"/>
          <w:color w:val="000000"/>
        </w:rPr>
        <w:t xml:space="preserve">/ </w:t>
      </w:r>
      <w:proofErr w:type="spellStart"/>
      <w:r w:rsidR="00E60DB2" w:rsidRPr="00F054F3">
        <w:rPr>
          <w:rFonts w:ascii="Arial Narrow" w:hAnsi="Arial Narrow" w:cs="Times New Roman"/>
          <w:color w:val="000000"/>
        </w:rPr>
        <w:t>Direksi</w:t>
      </w:r>
      <w:proofErr w:type="spellEnd"/>
      <w:r w:rsidR="00E60DB2" w:rsidRPr="00F054F3">
        <w:rPr>
          <w:rFonts w:ascii="Arial Narrow" w:hAnsi="Arial Narrow" w:cs="Times New Roman"/>
          <w:color w:val="000000"/>
        </w:rPr>
        <w:t xml:space="preserve">/Kuasa </w:t>
      </w:r>
      <w:proofErr w:type="spellStart"/>
      <w:r w:rsidR="00E60DB2" w:rsidRPr="00F054F3">
        <w:rPr>
          <w:rFonts w:ascii="Arial Narrow" w:hAnsi="Arial Narrow" w:cs="Times New Roman"/>
          <w:color w:val="000000"/>
        </w:rPr>
        <w:t>Pengguna</w:t>
      </w:r>
      <w:proofErr w:type="spellEnd"/>
      <w:r w:rsidR="00E60DB2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E60DB2" w:rsidRPr="00F054F3">
        <w:rPr>
          <w:rFonts w:ascii="Arial Narrow" w:hAnsi="Arial Narrow" w:cs="Times New Roman"/>
          <w:color w:val="000000"/>
        </w:rPr>
        <w:t>Anggaran</w:t>
      </w:r>
      <w:proofErr w:type="spellEnd"/>
    </w:p>
    <w:p w14:paraId="6AC6D7CC" w14:textId="77777777" w:rsidR="00CF7555" w:rsidRPr="00F054F3" w:rsidRDefault="00CF7555" w:rsidP="00BA5D06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080" w:hanging="448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Perawatan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95197E1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48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menyiapkan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 pada </w:t>
      </w:r>
      <w:proofErr w:type="spellStart"/>
      <w:r w:rsidRPr="00F054F3">
        <w:rPr>
          <w:rFonts w:ascii="Arial Narrow" w:hAnsi="Arial Narrow" w:cs="Times New Roman"/>
          <w:color w:val="000000"/>
        </w:rPr>
        <w:t>bidang-bidang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transparan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30 x 30 cm2.</w:t>
      </w:r>
    </w:p>
    <w:p w14:paraId="7A3C8CCB" w14:textId="77777777" w:rsidR="00C030D8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48"/>
        <w:jc w:val="both"/>
        <w:rPr>
          <w:rFonts w:ascii="Arial Narrow" w:hAnsi="Arial Narrow" w:cs="Times New Roman"/>
          <w:lang w:val="id-ID"/>
        </w:rPr>
      </w:pPr>
      <w:r w:rsidRPr="00F054F3">
        <w:rPr>
          <w:rFonts w:ascii="Arial Narrow" w:hAnsi="Arial Narrow" w:cs="Times New Roman"/>
          <w:color w:val="000000"/>
        </w:rPr>
        <w:lastRenderedPageBreak/>
        <w:t xml:space="preserve">Dan pada </w:t>
      </w:r>
      <w:proofErr w:type="spellStart"/>
      <w:r w:rsidRPr="00F054F3">
        <w:rPr>
          <w:rFonts w:ascii="Arial Narrow" w:hAnsi="Arial Narrow" w:cs="Times New Roman"/>
          <w:color w:val="000000"/>
        </w:rPr>
        <w:t>bidang-bidang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dicamtu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formula cat, </w:t>
      </w:r>
      <w:proofErr w:type="spellStart"/>
      <w:r w:rsidRPr="00F054F3">
        <w:rPr>
          <w:rFonts w:ascii="Arial Narrow" w:hAnsi="Arial Narrow" w:cs="Times New Roman"/>
          <w:color w:val="000000"/>
        </w:rPr>
        <w:t>jumlah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s/d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>).</w:t>
      </w:r>
    </w:p>
    <w:p w14:paraId="7FF243D3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48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diperlihatkan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Jika </w:t>
      </w:r>
      <w:proofErr w:type="spellStart"/>
      <w:r w:rsidRPr="00F054F3">
        <w:rPr>
          <w:rFonts w:ascii="Arial Narrow" w:hAnsi="Arial Narrow" w:cs="Times New Roman"/>
          <w:color w:val="000000"/>
        </w:rPr>
        <w:t>contoh-contoh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C20EE11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48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melanjutkan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pembuatan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mock 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tercantum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659B1C1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48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menyerahkan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kemudian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diteruskan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tugas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minimal 5 gallon </w:t>
      </w:r>
      <w:proofErr w:type="spellStart"/>
      <w:r w:rsidRPr="00F054F3">
        <w:rPr>
          <w:rFonts w:ascii="Arial Narrow" w:hAnsi="Arial Narrow" w:cs="Times New Roman"/>
          <w:color w:val="000000"/>
        </w:rPr>
        <w:t>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yang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A052011" w14:textId="77777777" w:rsidR="00CF7555" w:rsidRPr="00F054F3" w:rsidRDefault="00CF7555" w:rsidP="00BA5D0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530" w:hanging="448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Kaleng-kaleng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mencamtukan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identitas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yang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didalamnya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Cat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sebagai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cadangan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perawatan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Pemberi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Tugas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1ABF5AE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 Narrow" w:hAnsi="Arial Narrow" w:cs="Times New Roman"/>
        </w:rPr>
      </w:pPr>
    </w:p>
    <w:p w14:paraId="4CFCF551" w14:textId="77777777" w:rsidR="00CF7555" w:rsidRPr="00F054F3" w:rsidRDefault="00CF7555" w:rsidP="00BA5D06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634" w:hanging="630"/>
        <w:jc w:val="both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Pelaksanaan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1F5C0DDA" w14:textId="77777777" w:rsidR="00CF7555" w:rsidRPr="00F054F3" w:rsidRDefault="00CF7555" w:rsidP="00BA5D06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Pengerjaan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(Mock Up) </w:t>
      </w:r>
    </w:p>
    <w:p w14:paraId="298C2D7A" w14:textId="77777777" w:rsidR="00CF7555" w:rsidRPr="00F054F3" w:rsidRDefault="00CF7555" w:rsidP="00BA5D06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keseluruhan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yang </w:t>
      </w:r>
      <w:proofErr w:type="spellStart"/>
      <w:r w:rsidRPr="00F054F3">
        <w:rPr>
          <w:rFonts w:ascii="Arial Narrow" w:hAnsi="Arial Narrow" w:cs="Times New Roman"/>
          <w:color w:val="000000"/>
        </w:rPr>
        <w:t>diperlukan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1B96D87" w14:textId="77777777" w:rsidR="00CF7555" w:rsidRPr="00F054F3" w:rsidRDefault="00CF7555" w:rsidP="00BA5D06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Bidang-bidang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dijadikan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pilihan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texture, material dan </w:t>
      </w:r>
      <w:proofErr w:type="spellStart"/>
      <w:r w:rsidRPr="00F054F3">
        <w:rPr>
          <w:rFonts w:ascii="Arial Narrow" w:hAnsi="Arial Narrow" w:cs="Times New Roman"/>
          <w:color w:val="000000"/>
        </w:rPr>
        <w:t>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Bidang-bidang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sebagai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mock 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1AB7D1B" w14:textId="77777777" w:rsidR="00CF7555" w:rsidRPr="00F054F3" w:rsidRDefault="00CF7555" w:rsidP="00BA5D06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Jika masing-masing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bidang-bidang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sebagai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standar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minimal </w:t>
      </w:r>
      <w:proofErr w:type="spellStart"/>
      <w:r w:rsidRPr="00F054F3">
        <w:rPr>
          <w:rFonts w:ascii="Arial Narrow" w:hAnsi="Arial Narrow" w:cs="Times New Roman"/>
          <w:color w:val="000000"/>
        </w:rPr>
        <w:t>bagi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keseluruhan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AEB3CF7" w14:textId="77777777" w:rsidR="00CF7555" w:rsidRPr="00F054F3" w:rsidRDefault="00CF7555" w:rsidP="00BA5D06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D8EBD80" w14:textId="77777777" w:rsidR="00CF7555" w:rsidRPr="00F054F3" w:rsidRDefault="00CF7555" w:rsidP="00BA5D06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Yang </w:t>
      </w:r>
      <w:proofErr w:type="spellStart"/>
      <w:r w:rsidRPr="00F054F3">
        <w:rPr>
          <w:rFonts w:ascii="Arial Narrow" w:hAnsi="Arial Narrow" w:cs="Times New Roman"/>
          <w:color w:val="000000"/>
        </w:rPr>
        <w:t>termasuk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plesteran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bangunan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finishing /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bagian-bagian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yang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808B563" w14:textId="65D64C62" w:rsidR="00CF7555" w:rsidRPr="00F054F3" w:rsidRDefault="00CF7555" w:rsidP="00BA5D06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dinding-dinding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(exterior walls) </w:t>
      </w:r>
      <w:proofErr w:type="spellStart"/>
      <w:r w:rsidRPr="00F054F3">
        <w:rPr>
          <w:rFonts w:ascii="Arial Narrow" w:hAnsi="Arial Narrow" w:cs="Times New Roman"/>
          <w:color w:val="000000"/>
        </w:rPr>
        <w:t>bangunan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exterior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Emulsi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Acrylic, </w:t>
      </w:r>
      <w:proofErr w:type="spellStart"/>
      <w:r w:rsidRPr="00F054F3">
        <w:rPr>
          <w:rFonts w:ascii="Arial Narrow" w:hAnsi="Arial Narrow" w:cs="Times New Roman"/>
          <w:color w:val="000000"/>
        </w:rPr>
        <w:t>produksi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r w:rsidR="00AA1BB4">
        <w:rPr>
          <w:rFonts w:ascii="Arial Narrow" w:hAnsi="Arial Narrow" w:cs="Times New Roman"/>
          <w:color w:val="000000"/>
        </w:rPr>
        <w:t>Jotun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123614C" w14:textId="487D861B" w:rsidR="00CF7555" w:rsidRPr="00F054F3" w:rsidRDefault="00CF7555" w:rsidP="00BA5D06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dinding-dinding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(interior walls) </w:t>
      </w:r>
      <w:proofErr w:type="spellStart"/>
      <w:r w:rsidRPr="00F054F3">
        <w:rPr>
          <w:rFonts w:ascii="Arial Narrow" w:hAnsi="Arial Narrow" w:cs="Times New Roman"/>
          <w:color w:val="000000"/>
        </w:rPr>
        <w:t>bangunan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Emulsi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Acrylic </w:t>
      </w:r>
      <w:proofErr w:type="spellStart"/>
      <w:r w:rsidRPr="00F054F3">
        <w:rPr>
          <w:rFonts w:ascii="Arial Narrow" w:hAnsi="Arial Narrow" w:cs="Times New Roman"/>
          <w:color w:val="000000"/>
        </w:rPr>
        <w:t>produksi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, </w:t>
      </w:r>
      <w:proofErr w:type="spellStart"/>
      <w:r w:rsidRPr="00F054F3">
        <w:rPr>
          <w:rFonts w:ascii="Arial Narrow" w:hAnsi="Arial Narrow" w:cs="Times New Roman"/>
          <w:color w:val="000000"/>
        </w:rPr>
        <w:t>produksi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r w:rsidR="00AA1BB4">
        <w:rPr>
          <w:rFonts w:ascii="Arial Narrow" w:hAnsi="Arial Narrow" w:cs="Times New Roman"/>
          <w:color w:val="000000"/>
          <w:lang w:val="id-ID"/>
        </w:rPr>
        <w:t>Jotun</w:t>
      </w:r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5585B48" w14:textId="77777777" w:rsidR="00CF7555" w:rsidRPr="00F054F3" w:rsidRDefault="00CF7555" w:rsidP="00BA5D06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diplamur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plesteran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betul-betul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retak</w:t>
      </w:r>
      <w:proofErr w:type="spellEnd"/>
      <w:r w:rsidRPr="00F054F3">
        <w:rPr>
          <w:rFonts w:ascii="Arial Narrow" w:hAnsi="Arial Narrow" w:cs="Times New Roman"/>
          <w:color w:val="000000"/>
        </w:rPr>
        <w:t>–</w:t>
      </w:r>
      <w:proofErr w:type="spellStart"/>
      <w:r w:rsidRPr="00F054F3">
        <w:rPr>
          <w:rFonts w:ascii="Arial Narrow" w:hAnsi="Arial Narrow" w:cs="Times New Roman"/>
          <w:color w:val="000000"/>
        </w:rPr>
        <w:t>retak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meminta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79B2953F" w14:textId="77777777" w:rsidR="00CF7555" w:rsidRPr="00F054F3" w:rsidRDefault="00CF7555" w:rsidP="00BA5D06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plamur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pisau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plamur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plat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tipis dan 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plamur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setipis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mungkin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rata. </w:t>
      </w:r>
    </w:p>
    <w:p w14:paraId="531485A6" w14:textId="77777777" w:rsidR="002E42DA" w:rsidRPr="00F054F3" w:rsidRDefault="00CF7555" w:rsidP="00BA5D06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7 </w:t>
      </w:r>
      <w:proofErr w:type="spellStart"/>
      <w:r w:rsidRPr="00F054F3">
        <w:rPr>
          <w:rFonts w:ascii="Arial Narrow" w:hAnsi="Arial Narrow" w:cs="Times New Roman"/>
          <w:color w:val="000000"/>
        </w:rPr>
        <w:t>hari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plamur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percobaan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kemudian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dibersihkan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bulu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ayam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betul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Selanjutnya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Roller.</w:t>
      </w:r>
    </w:p>
    <w:p w14:paraId="55582392" w14:textId="77777777" w:rsidR="00CF7555" w:rsidRPr="00F054F3" w:rsidRDefault="00CF7555" w:rsidP="00BA5D06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terdiri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lapis alkali resistance sealer yang </w:t>
      </w:r>
      <w:proofErr w:type="spellStart"/>
      <w:r w:rsidRPr="00F054F3">
        <w:rPr>
          <w:rFonts w:ascii="Arial Narrow" w:hAnsi="Arial Narrow" w:cs="Times New Roman"/>
          <w:color w:val="000000"/>
        </w:rPr>
        <w:t>dilanjutkan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lapis acrylic emulsion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kekentalan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sebagai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berikut</w:t>
      </w:r>
      <w:proofErr w:type="spellEnd"/>
      <w:r w:rsidRPr="00F054F3">
        <w:rPr>
          <w:rFonts w:ascii="Arial Narrow" w:hAnsi="Arial Narrow" w:cs="Times New Roman"/>
          <w:color w:val="000000"/>
        </w:rPr>
        <w:t>:</w:t>
      </w:r>
    </w:p>
    <w:p w14:paraId="315971F4" w14:textId="77777777" w:rsidR="00CF7555" w:rsidRPr="00F054F3" w:rsidRDefault="00AD3B6B" w:rsidP="00BA5D06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I,</w:t>
      </w:r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encer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tambahan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20 % air).</w:t>
      </w:r>
    </w:p>
    <w:p w14:paraId="4F757648" w14:textId="77777777" w:rsidR="00CF7555" w:rsidRPr="00F054F3" w:rsidRDefault="00AD3B6B" w:rsidP="00BA5D06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II</w:t>
      </w:r>
      <w:r w:rsidR="00CF7555"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kental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>.</w:t>
      </w:r>
    </w:p>
    <w:p w14:paraId="68477D6C" w14:textId="77777777" w:rsidR="00CF7555" w:rsidRPr="00F054F3" w:rsidRDefault="00CF7555" w:rsidP="00BA5D06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III </w:t>
      </w:r>
      <w:proofErr w:type="spellStart"/>
      <w:r w:rsidRPr="00F054F3">
        <w:rPr>
          <w:rFonts w:ascii="Arial Narrow" w:hAnsi="Arial Narrow" w:cs="Times New Roman"/>
          <w:color w:val="000000"/>
        </w:rPr>
        <w:t>encer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   </w:t>
      </w:r>
    </w:p>
    <w:p w14:paraId="19A38D33" w14:textId="77777777" w:rsidR="00CF7555" w:rsidRPr="00F054F3" w:rsidRDefault="00CF7555" w:rsidP="00BA5D06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warna-warna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sejenis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diharuskan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kaleng-kaleng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nomor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percampuran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(batch number) yang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26CA5C2" w14:textId="77777777" w:rsidR="00CF7555" w:rsidRPr="00F054F3" w:rsidRDefault="00CF7555" w:rsidP="00BA5D06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selesai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merupakan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utuh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rata, </w:t>
      </w:r>
      <w:proofErr w:type="spellStart"/>
      <w:r w:rsidRPr="00F054F3">
        <w:rPr>
          <w:rFonts w:ascii="Arial Narrow" w:hAnsi="Arial Narrow" w:cs="Times New Roman"/>
          <w:color w:val="000000"/>
        </w:rPr>
        <w:t>licin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belang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dijaga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pengotoran-pengotoran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D1FE137" w14:textId="77777777" w:rsidR="00CF7555" w:rsidRPr="00F054F3" w:rsidRDefault="00CF7555" w:rsidP="00BA5D06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Langit-Langit</w:t>
      </w:r>
      <w:proofErr w:type="spellEnd"/>
    </w:p>
    <w:p w14:paraId="1B0FB760" w14:textId="77777777" w:rsidR="00CF7555" w:rsidRPr="00F054F3" w:rsidRDefault="00CF7555" w:rsidP="00BA5D06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Yang </w:t>
      </w:r>
      <w:proofErr w:type="spellStart"/>
      <w:r w:rsidRPr="00F054F3">
        <w:rPr>
          <w:rFonts w:ascii="Arial Narrow" w:hAnsi="Arial Narrow" w:cs="Times New Roman"/>
          <w:color w:val="000000"/>
        </w:rPr>
        <w:t>termasuk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langit-langit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langit-langit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gypsum </w:t>
      </w:r>
      <w:proofErr w:type="spellStart"/>
      <w:r w:rsidRPr="00F054F3">
        <w:rPr>
          <w:rFonts w:ascii="Arial Narrow" w:hAnsi="Arial Narrow" w:cs="Times New Roman"/>
          <w:color w:val="000000"/>
        </w:rPr>
        <w:t>maupun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bagian-bagian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yang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DF720B9" w14:textId="46E24C24" w:rsidR="00CF7555" w:rsidRPr="00F054F3" w:rsidRDefault="00CF7555" w:rsidP="00BA5D06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Cat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Acrylic </w:t>
      </w:r>
      <w:proofErr w:type="spellStart"/>
      <w:r w:rsidRPr="00F054F3">
        <w:rPr>
          <w:rFonts w:ascii="Arial Narrow" w:hAnsi="Arial Narrow" w:cs="Times New Roman"/>
          <w:color w:val="000000"/>
        </w:rPr>
        <w:t>Emulsi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r w:rsidR="00A10EAC" w:rsidRPr="00F054F3">
        <w:rPr>
          <w:rFonts w:ascii="Arial Narrow" w:hAnsi="Arial Narrow" w:cs="Times New Roman"/>
          <w:color w:val="000000"/>
        </w:rPr>
        <w:t>Jotun</w:t>
      </w:r>
      <w:r w:rsidRPr="00F054F3">
        <w:rPr>
          <w:rFonts w:ascii="Arial Narrow" w:hAnsi="Arial Narrow" w:cs="Times New Roman"/>
          <w:color w:val="000000"/>
        </w:rPr>
        <w:t xml:space="preserve"> </w:t>
      </w:r>
      <w:r w:rsidR="00A10EAC" w:rsidRPr="00F054F3">
        <w:rPr>
          <w:rFonts w:ascii="Arial Narrow" w:hAnsi="Arial Narrow" w:cs="Times New Roman"/>
          <w:color w:val="000000"/>
        </w:rPr>
        <w:t>Exterior</w:t>
      </w:r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Direksi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percobaan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CAF5403" w14:textId="77777777" w:rsidR="00CF7555" w:rsidRPr="00F054F3" w:rsidRDefault="00AD3B6B" w:rsidP="00BA5D06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Selanjutnya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metode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prosedur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sama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dengan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dinding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lapis alkali resistance sealer pada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langit-langit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CF7555" w:rsidRPr="00F054F3">
        <w:rPr>
          <w:rFonts w:ascii="Arial Narrow" w:hAnsi="Arial Narrow" w:cs="Times New Roman"/>
          <w:color w:val="000000"/>
        </w:rPr>
        <w:t>ini</w:t>
      </w:r>
      <w:proofErr w:type="spellEnd"/>
      <w:r w:rsidR="00CF7555" w:rsidRPr="00F054F3">
        <w:rPr>
          <w:rFonts w:ascii="Arial Narrow" w:hAnsi="Arial Narrow" w:cs="Times New Roman"/>
          <w:color w:val="000000"/>
        </w:rPr>
        <w:t xml:space="preserve">. </w:t>
      </w:r>
    </w:p>
    <w:p w14:paraId="5F0D7D56" w14:textId="77777777" w:rsidR="00C030D8" w:rsidRPr="00F054F3" w:rsidRDefault="00C030D8" w:rsidP="00C030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238E33CC" w14:textId="77777777" w:rsidR="00CF7555" w:rsidRPr="00F054F3" w:rsidRDefault="00CF7555" w:rsidP="00BA5D06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Besi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165CDA3" w14:textId="77777777" w:rsidR="00CF7555" w:rsidRPr="00F054F3" w:rsidRDefault="00CF7555" w:rsidP="00BA5D06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Yang </w:t>
      </w:r>
      <w:proofErr w:type="spellStart"/>
      <w:r w:rsidRPr="00F054F3">
        <w:rPr>
          <w:rFonts w:ascii="Arial Narrow" w:hAnsi="Arial Narrow" w:cs="Times New Roman"/>
          <w:color w:val="000000"/>
        </w:rPr>
        <w:t>termasuk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bagian-bagian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yang </w:t>
      </w:r>
      <w:proofErr w:type="spellStart"/>
      <w:r w:rsidRPr="00F054F3">
        <w:rPr>
          <w:rFonts w:ascii="Arial Narrow" w:hAnsi="Arial Narrow" w:cs="Times New Roman"/>
          <w:color w:val="000000"/>
        </w:rPr>
        <w:t>terlihat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98EA65A" w14:textId="77777777" w:rsidR="00CF7555" w:rsidRPr="00F054F3" w:rsidRDefault="00CF7555" w:rsidP="00BA5D06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 xml:space="preserve">Cat yang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merk ICI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Syntetic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Super Gloss ,</w:t>
      </w:r>
      <w:proofErr w:type="spellStart"/>
      <w:r w:rsidRPr="00F054F3">
        <w:rPr>
          <w:rFonts w:ascii="Arial Narrow" w:hAnsi="Arial Narrow" w:cs="Times New Roman"/>
          <w:color w:val="000000"/>
        </w:rPr>
        <w:t>Danapaint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090B71E" w14:textId="77777777" w:rsidR="00CF7555" w:rsidRPr="00F054F3" w:rsidRDefault="00CF7555" w:rsidP="00BA5D06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selesai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diampelas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debu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minyak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lain-lain. </w:t>
      </w:r>
    </w:p>
    <w:p w14:paraId="5ACDCD5E" w14:textId="77777777" w:rsidR="00CF7555" w:rsidRPr="00F054F3" w:rsidRDefault="00CF7555" w:rsidP="00BA5D06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lastRenderedPageBreak/>
        <w:t>Sebagai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anti karat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sebagai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</w:t>
      </w:r>
      <w:proofErr w:type="spellStart"/>
      <w:r w:rsidRPr="00F054F3">
        <w:rPr>
          <w:rFonts w:ascii="Arial Narrow" w:hAnsi="Arial Narrow" w:cs="Times New Roman"/>
          <w:color w:val="000000"/>
        </w:rPr>
        <w:t>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kali. </w:t>
      </w:r>
      <w:proofErr w:type="spellStart"/>
      <w:r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las dan </w:t>
      </w:r>
      <w:proofErr w:type="spellStart"/>
      <w:r w:rsidRPr="00F054F3">
        <w:rPr>
          <w:rFonts w:ascii="Arial Narrow" w:hAnsi="Arial Narrow" w:cs="Times New Roman"/>
          <w:color w:val="000000"/>
        </w:rPr>
        <w:t>ujung-ujungnya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tajam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“touch up”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 lapis,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itu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tebal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40 micron </w:t>
      </w:r>
      <w:proofErr w:type="spellStart"/>
      <w:r w:rsidRPr="00F054F3">
        <w:rPr>
          <w:rFonts w:ascii="Arial Narrow" w:hAnsi="Arial Narrow" w:cs="Times New Roman"/>
          <w:color w:val="000000"/>
        </w:rPr>
        <w:t>diulaskan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244C7654" w14:textId="77777777" w:rsidR="00CF7555" w:rsidRPr="00F054F3" w:rsidRDefault="00CF7555" w:rsidP="00BA5D06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8 jam, dan </w:t>
      </w:r>
      <w:proofErr w:type="spellStart"/>
      <w:r w:rsidRPr="00F054F3">
        <w:rPr>
          <w:rFonts w:ascii="Arial Narrow" w:hAnsi="Arial Narrow" w:cs="Times New Roman"/>
          <w:color w:val="000000"/>
        </w:rPr>
        <w:t>diampelas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disemprot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 lapis. </w:t>
      </w: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16  jam </w:t>
      </w:r>
      <w:proofErr w:type="spellStart"/>
      <w:r w:rsidRPr="00F054F3">
        <w:rPr>
          <w:rFonts w:ascii="Arial Narrow" w:hAnsi="Arial Narrow" w:cs="Times New Roman"/>
          <w:color w:val="000000"/>
        </w:rPr>
        <w:t>mengering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baru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disemprot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lapis. </w:t>
      </w:r>
    </w:p>
    <w:p w14:paraId="24642C90" w14:textId="77777777" w:rsidR="00CF7555" w:rsidRPr="00F054F3" w:rsidRDefault="00CF7555" w:rsidP="00BA5D06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Waterproofing</w:t>
      </w:r>
    </w:p>
    <w:p w14:paraId="320E650F" w14:textId="77777777" w:rsidR="00CF7555" w:rsidRPr="00F054F3" w:rsidRDefault="00CF7555" w:rsidP="00BA5D06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ahlinya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ditunjuk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penyalur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mendapat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Sertifikat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Jaminan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pemeliharaan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cuma-cuma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10 </w:t>
      </w:r>
      <w:proofErr w:type="spellStart"/>
      <w:r w:rsidRPr="00F054F3">
        <w:rPr>
          <w:rFonts w:ascii="Arial Narrow" w:hAnsi="Arial Narrow" w:cs="Times New Roman"/>
          <w:color w:val="000000"/>
        </w:rPr>
        <w:t>tahun</w:t>
      </w:r>
      <w:proofErr w:type="spellEnd"/>
    </w:p>
    <w:p w14:paraId="6D47B4A2" w14:textId="77777777" w:rsidR="00CF7555" w:rsidRPr="00F054F3" w:rsidRDefault="00CF7555" w:rsidP="00BA5D06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>Bagian-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waterproofing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 </w:t>
      </w:r>
    </w:p>
    <w:p w14:paraId="72E98FED" w14:textId="77777777" w:rsidR="00CF7555" w:rsidRPr="00F054F3" w:rsidRDefault="00CF7555" w:rsidP="00BA5D06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Pelat-pelat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atap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</w:p>
    <w:p w14:paraId="054378A7" w14:textId="77777777" w:rsidR="00CF7555" w:rsidRPr="00F054F3" w:rsidRDefault="00CF7555" w:rsidP="00BA5D06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Lantai-lantai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toilet, </w:t>
      </w:r>
      <w:proofErr w:type="spellStart"/>
      <w:r w:rsidRPr="00F054F3">
        <w:rPr>
          <w:rFonts w:ascii="Arial Narrow" w:hAnsi="Arial Narrow" w:cs="Times New Roman"/>
          <w:color w:val="000000"/>
        </w:rPr>
        <w:t>kamar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mandi &amp; WC</w:t>
      </w:r>
    </w:p>
    <w:p w14:paraId="08785465" w14:textId="77777777" w:rsidR="00CF7555" w:rsidRPr="00F054F3" w:rsidRDefault="00CF7555" w:rsidP="00BA5D06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Bagian-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yang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0B4A633D" w14:textId="77777777" w:rsidR="00CF7555" w:rsidRPr="00F054F3" w:rsidRDefault="00CF7555" w:rsidP="00BA5D06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lapisan-lapisan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waterproofing, </w:t>
      </w:r>
      <w:proofErr w:type="spellStart"/>
      <w:r w:rsidRPr="00F054F3">
        <w:rPr>
          <w:rFonts w:ascii="Arial Narrow" w:hAnsi="Arial Narrow" w:cs="Times New Roman"/>
          <w:color w:val="000000"/>
        </w:rPr>
        <w:t>jika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menutupi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pul</w:t>
      </w:r>
      <w:r w:rsidR="00AD3B6B" w:rsidRPr="00F054F3">
        <w:rPr>
          <w:rFonts w:ascii="Arial Narrow" w:hAnsi="Arial Narrow" w:cs="Times New Roman"/>
          <w:color w:val="000000"/>
        </w:rPr>
        <w:t xml:space="preserve">a kaki-kaki </w:t>
      </w:r>
      <w:proofErr w:type="spellStart"/>
      <w:r w:rsidR="00AD3B6B" w:rsidRPr="00F054F3">
        <w:rPr>
          <w:rFonts w:ascii="Arial Narrow" w:hAnsi="Arial Narrow" w:cs="Times New Roman"/>
          <w:color w:val="000000"/>
        </w:rPr>
        <w:t>setiap</w:t>
      </w:r>
      <w:proofErr w:type="spellEnd"/>
      <w:r w:rsidR="00AD3B6B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AD3B6B" w:rsidRPr="00F054F3">
        <w:rPr>
          <w:rFonts w:ascii="Arial Narrow" w:hAnsi="Arial Narrow" w:cs="Times New Roman"/>
          <w:color w:val="000000"/>
        </w:rPr>
        <w:t>bidang</w:t>
      </w:r>
      <w:proofErr w:type="spellEnd"/>
      <w:r w:rsidR="00AD3B6B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AD3B6B" w:rsidRPr="00F054F3">
        <w:rPr>
          <w:rFonts w:ascii="Arial Narrow" w:hAnsi="Arial Narrow" w:cs="Times New Roman"/>
          <w:color w:val="000000"/>
        </w:rPr>
        <w:t>tegak</w:t>
      </w:r>
      <w:proofErr w:type="spellEnd"/>
      <w:r w:rsidRPr="00F054F3">
        <w:rPr>
          <w:rFonts w:ascii="Arial Narrow" w:hAnsi="Arial Narrow" w:cs="Times New Roman"/>
          <w:color w:val="000000"/>
        </w:rPr>
        <w:t>(</w:t>
      </w:r>
      <w:proofErr w:type="spellStart"/>
      <w:r w:rsidRPr="00F054F3">
        <w:rPr>
          <w:rFonts w:ascii="Arial Narrow" w:hAnsi="Arial Narrow" w:cs="Times New Roman"/>
          <w:color w:val="000000"/>
        </w:rPr>
        <w:t>dinding-dinding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listplank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setinggi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20 Cm.</w:t>
      </w:r>
    </w:p>
    <w:p w14:paraId="3FCDC5A5" w14:textId="77777777" w:rsidR="00CF7555" w:rsidRPr="00F054F3" w:rsidRDefault="00CF7555" w:rsidP="00BA5D06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dilapisi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diplester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rata dan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dimiringkan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minimal 1 % </w:t>
      </w:r>
      <w:proofErr w:type="spellStart"/>
      <w:r w:rsidRPr="00F054F3">
        <w:rPr>
          <w:rFonts w:ascii="Arial Narrow" w:hAnsi="Arial Narrow" w:cs="Times New Roman"/>
          <w:color w:val="000000"/>
        </w:rPr>
        <w:t>ke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arah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pembuangan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kemudian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dibersihkan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macam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kotoran-kotoraan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debu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pompa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kompresor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sapu-sapu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/ </w:t>
      </w:r>
      <w:proofErr w:type="spellStart"/>
      <w:r w:rsidRPr="00F054F3">
        <w:rPr>
          <w:rFonts w:ascii="Arial Narrow" w:hAnsi="Arial Narrow" w:cs="Times New Roman"/>
          <w:color w:val="000000"/>
        </w:rPr>
        <w:t>sikat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dijaga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supaya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tetap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4242468" w14:textId="77777777" w:rsidR="00CF7555" w:rsidRPr="00F054F3" w:rsidRDefault="00CF7555" w:rsidP="00BA5D06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primer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menutupi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termasuk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celah-celah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sekeliling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lubang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pembuangan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khusus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lubang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pembuangan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diperkuat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perekatannya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fibre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glass 2 lapis, </w:t>
      </w:r>
      <w:proofErr w:type="spellStart"/>
      <w:r w:rsidRPr="00F054F3">
        <w:rPr>
          <w:rFonts w:ascii="Arial Narrow" w:hAnsi="Arial Narrow" w:cs="Times New Roman"/>
          <w:color w:val="000000"/>
        </w:rPr>
        <w:t>sedang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tekukan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digenangi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ditambahkan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Polyethyling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Sheet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9957EFA" w14:textId="77777777" w:rsidR="00CF7555" w:rsidRPr="00F054F3" w:rsidRDefault="00CF7555" w:rsidP="00BA5D06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Sistem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Aplikasi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</w:t>
      </w:r>
    </w:p>
    <w:p w14:paraId="47350474" w14:textId="77777777" w:rsidR="00CF7555" w:rsidRPr="00F054F3" w:rsidRDefault="00CF7555" w:rsidP="00BA5D06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beton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rata (</w:t>
      </w:r>
      <w:proofErr w:type="spellStart"/>
      <w:r w:rsidRPr="00F054F3">
        <w:rPr>
          <w:rFonts w:ascii="Arial Narrow" w:hAnsi="Arial Narrow" w:cs="Times New Roman"/>
          <w:color w:val="000000"/>
        </w:rPr>
        <w:t>bebas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kroposan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&amp; </w:t>
      </w:r>
      <w:proofErr w:type="spellStart"/>
      <w:r w:rsidRPr="00F054F3">
        <w:rPr>
          <w:rFonts w:ascii="Arial Narrow" w:hAnsi="Arial Narrow" w:cs="Times New Roman"/>
          <w:color w:val="000000"/>
        </w:rPr>
        <w:t>tonjolan-tonjolan</w:t>
      </w:r>
      <w:proofErr w:type="spellEnd"/>
      <w:r w:rsidRPr="00F054F3">
        <w:rPr>
          <w:rFonts w:ascii="Arial Narrow" w:hAnsi="Arial Narrow" w:cs="Times New Roman"/>
          <w:color w:val="000000"/>
        </w:rPr>
        <w:t>)</w:t>
      </w:r>
      <w:r w:rsidR="00116CFF" w:rsidRPr="00F054F3">
        <w:rPr>
          <w:rFonts w:ascii="Arial Narrow" w:hAnsi="Arial Narrow" w:cs="Times New Roman"/>
          <w:color w:val="000000"/>
          <w:lang w:val="id-ID"/>
        </w:rPr>
        <w:t>.</w:t>
      </w:r>
    </w:p>
    <w:p w14:paraId="57F8A27E" w14:textId="77777777" w:rsidR="00CF7555" w:rsidRPr="00F054F3" w:rsidRDefault="00CF7555" w:rsidP="00BA5D06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189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lapisan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primer (</w:t>
      </w:r>
      <w:proofErr w:type="spellStart"/>
      <w:r w:rsidRPr="00F054F3">
        <w:rPr>
          <w:rFonts w:ascii="Arial Narrow" w:hAnsi="Arial Narrow" w:cs="Times New Roman"/>
          <w:color w:val="000000"/>
        </w:rPr>
        <w:t>dibiarkan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– 29 jam, </w:t>
      </w:r>
      <w:proofErr w:type="spellStart"/>
      <w:r w:rsidRPr="00F054F3">
        <w:rPr>
          <w:rFonts w:ascii="Arial Narrow" w:hAnsi="Arial Narrow" w:cs="Times New Roman"/>
          <w:color w:val="000000"/>
        </w:rPr>
        <w:t>tergantung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kondisi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cuaca</w:t>
      </w:r>
      <w:proofErr w:type="spellEnd"/>
      <w:r w:rsidRPr="00F054F3">
        <w:rPr>
          <w:rFonts w:ascii="Arial Narrow" w:hAnsi="Arial Narrow" w:cs="Times New Roman"/>
          <w:color w:val="000000"/>
        </w:rPr>
        <w:t>)</w:t>
      </w:r>
      <w:r w:rsidR="00116CFF" w:rsidRPr="00F054F3">
        <w:rPr>
          <w:rFonts w:ascii="Arial Narrow" w:hAnsi="Arial Narrow" w:cs="Times New Roman"/>
          <w:color w:val="000000"/>
          <w:lang w:val="id-ID"/>
        </w:rPr>
        <w:t>.</w:t>
      </w:r>
    </w:p>
    <w:p w14:paraId="787E9922" w14:textId="77777777" w:rsidR="00CF7555" w:rsidRPr="00F054F3" w:rsidRDefault="00CF7555" w:rsidP="00BA5D06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189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super </w:t>
      </w:r>
      <w:proofErr w:type="spellStart"/>
      <w:r w:rsidRPr="00F054F3">
        <w:rPr>
          <w:rFonts w:ascii="Arial Narrow" w:hAnsi="Arial Narrow" w:cs="Times New Roman"/>
          <w:color w:val="000000"/>
        </w:rPr>
        <w:t>telcolm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arah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terendah</w:t>
      </w:r>
      <w:proofErr w:type="spellEnd"/>
      <w:r w:rsidR="00116CFF" w:rsidRPr="00F054F3">
        <w:rPr>
          <w:rFonts w:ascii="Arial Narrow" w:hAnsi="Arial Narrow" w:cs="Times New Roman"/>
          <w:color w:val="000000"/>
          <w:lang w:val="id-ID"/>
        </w:rPr>
        <w:t>.</w:t>
      </w:r>
    </w:p>
    <w:p w14:paraId="2BC593A1" w14:textId="77777777" w:rsidR="00CF7555" w:rsidRPr="00F054F3" w:rsidRDefault="00CF7555" w:rsidP="00BA5D06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189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Dilanjutkan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perkerasan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finishing </w:t>
      </w:r>
      <w:proofErr w:type="spellStart"/>
      <w:r w:rsidRPr="00F054F3">
        <w:rPr>
          <w:rFonts w:ascii="Arial Narrow" w:hAnsi="Arial Narrow" w:cs="Times New Roman"/>
          <w:color w:val="000000"/>
        </w:rPr>
        <w:t>selanjutnya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5BD5F14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4DCC931B" w14:textId="6C3888A3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3</w:t>
      </w:r>
      <w:r w:rsidR="00AA1BB4">
        <w:rPr>
          <w:rFonts w:ascii="Arial Narrow" w:hAnsi="Arial Narrow" w:cs="Times New Roman"/>
          <w:b/>
        </w:rPr>
        <w:t>6</w:t>
      </w:r>
    </w:p>
    <w:p w14:paraId="3C345C29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INSTALASI LISTRIK DAN ARMATURE</w:t>
      </w:r>
    </w:p>
    <w:p w14:paraId="3FC05335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5044E894" w14:textId="77777777" w:rsidR="00CF7555" w:rsidRPr="00F054F3" w:rsidRDefault="00CF7555" w:rsidP="00BA5D06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Times New Roman"/>
          <w:b/>
          <w:color w:val="000000"/>
        </w:rPr>
      </w:pPr>
      <w:proofErr w:type="spellStart"/>
      <w:r w:rsidRPr="00F054F3">
        <w:rPr>
          <w:rFonts w:ascii="Arial Narrow" w:hAnsi="Arial Narrow" w:cs="Times New Roman"/>
          <w:b/>
          <w:color w:val="000000"/>
        </w:rPr>
        <w:t>Lingkup</w:t>
      </w:r>
      <w:proofErr w:type="spellEnd"/>
      <w:r w:rsidRPr="00F054F3">
        <w:rPr>
          <w:rFonts w:ascii="Arial Narrow" w:hAnsi="Arial Narrow" w:cs="Times New Roman"/>
          <w:b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  <w:color w:val="000000"/>
        </w:rPr>
        <w:t>Pekerjaan</w:t>
      </w:r>
      <w:proofErr w:type="spellEnd"/>
    </w:p>
    <w:p w14:paraId="7E9B44D0" w14:textId="77777777" w:rsidR="00CF7555" w:rsidRPr="00F054F3" w:rsidRDefault="00CF7555" w:rsidP="00BA5D06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1080" w:hanging="547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kabel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toevoer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25ABD19B" w14:textId="77777777" w:rsidR="00CF7555" w:rsidRPr="00F054F3" w:rsidRDefault="00CF7555" w:rsidP="00BA5D06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1080" w:hanging="547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box panel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sistem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MCB </w:t>
      </w:r>
      <w:proofErr w:type="spellStart"/>
      <w:r w:rsidRPr="00F054F3">
        <w:rPr>
          <w:rFonts w:ascii="Arial Narrow" w:hAnsi="Arial Narrow" w:cs="Times New Roman"/>
          <w:color w:val="000000"/>
        </w:rPr>
        <w:t>lengkap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grounding </w:t>
      </w:r>
    </w:p>
    <w:p w14:paraId="4B94EC78" w14:textId="77777777" w:rsidR="00CF7555" w:rsidRPr="00F054F3" w:rsidRDefault="00CF7555" w:rsidP="00BA5D06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1080" w:hanging="547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instalasi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titik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cahaya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stop </w:t>
      </w:r>
      <w:proofErr w:type="spellStart"/>
      <w:r w:rsidRPr="00F054F3">
        <w:rPr>
          <w:rFonts w:ascii="Arial Narrow" w:hAnsi="Arial Narrow" w:cs="Times New Roman"/>
          <w:color w:val="000000"/>
        </w:rPr>
        <w:t>kontak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B40842C" w14:textId="77777777" w:rsidR="00CF7555" w:rsidRPr="00F054F3" w:rsidRDefault="00CF7555" w:rsidP="00116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lang w:val="id-ID"/>
        </w:rPr>
      </w:pPr>
    </w:p>
    <w:p w14:paraId="651B57E3" w14:textId="77777777" w:rsidR="00CF7555" w:rsidRPr="00F054F3" w:rsidRDefault="00CF7555" w:rsidP="00BA5D06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Times New Roman"/>
          <w:b/>
          <w:color w:val="000000"/>
        </w:rPr>
      </w:pPr>
      <w:proofErr w:type="spellStart"/>
      <w:r w:rsidRPr="00F054F3">
        <w:rPr>
          <w:rFonts w:ascii="Arial Narrow" w:hAnsi="Arial Narrow" w:cs="Times New Roman"/>
          <w:b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b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  <w:color w:val="000000"/>
        </w:rPr>
        <w:t>Bahan</w:t>
      </w:r>
      <w:proofErr w:type="spellEnd"/>
    </w:p>
    <w:p w14:paraId="65077960" w14:textId="77777777" w:rsidR="00CF7555" w:rsidRPr="00F054F3" w:rsidRDefault="00CF7555" w:rsidP="00BA5D06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100% </w:t>
      </w:r>
      <w:proofErr w:type="spellStart"/>
      <w:r w:rsidRPr="00F054F3">
        <w:rPr>
          <w:rFonts w:ascii="Arial Narrow" w:hAnsi="Arial Narrow" w:cs="Times New Roman"/>
          <w:color w:val="000000"/>
        </w:rPr>
        <w:t>baru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syarat-syarat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AC856E0" w14:textId="77777777" w:rsidR="00CF7555" w:rsidRPr="00F054F3" w:rsidRDefault="00CF7555" w:rsidP="00BA5D06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memberikan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brosur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peralatan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lengkap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data </w:t>
      </w:r>
      <w:proofErr w:type="spellStart"/>
      <w:r w:rsidRPr="00F054F3">
        <w:rPr>
          <w:rFonts w:ascii="Arial Narrow" w:hAnsi="Arial Narrow" w:cs="Times New Roman"/>
          <w:color w:val="000000"/>
        </w:rPr>
        <w:t>teknis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ukuran-ukuran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fisiknya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tertulis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/ </w:t>
      </w:r>
      <w:proofErr w:type="spellStart"/>
      <w:r w:rsidRPr="00F054F3">
        <w:rPr>
          <w:rFonts w:ascii="Arial Narrow" w:hAnsi="Arial Narrow" w:cs="Times New Roman"/>
          <w:color w:val="000000"/>
        </w:rPr>
        <w:t>Pengelola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Teknis. </w:t>
      </w:r>
    </w:p>
    <w:p w14:paraId="22B9CB02" w14:textId="77777777" w:rsidR="00CF7555" w:rsidRPr="00F054F3" w:rsidRDefault="00CF7555" w:rsidP="00BA5D06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Panel-Panel </w:t>
      </w:r>
    </w:p>
    <w:p w14:paraId="4CADDA7A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tipe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panel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indoor.</w:t>
      </w:r>
    </w:p>
    <w:p w14:paraId="44A3507D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Panel </w:t>
      </w:r>
      <w:proofErr w:type="spellStart"/>
      <w:r w:rsidRPr="00F054F3">
        <w:rPr>
          <w:rFonts w:ascii="Arial Narrow" w:hAnsi="Arial Narrow" w:cs="Times New Roman"/>
          <w:color w:val="000000"/>
        </w:rPr>
        <w:t>terbuat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setebal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 mm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siku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kanal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karat di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luar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akhir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cat oven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abu-abu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853A0E7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Kotak panel dan </w:t>
      </w:r>
      <w:proofErr w:type="spellStart"/>
      <w:r w:rsidRPr="00F054F3">
        <w:rPr>
          <w:rFonts w:ascii="Arial Narrow" w:hAnsi="Arial Narrow" w:cs="Times New Roman"/>
          <w:color w:val="000000"/>
        </w:rPr>
        <w:t>benda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konduktif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bertegangan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dihubungkan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elektrik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busbar </w:t>
      </w:r>
      <w:proofErr w:type="spellStart"/>
      <w:r w:rsidRPr="00F054F3">
        <w:rPr>
          <w:rFonts w:ascii="Arial Narrow" w:hAnsi="Arial Narrow" w:cs="Times New Roman"/>
          <w:color w:val="000000"/>
        </w:rPr>
        <w:t>pentanahan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B50A16C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karat </w:t>
      </w:r>
      <w:proofErr w:type="spellStart"/>
      <w:r w:rsidRPr="00F054F3">
        <w:rPr>
          <w:rFonts w:ascii="Arial Narrow" w:hAnsi="Arial Narrow" w:cs="Times New Roman"/>
          <w:color w:val="000000"/>
        </w:rPr>
        <w:t>dilapisi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cadmium.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bagian-bagian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bersih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dilindungi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karat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diasembled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Pengecatan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 lapis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abu-abu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yang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F4D8E76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Busbar </w:t>
      </w:r>
      <w:proofErr w:type="spellStart"/>
      <w:r w:rsidRPr="00F054F3">
        <w:rPr>
          <w:rFonts w:ascii="Arial Narrow" w:hAnsi="Arial Narrow" w:cs="Times New Roman"/>
          <w:color w:val="000000"/>
        </w:rPr>
        <w:t>disangga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kokoh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insulator </w:t>
      </w:r>
      <w:proofErr w:type="spellStart"/>
      <w:r w:rsidRPr="00F054F3">
        <w:rPr>
          <w:rFonts w:ascii="Arial Narrow" w:hAnsi="Arial Narrow" w:cs="Times New Roman"/>
          <w:color w:val="000000"/>
        </w:rPr>
        <w:t>berbahan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keramik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D5F4A18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Busbar </w:t>
      </w:r>
      <w:proofErr w:type="spellStart"/>
      <w:r w:rsidRPr="00F054F3">
        <w:rPr>
          <w:rFonts w:ascii="Arial Narrow" w:hAnsi="Arial Narrow" w:cs="Times New Roman"/>
          <w:color w:val="000000"/>
        </w:rPr>
        <w:t>netral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busbar </w:t>
      </w:r>
      <w:proofErr w:type="spellStart"/>
      <w:r w:rsidRPr="00F054F3">
        <w:rPr>
          <w:rFonts w:ascii="Arial Narrow" w:hAnsi="Arial Narrow" w:cs="Times New Roman"/>
          <w:color w:val="000000"/>
        </w:rPr>
        <w:t>pentanahan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sisi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bersebrangan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BAA2CB3" w14:textId="77777777" w:rsidR="00CA75DF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  <w:lang w:val="id-ID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lastRenderedPageBreak/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menghantarkan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listrik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busbar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terminal- terminal dan lain-lain dan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silver plated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dilapisi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yang </w:t>
      </w:r>
      <w:proofErr w:type="spellStart"/>
      <w:r w:rsidRPr="00F054F3">
        <w:rPr>
          <w:rFonts w:ascii="Arial Narrow" w:hAnsi="Arial Narrow" w:cs="Times New Roman"/>
          <w:color w:val="000000"/>
        </w:rPr>
        <w:t>mencegah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oksidasi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A81886C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Circuit Breaker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tipe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Moulded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Case Circuit Breaker (MCCB),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merk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Merlin </w:t>
      </w:r>
      <w:proofErr w:type="spellStart"/>
      <w:r w:rsidRPr="00F054F3">
        <w:rPr>
          <w:rFonts w:ascii="Arial Narrow" w:hAnsi="Arial Narrow" w:cs="Times New Roman"/>
          <w:color w:val="000000"/>
        </w:rPr>
        <w:t>Gerin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Siemens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AEG. </w:t>
      </w:r>
    </w:p>
    <w:p w14:paraId="065B7652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Komponen-komponen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Merlin </w:t>
      </w:r>
      <w:proofErr w:type="spellStart"/>
      <w:r w:rsidRPr="00F054F3">
        <w:rPr>
          <w:rFonts w:ascii="Arial Narrow" w:hAnsi="Arial Narrow" w:cs="Times New Roman"/>
          <w:color w:val="000000"/>
        </w:rPr>
        <w:t>Gerin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Siemens, </w:t>
      </w:r>
      <w:proofErr w:type="spellStart"/>
      <w:r w:rsidRPr="00F054F3">
        <w:rPr>
          <w:rFonts w:ascii="Arial Narrow" w:hAnsi="Arial Narrow" w:cs="Times New Roman"/>
          <w:color w:val="000000"/>
        </w:rPr>
        <w:t>Circutor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AEG.</w:t>
      </w:r>
    </w:p>
    <w:p w14:paraId="7DD6EE85" w14:textId="77777777" w:rsidR="002E42DA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  <w:lang w:val="id-ID"/>
        </w:rPr>
      </w:pPr>
      <w:r w:rsidRPr="00F054F3">
        <w:rPr>
          <w:rFonts w:ascii="Arial Narrow" w:hAnsi="Arial Narrow" w:cs="Times New Roman"/>
          <w:color w:val="000000"/>
        </w:rPr>
        <w:t xml:space="preserve">Ujung – </w:t>
      </w:r>
      <w:proofErr w:type="spellStart"/>
      <w:r w:rsidRPr="00F054F3">
        <w:rPr>
          <w:rFonts w:ascii="Arial Narrow" w:hAnsi="Arial Narrow" w:cs="Times New Roman"/>
          <w:color w:val="000000"/>
        </w:rPr>
        <w:t>ujung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kabel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mempunyai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kabel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9895024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metal yang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normal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bertegangan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dihubungkan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elektrik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Rel </w:t>
      </w:r>
      <w:proofErr w:type="spellStart"/>
      <w:r w:rsidRPr="00F054F3">
        <w:rPr>
          <w:rFonts w:ascii="Arial Narrow" w:hAnsi="Arial Narrow" w:cs="Times New Roman"/>
          <w:color w:val="000000"/>
        </w:rPr>
        <w:t>pentanahan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sepanjang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panel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bagain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metal yang </w:t>
      </w:r>
      <w:proofErr w:type="spellStart"/>
      <w:r w:rsidRPr="00F054F3">
        <w:rPr>
          <w:rFonts w:ascii="Arial Narrow" w:hAnsi="Arial Narrow" w:cs="Times New Roman"/>
          <w:color w:val="000000"/>
        </w:rPr>
        <w:t>disebut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dihubungkan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Rel </w:t>
      </w:r>
      <w:proofErr w:type="spellStart"/>
      <w:r w:rsidRPr="00F054F3">
        <w:rPr>
          <w:rFonts w:ascii="Arial Narrow" w:hAnsi="Arial Narrow" w:cs="Times New Roman"/>
          <w:color w:val="000000"/>
        </w:rPr>
        <w:t>pentanahan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dihubungkan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tembaga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(BC)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penampang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ditanam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tahanan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pentanahan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maksimum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5 ohm. </w:t>
      </w:r>
    </w:p>
    <w:p w14:paraId="63D4373D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Kabel </w:t>
      </w:r>
      <w:proofErr w:type="spellStart"/>
      <w:r w:rsidRPr="00F054F3">
        <w:rPr>
          <w:rFonts w:ascii="Arial Narrow" w:hAnsi="Arial Narrow" w:cs="Times New Roman"/>
          <w:color w:val="000000"/>
        </w:rPr>
        <w:t>daya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NYY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 Supreme, </w:t>
      </w:r>
      <w:proofErr w:type="spellStart"/>
      <w:r w:rsidRPr="00F054F3">
        <w:rPr>
          <w:rFonts w:ascii="Arial Narrow" w:hAnsi="Arial Narrow" w:cs="Times New Roman"/>
          <w:color w:val="000000"/>
        </w:rPr>
        <w:t>Kabelindo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Kabel Metal, </w:t>
      </w:r>
      <w:proofErr w:type="spellStart"/>
      <w:r w:rsidRPr="00F054F3">
        <w:rPr>
          <w:rFonts w:ascii="Arial Narrow" w:hAnsi="Arial Narrow" w:cs="Times New Roman"/>
          <w:color w:val="000000"/>
        </w:rPr>
        <w:t>Tranka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Kabel ( 4 </w:t>
      </w:r>
      <w:proofErr w:type="spellStart"/>
      <w:r w:rsidRPr="00F054F3">
        <w:rPr>
          <w:rFonts w:ascii="Arial Narrow" w:hAnsi="Arial Narrow" w:cs="Times New Roman"/>
          <w:color w:val="000000"/>
        </w:rPr>
        <w:t>besar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) </w:t>
      </w:r>
    </w:p>
    <w:p w14:paraId="5F5807E9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Kabel </w:t>
      </w:r>
      <w:proofErr w:type="spellStart"/>
      <w:r w:rsidRPr="00F054F3">
        <w:rPr>
          <w:rFonts w:ascii="Arial Narrow" w:hAnsi="Arial Narrow" w:cs="Times New Roman"/>
          <w:color w:val="000000"/>
        </w:rPr>
        <w:t>toevoer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NYY 4x</w:t>
      </w:r>
      <w:r w:rsidR="005C0F88" w:rsidRPr="00F054F3">
        <w:rPr>
          <w:rFonts w:ascii="Arial Narrow" w:hAnsi="Arial Narrow" w:cs="Times New Roman"/>
          <w:color w:val="000000"/>
          <w:lang w:val="id-ID"/>
        </w:rPr>
        <w:t>4</w:t>
      </w:r>
      <w:r w:rsidRPr="00F054F3">
        <w:rPr>
          <w:rFonts w:ascii="Arial Narrow" w:hAnsi="Arial Narrow" w:cs="Times New Roman"/>
          <w:color w:val="000000"/>
        </w:rPr>
        <w:t xml:space="preserve"> mm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 Supreme, </w:t>
      </w:r>
      <w:proofErr w:type="spellStart"/>
      <w:r w:rsidRPr="00F054F3">
        <w:rPr>
          <w:rFonts w:ascii="Arial Narrow" w:hAnsi="Arial Narrow" w:cs="Times New Roman"/>
          <w:color w:val="000000"/>
        </w:rPr>
        <w:t>Kabelindo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Kabel Metal, </w:t>
      </w:r>
      <w:proofErr w:type="spellStart"/>
      <w:r w:rsidRPr="00F054F3">
        <w:rPr>
          <w:rFonts w:ascii="Arial Narrow" w:hAnsi="Arial Narrow" w:cs="Times New Roman"/>
          <w:color w:val="000000"/>
        </w:rPr>
        <w:t>Tranka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Kabel ( 4 </w:t>
      </w:r>
      <w:proofErr w:type="spellStart"/>
      <w:r w:rsidRPr="00F054F3">
        <w:rPr>
          <w:rFonts w:ascii="Arial Narrow" w:hAnsi="Arial Narrow" w:cs="Times New Roman"/>
          <w:color w:val="000000"/>
        </w:rPr>
        <w:t>besar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)</w:t>
      </w:r>
    </w:p>
    <w:p w14:paraId="4F344CEF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Saklar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engkel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double dan stop </w:t>
      </w:r>
      <w:proofErr w:type="spellStart"/>
      <w:r w:rsidRPr="00F054F3">
        <w:rPr>
          <w:rFonts w:ascii="Arial Narrow" w:hAnsi="Arial Narrow" w:cs="Times New Roman"/>
          <w:color w:val="000000"/>
        </w:rPr>
        <w:t>kontak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merk </w:t>
      </w:r>
      <w:r w:rsidR="00F47E8E" w:rsidRPr="00F054F3">
        <w:rPr>
          <w:rFonts w:ascii="Arial Narrow" w:hAnsi="Arial Narrow" w:cs="Times New Roman"/>
          <w:color w:val="000000"/>
          <w:lang w:val="id-ID"/>
        </w:rPr>
        <w:t>panasonic</w:t>
      </w:r>
      <w:r w:rsidRPr="00F054F3">
        <w:rPr>
          <w:rFonts w:ascii="Arial Narrow" w:hAnsi="Arial Narrow" w:cs="Times New Roman"/>
          <w:color w:val="000000"/>
        </w:rPr>
        <w:t>.</w:t>
      </w:r>
    </w:p>
    <w:p w14:paraId="24785E1E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Kabel-</w:t>
      </w:r>
      <w:proofErr w:type="spellStart"/>
      <w:r w:rsidRPr="00F054F3">
        <w:rPr>
          <w:rFonts w:ascii="Arial Narrow" w:hAnsi="Arial Narrow" w:cs="Times New Roman"/>
          <w:color w:val="000000"/>
        </w:rPr>
        <w:t>kabel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instalasi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kabel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NY</w:t>
      </w:r>
      <w:r w:rsidR="005C0F88" w:rsidRPr="00F054F3">
        <w:rPr>
          <w:rFonts w:ascii="Arial Narrow" w:hAnsi="Arial Narrow" w:cs="Times New Roman"/>
          <w:color w:val="000000"/>
          <w:lang w:val="id-ID"/>
        </w:rPr>
        <w:t>A1</w:t>
      </w:r>
      <w:r w:rsidRPr="00F054F3">
        <w:rPr>
          <w:rFonts w:ascii="Arial Narrow" w:hAnsi="Arial Narrow" w:cs="Times New Roman"/>
          <w:color w:val="000000"/>
        </w:rPr>
        <w:t xml:space="preserve"> x 2,5 mm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stop </w:t>
      </w:r>
      <w:proofErr w:type="spellStart"/>
      <w:r w:rsidRPr="00F054F3">
        <w:rPr>
          <w:rFonts w:ascii="Arial Narrow" w:hAnsi="Arial Narrow" w:cs="Times New Roman"/>
          <w:color w:val="000000"/>
        </w:rPr>
        <w:t>kontak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saklar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AC, </w:t>
      </w:r>
      <w:proofErr w:type="spellStart"/>
      <w:r w:rsidRPr="00F054F3">
        <w:rPr>
          <w:rFonts w:ascii="Arial Narrow" w:hAnsi="Arial Narrow" w:cs="Times New Roman"/>
          <w:color w:val="000000"/>
        </w:rPr>
        <w:t>sedangkan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NY</w:t>
      </w:r>
      <w:r w:rsidR="005C0F88" w:rsidRPr="00F054F3">
        <w:rPr>
          <w:rFonts w:ascii="Arial Narrow" w:hAnsi="Arial Narrow" w:cs="Times New Roman"/>
          <w:color w:val="000000"/>
          <w:lang w:val="id-ID"/>
        </w:rPr>
        <w:t>A</w:t>
      </w:r>
      <w:r w:rsidR="00986C80" w:rsidRPr="00F054F3">
        <w:rPr>
          <w:rFonts w:ascii="Arial Narrow" w:hAnsi="Arial Narrow" w:cs="Times New Roman"/>
          <w:color w:val="000000"/>
        </w:rPr>
        <w:t xml:space="preserve"> </w:t>
      </w:r>
      <w:r w:rsidR="005C0F88" w:rsidRPr="00F054F3">
        <w:rPr>
          <w:rFonts w:ascii="Arial Narrow" w:hAnsi="Arial Narrow" w:cs="Times New Roman"/>
          <w:color w:val="000000"/>
          <w:lang w:val="id-ID"/>
        </w:rPr>
        <w:t>1</w:t>
      </w:r>
      <w:r w:rsidRPr="00F054F3">
        <w:rPr>
          <w:rFonts w:ascii="Arial Narrow" w:hAnsi="Arial Narrow" w:cs="Times New Roman"/>
          <w:color w:val="000000"/>
        </w:rPr>
        <w:t xml:space="preserve"> x 2,5 mm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titik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lampu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Kabel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kualitas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Eterna. </w:t>
      </w:r>
    </w:p>
    <w:p w14:paraId="38BF70F4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lampu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</w:t>
      </w:r>
    </w:p>
    <w:p w14:paraId="235D0221" w14:textId="4EAAB16E" w:rsidR="00321235" w:rsidRPr="00F054F3" w:rsidRDefault="00292531" w:rsidP="00BA5D06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070" w:hanging="54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  <w:lang w:val="id-ID"/>
        </w:rPr>
        <w:t xml:space="preserve">Lampu </w:t>
      </w:r>
      <w:r w:rsidR="00F757D3">
        <w:rPr>
          <w:rFonts w:ascii="Arial Narrow" w:hAnsi="Arial Narrow" w:cs="Times New Roman"/>
          <w:color w:val="000000"/>
        </w:rPr>
        <w:t>LED Datar</w:t>
      </w:r>
      <w:r w:rsidR="00A10EAC" w:rsidRPr="00F054F3">
        <w:rPr>
          <w:rFonts w:ascii="Arial Narrow" w:hAnsi="Arial Narrow" w:cs="Times New Roman"/>
          <w:color w:val="000000"/>
        </w:rPr>
        <w:t xml:space="preserve"> 2</w:t>
      </w:r>
      <w:r w:rsidR="00F757D3">
        <w:rPr>
          <w:rFonts w:ascii="Arial Narrow" w:hAnsi="Arial Narrow" w:cs="Times New Roman"/>
          <w:color w:val="000000"/>
        </w:rPr>
        <w:t>3</w:t>
      </w:r>
      <w:r w:rsidR="00A10EAC" w:rsidRPr="00F054F3">
        <w:rPr>
          <w:rFonts w:ascii="Arial Narrow" w:hAnsi="Arial Narrow" w:cs="Times New Roman"/>
          <w:color w:val="000000"/>
        </w:rPr>
        <w:t xml:space="preserve"> Watt</w:t>
      </w:r>
    </w:p>
    <w:p w14:paraId="67901EEA" w14:textId="32C4CA2D" w:rsidR="00A10EAC" w:rsidRPr="00F054F3" w:rsidRDefault="00A10EAC" w:rsidP="00BA5D06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2070" w:hanging="54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  <w:lang w:val="id-ID"/>
        </w:rPr>
        <w:t xml:space="preserve">Lampu </w:t>
      </w:r>
      <w:r w:rsidR="00F757D3">
        <w:rPr>
          <w:rFonts w:ascii="Arial Narrow" w:hAnsi="Arial Narrow" w:cs="Times New Roman"/>
          <w:color w:val="000000"/>
        </w:rPr>
        <w:t>LED Datar</w:t>
      </w:r>
      <w:r w:rsidRPr="00F054F3">
        <w:rPr>
          <w:rFonts w:ascii="Arial Narrow" w:hAnsi="Arial Narrow" w:cs="Times New Roman"/>
          <w:color w:val="000000"/>
        </w:rPr>
        <w:t xml:space="preserve"> 1</w:t>
      </w:r>
      <w:r w:rsidR="00F757D3">
        <w:rPr>
          <w:rFonts w:ascii="Arial Narrow" w:hAnsi="Arial Narrow" w:cs="Times New Roman"/>
          <w:color w:val="000000"/>
        </w:rPr>
        <w:t>8</w:t>
      </w:r>
      <w:r w:rsidRPr="00F054F3">
        <w:rPr>
          <w:rFonts w:ascii="Arial Narrow" w:hAnsi="Arial Narrow" w:cs="Times New Roman"/>
          <w:color w:val="000000"/>
        </w:rPr>
        <w:t xml:space="preserve"> Watt </w:t>
      </w:r>
    </w:p>
    <w:p w14:paraId="7FDBB7FB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Fitting </w:t>
      </w:r>
      <w:proofErr w:type="spellStart"/>
      <w:r w:rsidRPr="00F054F3">
        <w:rPr>
          <w:rFonts w:ascii="Arial Narrow" w:hAnsi="Arial Narrow" w:cs="Times New Roman"/>
          <w:color w:val="000000"/>
        </w:rPr>
        <w:t>instalasi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pipa conduit, </w:t>
      </w:r>
      <w:proofErr w:type="spellStart"/>
      <w:r w:rsidRPr="00F054F3">
        <w:rPr>
          <w:rFonts w:ascii="Arial Narrow" w:hAnsi="Arial Narrow" w:cs="Times New Roman"/>
          <w:color w:val="000000"/>
        </w:rPr>
        <w:t>fleksible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join, T-Dos, </w:t>
      </w:r>
      <w:proofErr w:type="spellStart"/>
      <w:r w:rsidRPr="00F054F3">
        <w:rPr>
          <w:rFonts w:ascii="Arial Narrow" w:hAnsi="Arial Narrow" w:cs="Times New Roman"/>
          <w:color w:val="000000"/>
        </w:rPr>
        <w:t>Inbow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Dos dan </w:t>
      </w:r>
      <w:proofErr w:type="spellStart"/>
      <w:r w:rsidRPr="00F054F3">
        <w:rPr>
          <w:rFonts w:ascii="Arial Narrow" w:hAnsi="Arial Narrow" w:cs="Times New Roman"/>
          <w:color w:val="000000"/>
        </w:rPr>
        <w:t>sebagainya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merk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Clipsal.</w:t>
      </w:r>
    </w:p>
    <w:p w14:paraId="2B2E061B" w14:textId="4C80FBF5" w:rsidR="005C0F88" w:rsidRPr="00F054F3" w:rsidRDefault="005C0F88" w:rsidP="00CF7555">
      <w:pPr>
        <w:pStyle w:val="ListParagraph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 Narrow" w:hAnsi="Arial Narrow" w:cs="Times New Roman"/>
          <w:color w:val="000000"/>
          <w:lang w:val="id-ID"/>
        </w:rPr>
      </w:pPr>
    </w:p>
    <w:p w14:paraId="3E9FB961" w14:textId="77777777" w:rsidR="00CF6C9C" w:rsidRPr="00F054F3" w:rsidRDefault="00CF6C9C" w:rsidP="00CF7555">
      <w:pPr>
        <w:pStyle w:val="ListParagraph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 Narrow" w:hAnsi="Arial Narrow" w:cs="Times New Roman"/>
          <w:color w:val="000000"/>
          <w:lang w:val="id-ID"/>
        </w:rPr>
      </w:pPr>
    </w:p>
    <w:p w14:paraId="1FACFF45" w14:textId="77777777" w:rsidR="00CF7555" w:rsidRPr="00F054F3" w:rsidRDefault="00CF7555" w:rsidP="00BA5D06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left="540" w:hanging="547"/>
        <w:jc w:val="both"/>
        <w:rPr>
          <w:rFonts w:ascii="Arial Narrow" w:hAnsi="Arial Narrow" w:cs="Times New Roman"/>
          <w:b/>
          <w:color w:val="000000"/>
        </w:rPr>
      </w:pPr>
      <w:proofErr w:type="spellStart"/>
      <w:r w:rsidRPr="00F054F3">
        <w:rPr>
          <w:rFonts w:ascii="Arial Narrow" w:hAnsi="Arial Narrow" w:cs="Times New Roman"/>
          <w:b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b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  <w:color w:val="000000"/>
        </w:rPr>
        <w:t>Pekerjaan</w:t>
      </w:r>
      <w:proofErr w:type="spellEnd"/>
    </w:p>
    <w:p w14:paraId="4AC9BC27" w14:textId="77777777" w:rsidR="00CF7555" w:rsidRPr="00F054F3" w:rsidRDefault="00CF7555" w:rsidP="00BA5D06">
      <w:pPr>
        <w:pStyle w:val="ListParagraph"/>
        <w:numPr>
          <w:ilvl w:val="0"/>
          <w:numId w:val="1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– </w:t>
      </w:r>
      <w:proofErr w:type="spellStart"/>
      <w:r w:rsidRPr="00F054F3">
        <w:rPr>
          <w:rFonts w:ascii="Arial Narrow" w:hAnsi="Arial Narrow" w:cs="Times New Roman"/>
          <w:color w:val="000000"/>
        </w:rPr>
        <w:t>alat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/ </w:t>
      </w:r>
      <w:proofErr w:type="spellStart"/>
      <w:r w:rsidRPr="00F054F3">
        <w:rPr>
          <w:rFonts w:ascii="Arial Narrow" w:hAnsi="Arial Narrow" w:cs="Times New Roman"/>
          <w:color w:val="000000"/>
        </w:rPr>
        <w:t>instalasi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listrik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tukang-tukang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berpengalaman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84405F3" w14:textId="77777777" w:rsidR="00CF7555" w:rsidRPr="00F054F3" w:rsidRDefault="00CF7555" w:rsidP="00BA5D06">
      <w:pPr>
        <w:pStyle w:val="ListParagraph"/>
        <w:numPr>
          <w:ilvl w:val="0"/>
          <w:numId w:val="1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titik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lampu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saklar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stop </w:t>
      </w:r>
      <w:proofErr w:type="spellStart"/>
      <w:r w:rsidRPr="00F054F3">
        <w:rPr>
          <w:rFonts w:ascii="Arial Narrow" w:hAnsi="Arial Narrow" w:cs="Times New Roman"/>
          <w:color w:val="000000"/>
        </w:rPr>
        <w:t>kontak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24A516B1" w14:textId="24DBA716" w:rsidR="00CF7555" w:rsidRPr="00F054F3" w:rsidRDefault="00CF7555" w:rsidP="00BA5D06">
      <w:pPr>
        <w:pStyle w:val="ListParagraph"/>
        <w:numPr>
          <w:ilvl w:val="0"/>
          <w:numId w:val="1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7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Tinggi </w:t>
      </w:r>
      <w:proofErr w:type="spellStart"/>
      <w:r w:rsidRPr="00F054F3">
        <w:rPr>
          <w:rFonts w:ascii="Arial Narrow" w:hAnsi="Arial Narrow" w:cs="Times New Roman"/>
          <w:color w:val="000000"/>
        </w:rPr>
        <w:t>saklar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stop </w:t>
      </w:r>
      <w:proofErr w:type="spellStart"/>
      <w:r w:rsidRPr="00F054F3">
        <w:rPr>
          <w:rFonts w:ascii="Arial Narrow" w:hAnsi="Arial Narrow" w:cs="Times New Roman"/>
          <w:color w:val="000000"/>
        </w:rPr>
        <w:t>kontak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1,</w:t>
      </w:r>
      <w:r w:rsidR="00A10EAC" w:rsidRPr="00F054F3">
        <w:rPr>
          <w:rFonts w:ascii="Arial Narrow" w:hAnsi="Arial Narrow" w:cs="Times New Roman"/>
          <w:color w:val="000000"/>
        </w:rPr>
        <w:t>4</w:t>
      </w:r>
      <w:r w:rsidRPr="00F054F3">
        <w:rPr>
          <w:rFonts w:ascii="Arial Narrow" w:hAnsi="Arial Narrow" w:cs="Times New Roman"/>
          <w:color w:val="000000"/>
        </w:rPr>
        <w:t xml:space="preserve">0 m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permukaan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Tiap-tiap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stop </w:t>
      </w:r>
      <w:proofErr w:type="spellStart"/>
      <w:r w:rsidRPr="00F054F3">
        <w:rPr>
          <w:rFonts w:ascii="Arial Narrow" w:hAnsi="Arial Narrow" w:cs="Times New Roman"/>
          <w:color w:val="000000"/>
        </w:rPr>
        <w:t>kontak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penghantar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C644EDA" w14:textId="77777777" w:rsidR="00CF7555" w:rsidRPr="00F054F3" w:rsidRDefault="00CF7555" w:rsidP="00BA5D06">
      <w:pPr>
        <w:pStyle w:val="ListParagraph"/>
        <w:numPr>
          <w:ilvl w:val="0"/>
          <w:numId w:val="1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titik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lampu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armatur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jenis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lampu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jumlah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tertera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F31F722" w14:textId="77777777" w:rsidR="00CF7555" w:rsidRPr="00F054F3" w:rsidRDefault="00CF7555" w:rsidP="00BA5D06">
      <w:pPr>
        <w:pStyle w:val="ListParagraph"/>
        <w:numPr>
          <w:ilvl w:val="0"/>
          <w:numId w:val="1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instalasi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memiliki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ketergantungan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instalasi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dicermati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tetap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bertanggung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jawab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kerapian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kualitas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dibobok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ketika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keterlambatan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instalasi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listrik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AE2A999" w14:textId="77777777" w:rsidR="00CF7555" w:rsidRPr="00F054F3" w:rsidRDefault="00CF7555" w:rsidP="00BA5D06">
      <w:pPr>
        <w:pStyle w:val="ListParagraph"/>
        <w:numPr>
          <w:ilvl w:val="0"/>
          <w:numId w:val="1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7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Stop </w:t>
      </w:r>
      <w:proofErr w:type="spellStart"/>
      <w:r w:rsidRPr="00F054F3">
        <w:rPr>
          <w:rFonts w:ascii="Arial Narrow" w:hAnsi="Arial Narrow" w:cs="Times New Roman"/>
          <w:color w:val="000000"/>
        </w:rPr>
        <w:t>kontak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panel </w:t>
      </w:r>
      <w:proofErr w:type="spellStart"/>
      <w:r w:rsidRPr="00F054F3">
        <w:rPr>
          <w:rFonts w:ascii="Arial Narrow" w:hAnsi="Arial Narrow" w:cs="Times New Roman"/>
          <w:color w:val="000000"/>
        </w:rPr>
        <w:t>induk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pembagi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dihubungkan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system </w:t>
      </w:r>
      <w:proofErr w:type="spellStart"/>
      <w:r w:rsidRPr="00F054F3">
        <w:rPr>
          <w:rFonts w:ascii="Arial Narrow" w:hAnsi="Arial Narrow" w:cs="Times New Roman"/>
          <w:color w:val="000000"/>
        </w:rPr>
        <w:t>pentanahan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(grounding).</w:t>
      </w:r>
    </w:p>
    <w:p w14:paraId="049108AF" w14:textId="77777777" w:rsidR="00CF7555" w:rsidRPr="00F054F3" w:rsidRDefault="00CF7555" w:rsidP="00BA5D06">
      <w:pPr>
        <w:pStyle w:val="ListParagraph"/>
        <w:numPr>
          <w:ilvl w:val="0"/>
          <w:numId w:val="1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Sistem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pentanahan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grounding </w:t>
      </w:r>
      <w:proofErr w:type="spellStart"/>
      <w:r w:rsidRPr="00F054F3">
        <w:rPr>
          <w:rFonts w:ascii="Arial Narrow" w:hAnsi="Arial Narrow" w:cs="Times New Roman"/>
          <w:color w:val="000000"/>
        </w:rPr>
        <w:t>terdiri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BC, </w:t>
      </w:r>
      <w:proofErr w:type="spellStart"/>
      <w:r w:rsidRPr="00F054F3">
        <w:rPr>
          <w:rFonts w:ascii="Arial Narrow" w:hAnsi="Arial Narrow" w:cs="Times New Roman"/>
          <w:color w:val="000000"/>
        </w:rPr>
        <w:t>kawat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dimasukkan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pipa </w:t>
      </w:r>
      <w:proofErr w:type="spellStart"/>
      <w:r w:rsidRPr="00F054F3">
        <w:rPr>
          <w:rFonts w:ascii="Arial Narrow" w:hAnsi="Arial Narrow" w:cs="Times New Roman"/>
          <w:color w:val="000000"/>
        </w:rPr>
        <w:t>besi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galvanis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diameter 1”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petunjuk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PLN </w:t>
      </w:r>
      <w:proofErr w:type="spellStart"/>
      <w:r w:rsidRPr="00F054F3">
        <w:rPr>
          <w:rFonts w:ascii="Arial Narrow" w:hAnsi="Arial Narrow" w:cs="Times New Roman"/>
          <w:color w:val="000000"/>
        </w:rPr>
        <w:t>setempat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kedalaman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m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tercapai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sistem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pentanahan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maksimum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tahanan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5 ohm. </w:t>
      </w:r>
    </w:p>
    <w:p w14:paraId="4B06DA98" w14:textId="77777777" w:rsidR="001A2937" w:rsidRPr="00F054F3" w:rsidRDefault="001A2937" w:rsidP="001A29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id-ID"/>
        </w:rPr>
      </w:pPr>
    </w:p>
    <w:p w14:paraId="60FCDBD3" w14:textId="77777777" w:rsidR="00CF7555" w:rsidRPr="00F054F3" w:rsidRDefault="00CF7555" w:rsidP="00BA5D06">
      <w:pPr>
        <w:pStyle w:val="ListParagraph"/>
        <w:numPr>
          <w:ilvl w:val="0"/>
          <w:numId w:val="1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menyiapkan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instalasi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listrik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sebenarnya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instalatur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mempunyai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sertifikat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/ PAS PLN. </w:t>
      </w:r>
    </w:p>
    <w:p w14:paraId="5F8A08FD" w14:textId="187633A0" w:rsidR="00CF7555" w:rsidRDefault="00CF7555" w:rsidP="00BA5D06">
      <w:pPr>
        <w:pStyle w:val="ListParagraph"/>
        <w:numPr>
          <w:ilvl w:val="0"/>
          <w:numId w:val="1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seluruh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listrik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diserahkan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uji </w:t>
      </w:r>
      <w:proofErr w:type="spellStart"/>
      <w:r w:rsidRPr="00F054F3">
        <w:rPr>
          <w:rFonts w:ascii="Arial Narrow" w:hAnsi="Arial Narrow" w:cs="Times New Roman"/>
          <w:color w:val="000000"/>
        </w:rPr>
        <w:t>coba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dahulu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disaksikan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uji </w:t>
      </w:r>
      <w:proofErr w:type="spellStart"/>
      <w:r w:rsidRPr="00F054F3">
        <w:rPr>
          <w:rFonts w:ascii="Arial Narrow" w:hAnsi="Arial Narrow" w:cs="Times New Roman"/>
          <w:color w:val="000000"/>
        </w:rPr>
        <w:t>coba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9A74371" w14:textId="65205E66" w:rsidR="00CB6467" w:rsidRPr="00F054F3" w:rsidRDefault="00CB6467" w:rsidP="00BA5D06">
      <w:pPr>
        <w:pStyle w:val="ListParagraph"/>
        <w:numPr>
          <w:ilvl w:val="0"/>
          <w:numId w:val="1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547"/>
        <w:jc w:val="both"/>
        <w:rPr>
          <w:rFonts w:ascii="Arial Narrow" w:hAnsi="Arial Narrow" w:cs="Times New Roman"/>
          <w:color w:val="000000"/>
        </w:rPr>
      </w:pPr>
      <w:proofErr w:type="spellStart"/>
      <w:r>
        <w:rPr>
          <w:rFonts w:ascii="Arial Narrow" w:hAnsi="Arial Narrow" w:cs="Times New Roman"/>
          <w:color w:val="000000"/>
        </w:rPr>
        <w:t>Saklar</w:t>
      </w:r>
      <w:proofErr w:type="spellEnd"/>
      <w:r>
        <w:rPr>
          <w:rFonts w:ascii="Arial Narrow" w:hAnsi="Arial Narrow" w:cs="Times New Roman"/>
          <w:color w:val="000000"/>
        </w:rPr>
        <w:t xml:space="preserve"> dan Stop </w:t>
      </w:r>
      <w:proofErr w:type="spellStart"/>
      <w:r>
        <w:rPr>
          <w:rFonts w:ascii="Arial Narrow" w:hAnsi="Arial Narrow" w:cs="Times New Roman"/>
          <w:color w:val="000000"/>
        </w:rPr>
        <w:t>Kontak</w:t>
      </w:r>
      <w:proofErr w:type="spellEnd"/>
      <w:r>
        <w:rPr>
          <w:rFonts w:ascii="Arial Narrow" w:hAnsi="Arial Narrow" w:cs="Times New Roman"/>
          <w:color w:val="000000"/>
        </w:rPr>
        <w:t xml:space="preserve"> </w:t>
      </w:r>
      <w:proofErr w:type="spellStart"/>
      <w:r>
        <w:rPr>
          <w:rFonts w:ascii="Arial Narrow" w:hAnsi="Arial Narrow" w:cs="Times New Roman"/>
          <w:color w:val="000000"/>
        </w:rPr>
        <w:t>menggunakan</w:t>
      </w:r>
      <w:proofErr w:type="spellEnd"/>
      <w:r>
        <w:rPr>
          <w:rFonts w:ascii="Arial Narrow" w:hAnsi="Arial Narrow" w:cs="Times New Roman"/>
          <w:color w:val="000000"/>
        </w:rPr>
        <w:t xml:space="preserve"> </w:t>
      </w:r>
      <w:proofErr w:type="spellStart"/>
      <w:r>
        <w:rPr>
          <w:rFonts w:ascii="Arial Narrow" w:hAnsi="Arial Narrow" w:cs="Times New Roman"/>
          <w:color w:val="000000"/>
        </w:rPr>
        <w:t>bahan</w:t>
      </w:r>
      <w:proofErr w:type="spellEnd"/>
      <w:r>
        <w:rPr>
          <w:rFonts w:ascii="Arial Narrow" w:hAnsi="Arial Narrow" w:cs="Times New Roman"/>
          <w:color w:val="000000"/>
        </w:rPr>
        <w:t xml:space="preserve"> merk Panasonic</w:t>
      </w:r>
    </w:p>
    <w:p w14:paraId="7B8DF5C1" w14:textId="41E27519" w:rsidR="00F757D3" w:rsidRDefault="00F757D3" w:rsidP="00CF7555">
      <w:pPr>
        <w:spacing w:after="0" w:line="240" w:lineRule="auto"/>
        <w:jc w:val="center"/>
        <w:rPr>
          <w:rFonts w:ascii="Arial Narrow" w:hAnsi="Arial Narrow" w:cs="Times New Roman"/>
          <w:b/>
          <w:lang w:val="id-ID"/>
        </w:rPr>
      </w:pPr>
    </w:p>
    <w:p w14:paraId="27B31189" w14:textId="1BB469E5" w:rsidR="00557038" w:rsidRDefault="00557038" w:rsidP="00CF7555">
      <w:pPr>
        <w:spacing w:after="0" w:line="240" w:lineRule="auto"/>
        <w:jc w:val="center"/>
        <w:rPr>
          <w:rFonts w:ascii="Arial Narrow" w:hAnsi="Arial Narrow" w:cs="Times New Roman"/>
          <w:b/>
          <w:lang w:val="id-ID"/>
        </w:rPr>
      </w:pPr>
    </w:p>
    <w:p w14:paraId="734F47B6" w14:textId="437F02EF" w:rsidR="00557038" w:rsidRDefault="00557038" w:rsidP="00CF7555">
      <w:pPr>
        <w:spacing w:after="0" w:line="240" w:lineRule="auto"/>
        <w:jc w:val="center"/>
        <w:rPr>
          <w:rFonts w:ascii="Arial Narrow" w:hAnsi="Arial Narrow" w:cs="Times New Roman"/>
          <w:b/>
          <w:lang w:val="id-ID"/>
        </w:rPr>
      </w:pPr>
    </w:p>
    <w:p w14:paraId="7AA0615D" w14:textId="75C4251E" w:rsidR="00557038" w:rsidRDefault="00557038" w:rsidP="00CF7555">
      <w:pPr>
        <w:spacing w:after="0" w:line="240" w:lineRule="auto"/>
        <w:jc w:val="center"/>
        <w:rPr>
          <w:rFonts w:ascii="Arial Narrow" w:hAnsi="Arial Narrow" w:cs="Times New Roman"/>
          <w:b/>
          <w:lang w:val="id-ID"/>
        </w:rPr>
      </w:pPr>
    </w:p>
    <w:p w14:paraId="00D0E551" w14:textId="77777777" w:rsidR="00557038" w:rsidRPr="00F054F3" w:rsidRDefault="00557038" w:rsidP="00CF7555">
      <w:pPr>
        <w:spacing w:after="0" w:line="240" w:lineRule="auto"/>
        <w:jc w:val="center"/>
        <w:rPr>
          <w:rFonts w:ascii="Arial Narrow" w:hAnsi="Arial Narrow" w:cs="Times New Roman"/>
          <w:b/>
          <w:lang w:val="id-ID"/>
        </w:rPr>
      </w:pPr>
    </w:p>
    <w:p w14:paraId="3E3E9E7F" w14:textId="2FA8FE7C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lastRenderedPageBreak/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3</w:t>
      </w:r>
      <w:r w:rsidR="00AA1BB4">
        <w:rPr>
          <w:rFonts w:ascii="Arial Narrow" w:hAnsi="Arial Narrow" w:cs="Times New Roman"/>
          <w:b/>
        </w:rPr>
        <w:t>7</w:t>
      </w:r>
    </w:p>
    <w:p w14:paraId="0353309A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SANITAIR</w:t>
      </w:r>
    </w:p>
    <w:p w14:paraId="297C3BD8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1E109448" w14:textId="77777777" w:rsidR="00CF7555" w:rsidRPr="00F054F3" w:rsidRDefault="00CF7555" w:rsidP="00BA5D06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Lingkup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7D154B38" w14:textId="77777777" w:rsidR="00CF7555" w:rsidRPr="00F054F3" w:rsidRDefault="00CF7555" w:rsidP="00BA5D06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094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Termasuk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penyediaan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tenaga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bahan-bahan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peralatan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alat-alat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bantu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tercapainya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sempurna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pemakaiannya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operasinya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4F3A4F9" w14:textId="77777777" w:rsidR="00CA75DF" w:rsidRPr="00F054F3" w:rsidRDefault="00CF7555" w:rsidP="00BA5D06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094" w:hanging="547"/>
        <w:jc w:val="both"/>
        <w:rPr>
          <w:rFonts w:ascii="Arial Narrow" w:hAnsi="Arial Narrow" w:cs="Times New Roman"/>
          <w:color w:val="000000"/>
          <w:lang w:val="id-ID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dinyatakan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/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detail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uraian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syarat-syarat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buku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20CA13A" w14:textId="77777777" w:rsidR="00CA75DF" w:rsidRPr="00F054F3" w:rsidRDefault="00CA75DF" w:rsidP="00CF7555">
      <w:pPr>
        <w:pStyle w:val="ListParagraph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Arial Narrow" w:hAnsi="Arial Narrow" w:cs="Times New Roman"/>
          <w:color w:val="000000"/>
          <w:lang w:val="id-ID"/>
        </w:rPr>
      </w:pPr>
    </w:p>
    <w:p w14:paraId="3991ED76" w14:textId="77777777" w:rsidR="00CF7555" w:rsidRPr="00F054F3" w:rsidRDefault="00CF7555" w:rsidP="00BA5D06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Persyaratan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Bahan</w:t>
      </w:r>
      <w:proofErr w:type="spellEnd"/>
    </w:p>
    <w:p w14:paraId="2E4F94F9" w14:textId="77777777" w:rsidR="00CF7555" w:rsidRPr="00F054F3" w:rsidRDefault="00CF7555" w:rsidP="00BA5D06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1094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material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memenuhi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standard dan </w:t>
      </w:r>
      <w:proofErr w:type="spellStart"/>
      <w:r w:rsidRPr="00F054F3">
        <w:rPr>
          <w:rFonts w:ascii="Arial Narrow" w:hAnsi="Arial Narrow" w:cs="Times New Roman"/>
          <w:color w:val="000000"/>
        </w:rPr>
        <w:t>mudah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didapatkan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kecuali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E12DB6A" w14:textId="77777777" w:rsidR="00CF7555" w:rsidRPr="00F054F3" w:rsidRDefault="00CF7555" w:rsidP="00BA5D06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1094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peralatan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lengkap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perlengkapannya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pabrik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masing-masing type yang </w:t>
      </w:r>
      <w:proofErr w:type="spellStart"/>
      <w:r w:rsidRPr="00F054F3">
        <w:rPr>
          <w:rFonts w:ascii="Arial Narrow" w:hAnsi="Arial Narrow" w:cs="Times New Roman"/>
          <w:color w:val="000000"/>
        </w:rPr>
        <w:t>dipilih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74784BDE" w14:textId="77777777" w:rsidR="00CF7555" w:rsidRPr="00F054F3" w:rsidRDefault="00CF7555" w:rsidP="00BA5D06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1094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Barang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disediakan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pabrik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masing-masing type yang </w:t>
      </w:r>
      <w:proofErr w:type="spellStart"/>
      <w:r w:rsidRPr="00F054F3">
        <w:rPr>
          <w:rFonts w:ascii="Arial Narrow" w:hAnsi="Arial Narrow" w:cs="Times New Roman"/>
          <w:color w:val="000000"/>
        </w:rPr>
        <w:t>dipilih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6038619" w14:textId="77777777" w:rsidR="00CF7555" w:rsidRPr="00F054F3" w:rsidRDefault="00CF7555" w:rsidP="00BA5D06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1094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Barang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uraian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syarat-syarat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buku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03C5011" w14:textId="77777777" w:rsidR="00CF7555" w:rsidRPr="00F054F3" w:rsidRDefault="00CF7555" w:rsidP="00BA5D06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1094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dahulu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harusmenyerahkan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contoh-contoh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perlengkapan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lengkap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sertifikat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/ </w:t>
      </w:r>
      <w:proofErr w:type="spellStart"/>
      <w:r w:rsidRPr="00F054F3">
        <w:rPr>
          <w:rFonts w:ascii="Arial Narrow" w:hAnsi="Arial Narrow" w:cs="Times New Roman"/>
          <w:color w:val="000000"/>
        </w:rPr>
        <w:t>surat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pernyataan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produsennya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menjelaskan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bahwa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kwalitas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benar-benar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74D84DA0" w14:textId="77777777" w:rsidR="00CF7555" w:rsidRPr="00F054F3" w:rsidRDefault="00CF7555" w:rsidP="00BA5D06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1094" w:hanging="547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Contoh-contoh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apabila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dianggap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ditest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Laboratorium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biaya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Laboratorium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tanggungan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926EED5" w14:textId="77777777" w:rsidR="00CF7555" w:rsidRPr="00F054F3" w:rsidRDefault="00CF7555" w:rsidP="00BA5D06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hanging="540"/>
        <w:rPr>
          <w:rFonts w:ascii="Arial Narrow" w:hAnsi="Arial Narrow" w:cs="Times New Roman"/>
        </w:rPr>
      </w:pPr>
      <w:r w:rsidRPr="00F054F3">
        <w:rPr>
          <w:rFonts w:ascii="Arial Narrow" w:hAnsi="Arial Narrow" w:cs="Times New Roman"/>
          <w:color w:val="000000"/>
        </w:rPr>
        <w:t>Alat-</w:t>
      </w:r>
      <w:proofErr w:type="spellStart"/>
      <w:r w:rsidRPr="00F054F3">
        <w:rPr>
          <w:rFonts w:ascii="Arial Narrow" w:hAnsi="Arial Narrow" w:cs="Times New Roman"/>
          <w:color w:val="000000"/>
        </w:rPr>
        <w:t>alat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55A53705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Washtafel</w:t>
      </w:r>
      <w:proofErr w:type="spellEnd"/>
    </w:p>
    <w:p w14:paraId="3E3CAC42" w14:textId="77777777" w:rsidR="00CF7555" w:rsidRPr="00F054F3" w:rsidRDefault="00CF7555" w:rsidP="00BA5D06">
      <w:pPr>
        <w:pStyle w:val="ListParagraph"/>
        <w:numPr>
          <w:ilvl w:val="0"/>
          <w:numId w:val="131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9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Washtafel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merk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TOTO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American Standard, </w:t>
      </w:r>
      <w:proofErr w:type="spellStart"/>
      <w:r w:rsidRPr="00F054F3">
        <w:rPr>
          <w:rFonts w:ascii="Arial Narrow" w:hAnsi="Arial Narrow" w:cs="Times New Roman"/>
          <w:color w:val="000000"/>
        </w:rPr>
        <w:t>lengkap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accessoriesnya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tercantum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brosurnya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8A939F7" w14:textId="77777777" w:rsidR="00CF7555" w:rsidRPr="00F054F3" w:rsidRDefault="00CF7555" w:rsidP="00BA5D06">
      <w:pPr>
        <w:pStyle w:val="ListParagraph"/>
        <w:numPr>
          <w:ilvl w:val="0"/>
          <w:numId w:val="131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9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Washtafel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TOTO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American Standard </w:t>
      </w:r>
      <w:proofErr w:type="spellStart"/>
      <w:r w:rsidRPr="00F054F3">
        <w:rPr>
          <w:rFonts w:ascii="Arial Narrow" w:hAnsi="Arial Narrow" w:cs="Times New Roman"/>
          <w:color w:val="000000"/>
        </w:rPr>
        <w:t>withpedestal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kemudian</w:t>
      </w:r>
      <w:proofErr w:type="spellEnd"/>
    </w:p>
    <w:p w14:paraId="4F219857" w14:textId="77777777" w:rsidR="00CF7555" w:rsidRPr="00F054F3" w:rsidRDefault="00CF7555" w:rsidP="00BA5D06">
      <w:pPr>
        <w:pStyle w:val="ListParagraph"/>
        <w:numPr>
          <w:ilvl w:val="0"/>
          <w:numId w:val="131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9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Washtafel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dan </w:t>
      </w:r>
      <w:proofErr w:type="spellStart"/>
      <w:r w:rsidRPr="00F054F3">
        <w:rPr>
          <w:rFonts w:ascii="Arial Narrow" w:hAnsi="Arial Narrow" w:cs="Times New Roman"/>
          <w:color w:val="000000"/>
        </w:rPr>
        <w:t>perlengkapannya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diseleksi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gompal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retak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cacat-cacat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6DE12C0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Kloset</w:t>
      </w:r>
      <w:proofErr w:type="spellEnd"/>
    </w:p>
    <w:p w14:paraId="20824517" w14:textId="77777777" w:rsidR="00CF7555" w:rsidRPr="00F054F3" w:rsidRDefault="00CF7555" w:rsidP="00BA5D06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19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Kloset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duduk dan </w:t>
      </w:r>
      <w:proofErr w:type="spellStart"/>
      <w:r w:rsidRPr="00F054F3">
        <w:rPr>
          <w:rFonts w:ascii="Arial Narrow" w:hAnsi="Arial Narrow" w:cs="Times New Roman"/>
          <w:color w:val="000000"/>
        </w:rPr>
        <w:t>jongkok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berikut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segala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kelengkapannya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TOTO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American Standard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ditentukan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0A14811" w14:textId="77777777" w:rsidR="00CF7555" w:rsidRPr="00F054F3" w:rsidRDefault="00CF7555" w:rsidP="00BA5D06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19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Kloset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kelengkapannya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diseleksi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gompal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retak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cacat-cacat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6567D4F" w14:textId="77777777" w:rsidR="002E42DA" w:rsidRPr="00F054F3" w:rsidRDefault="00CF7555" w:rsidP="00BA5D06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1980" w:hanging="450"/>
        <w:jc w:val="both"/>
        <w:rPr>
          <w:rFonts w:ascii="Arial Narrow" w:hAnsi="Arial Narrow" w:cs="Times New Roman"/>
          <w:lang w:val="id-ID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dudukan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kloset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jati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tebal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Cm dan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dicelup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larutan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pengawet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air, </w:t>
      </w:r>
      <w:proofErr w:type="spellStart"/>
      <w:r w:rsidRPr="00F054F3">
        <w:rPr>
          <w:rFonts w:ascii="Arial Narrow" w:hAnsi="Arial Narrow" w:cs="Times New Roman"/>
          <w:color w:val="000000"/>
        </w:rPr>
        <w:t>dibentuk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dasar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kloset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F11FDF7" w14:textId="77777777" w:rsidR="00CF7555" w:rsidRPr="00F054F3" w:rsidRDefault="00CF7555" w:rsidP="00BA5D06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ind w:left="198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Kloset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disekrupkan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sekrup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kuningan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3048C466" w14:textId="77777777" w:rsidR="002E42DA" w:rsidRPr="00F054F3" w:rsidRDefault="002E42DA" w:rsidP="002E42DA">
      <w:pPr>
        <w:pStyle w:val="ListParagraph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Arial Narrow" w:hAnsi="Arial Narrow" w:cs="Times New Roman"/>
        </w:rPr>
      </w:pPr>
    </w:p>
    <w:p w14:paraId="72A34475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Urinal </w:t>
      </w:r>
    </w:p>
    <w:p w14:paraId="7C8640AD" w14:textId="77777777" w:rsidR="00CF7555" w:rsidRPr="00F054F3" w:rsidRDefault="00CF7555" w:rsidP="00BA5D06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198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Urinal </w:t>
      </w:r>
      <w:proofErr w:type="spellStart"/>
      <w:r w:rsidRPr="00F054F3">
        <w:rPr>
          <w:rFonts w:ascii="Arial Narrow" w:hAnsi="Arial Narrow" w:cs="Times New Roman"/>
          <w:color w:val="000000"/>
        </w:rPr>
        <w:t>berikut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kelengkapannya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merk American Standard, TOTO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Type yang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type Wall Hung Urinal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fitting. </w:t>
      </w:r>
    </w:p>
    <w:p w14:paraId="456C1692" w14:textId="77777777" w:rsidR="00CF7555" w:rsidRPr="00F054F3" w:rsidRDefault="00CF7555" w:rsidP="00BA5D06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198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Urinal yang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urinal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diseleksi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bagian-bagian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gompal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retak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EAAC444" w14:textId="77777777" w:rsidR="00CF7555" w:rsidRPr="00F054F3" w:rsidRDefault="00CF7555" w:rsidP="00BA5D06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19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urinal pada </w:t>
      </w:r>
      <w:proofErr w:type="spellStart"/>
      <w:r w:rsidRPr="00F054F3">
        <w:rPr>
          <w:rFonts w:ascii="Arial Narrow" w:hAnsi="Arial Narrow" w:cs="Times New Roman"/>
          <w:color w:val="000000"/>
        </w:rPr>
        <w:t>tembok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ficher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stainless steel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cukup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beban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20 Kg </w:t>
      </w:r>
      <w:proofErr w:type="spellStart"/>
      <w:r w:rsidRPr="00F054F3">
        <w:rPr>
          <w:rFonts w:ascii="Arial Narrow" w:hAnsi="Arial Narrow" w:cs="Times New Roman"/>
          <w:color w:val="000000"/>
        </w:rPr>
        <w:t>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8384DC0" w14:textId="77777777" w:rsidR="00CF7555" w:rsidRPr="00F054F3" w:rsidRDefault="00CF7555" w:rsidP="00BA5D06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198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urinal </w:t>
      </w:r>
      <w:proofErr w:type="spellStart"/>
      <w:r w:rsidRPr="00F054F3">
        <w:rPr>
          <w:rFonts w:ascii="Arial Narrow" w:hAnsi="Arial Narrow" w:cs="Times New Roman"/>
          <w:color w:val="000000"/>
        </w:rPr>
        <w:t>terpasang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letak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ketinggian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waterpassnya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celah-celah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mungkin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antar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urinal, </w:t>
      </w:r>
      <w:proofErr w:type="spellStart"/>
      <w:r w:rsidRPr="00F054F3">
        <w:rPr>
          <w:rFonts w:ascii="Arial Narrow" w:hAnsi="Arial Narrow" w:cs="Times New Roman"/>
          <w:color w:val="000000"/>
        </w:rPr>
        <w:t>ditutup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semen </w:t>
      </w:r>
      <w:proofErr w:type="spellStart"/>
      <w:r w:rsidRPr="00F054F3">
        <w:rPr>
          <w:rFonts w:ascii="Arial Narrow" w:hAnsi="Arial Narrow" w:cs="Times New Roman"/>
          <w:color w:val="000000"/>
        </w:rPr>
        <w:t>berwarna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</w:t>
      </w:r>
      <w:r w:rsidR="00116CFF" w:rsidRPr="00F054F3">
        <w:rPr>
          <w:rFonts w:ascii="Arial Narrow" w:hAnsi="Arial Narrow" w:cs="Times New Roman"/>
          <w:color w:val="000000"/>
        </w:rPr>
        <w:t>ngan</w:t>
      </w:r>
      <w:proofErr w:type="spellEnd"/>
      <w:r w:rsidR="00116CFF" w:rsidRPr="00F054F3">
        <w:rPr>
          <w:rFonts w:ascii="Arial Narrow" w:hAnsi="Arial Narrow" w:cs="Times New Roman"/>
          <w:color w:val="000000"/>
        </w:rPr>
        <w:t xml:space="preserve"> urinal </w:t>
      </w:r>
      <w:proofErr w:type="spellStart"/>
      <w:r w:rsidR="00116CFF" w:rsidRPr="00F054F3">
        <w:rPr>
          <w:rFonts w:ascii="Arial Narrow" w:hAnsi="Arial Narrow" w:cs="Times New Roman"/>
          <w:color w:val="000000"/>
        </w:rPr>
        <w:t>sempurna</w:t>
      </w:r>
      <w:proofErr w:type="spellEnd"/>
      <w:r w:rsidR="00116CFF"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="00116CFF" w:rsidRPr="00F054F3">
        <w:rPr>
          <w:rFonts w:ascii="Arial Narrow" w:hAnsi="Arial Narrow" w:cs="Times New Roman"/>
          <w:color w:val="000000"/>
        </w:rPr>
        <w:t>Sambungan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instalasi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plumbingnya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kebocoran-kebocoran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air.</w:t>
      </w:r>
    </w:p>
    <w:p w14:paraId="030BB1EB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46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Perlengkapan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Toilet</w:t>
      </w:r>
    </w:p>
    <w:p w14:paraId="72B53ED0" w14:textId="77777777" w:rsidR="00CF7555" w:rsidRPr="00F054F3" w:rsidRDefault="00CF7555" w:rsidP="00BA5D06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1980" w:hanging="446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lastRenderedPageBreak/>
        <w:t>Perlengkapan-perlengkapan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toilet </w:t>
      </w:r>
      <w:proofErr w:type="spellStart"/>
      <w:r w:rsidRPr="00F054F3">
        <w:rPr>
          <w:rFonts w:ascii="Arial Narrow" w:hAnsi="Arial Narrow" w:cs="Times New Roman"/>
          <w:color w:val="000000"/>
        </w:rPr>
        <w:t>yaitu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gantungan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handuk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sabun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rol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tissue, </w:t>
      </w:r>
      <w:proofErr w:type="spellStart"/>
      <w:r w:rsidRPr="00F054F3">
        <w:rPr>
          <w:rFonts w:ascii="Arial Narrow" w:hAnsi="Arial Narrow" w:cs="Times New Roman"/>
          <w:color w:val="000000"/>
        </w:rPr>
        <w:t>gantungan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lap, </w:t>
      </w:r>
      <w:proofErr w:type="spellStart"/>
      <w:r w:rsidRPr="00F054F3">
        <w:rPr>
          <w:rFonts w:ascii="Arial Narrow" w:hAnsi="Arial Narrow" w:cs="Times New Roman"/>
          <w:color w:val="000000"/>
        </w:rPr>
        <w:t>gantungan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baju, dan lain-lain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TOTO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American Standard. </w:t>
      </w:r>
    </w:p>
    <w:p w14:paraId="2E37A57B" w14:textId="77777777" w:rsidR="00CF7555" w:rsidRPr="00F054F3" w:rsidRDefault="00CF7555" w:rsidP="00BA5D06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1980" w:hanging="446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Perlengkapan-perlengkapan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cacat-cacat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Letak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disesuaikan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cara-cara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mengikuti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petunjuk-petunjuk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produsen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diterangkan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brosur-brosur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bersangkutan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7D42A17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530" w:hanging="446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Kran</w:t>
      </w:r>
    </w:p>
    <w:p w14:paraId="115F75FF" w14:textId="77777777" w:rsidR="00CF7555" w:rsidRPr="00F054F3" w:rsidRDefault="00CF7555" w:rsidP="00BA5D06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1980" w:hanging="446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kran yang </w:t>
      </w:r>
      <w:proofErr w:type="spellStart"/>
      <w:r w:rsidRPr="00F054F3">
        <w:rPr>
          <w:rFonts w:ascii="Arial Narrow" w:hAnsi="Arial Narrow" w:cs="Times New Roman"/>
          <w:color w:val="000000"/>
        </w:rPr>
        <w:t>dipakai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merk TOTO </w:t>
      </w:r>
      <w:proofErr w:type="spellStart"/>
      <w:r w:rsidRPr="00F054F3">
        <w:rPr>
          <w:rFonts w:ascii="Arial Narrow" w:hAnsi="Arial Narrow" w:cs="Times New Roman"/>
          <w:color w:val="000000"/>
        </w:rPr>
        <w:t>at</w:t>
      </w:r>
      <w:r w:rsidR="00116CFF" w:rsidRPr="00F054F3">
        <w:rPr>
          <w:rFonts w:ascii="Arial Narrow" w:hAnsi="Arial Narrow" w:cs="Times New Roman"/>
          <w:color w:val="000000"/>
        </w:rPr>
        <w:t>au</w:t>
      </w:r>
      <w:proofErr w:type="spellEnd"/>
      <w:r w:rsidR="00116CFF" w:rsidRPr="00F054F3">
        <w:rPr>
          <w:rFonts w:ascii="Arial Narrow" w:hAnsi="Arial Narrow" w:cs="Times New Roman"/>
          <w:color w:val="000000"/>
        </w:rPr>
        <w:t xml:space="preserve"> American Standard  </w:t>
      </w:r>
      <w:proofErr w:type="spellStart"/>
      <w:r w:rsidR="00116CFF" w:rsidRPr="00F054F3">
        <w:rPr>
          <w:rFonts w:ascii="Arial Narrow" w:hAnsi="Arial Narrow" w:cs="Times New Roman"/>
          <w:color w:val="000000"/>
        </w:rPr>
        <w:t>Verchroom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chromed finish.</w:t>
      </w:r>
    </w:p>
    <w:p w14:paraId="163E6F9C" w14:textId="77777777" w:rsidR="00CF7555" w:rsidRPr="00F054F3" w:rsidRDefault="00CF7555" w:rsidP="00BA5D06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1980" w:hanging="446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disesuaikan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keperlauan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masing-masing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plumbing   </w:t>
      </w:r>
      <w:proofErr w:type="spellStart"/>
      <w:r w:rsidRPr="00F054F3">
        <w:rPr>
          <w:rFonts w:ascii="Arial Narrow" w:hAnsi="Arial Narrow" w:cs="Times New Roman"/>
          <w:color w:val="000000"/>
        </w:rPr>
        <w:t>brosur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alat-alat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44C8172" w14:textId="77777777" w:rsidR="00CF7555" w:rsidRPr="00F054F3" w:rsidRDefault="00CF7555" w:rsidP="00BA5D06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1980" w:hanging="446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Jetwasher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merk TOTO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American  Standard Floor Drain dan Clean Out </w:t>
      </w:r>
    </w:p>
    <w:p w14:paraId="360EE116" w14:textId="77777777" w:rsidR="00CF7555" w:rsidRPr="00F054F3" w:rsidRDefault="00CF7555" w:rsidP="00BA5D06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1980" w:hanging="446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Floor drain dan clean out yang </w:t>
      </w:r>
      <w:proofErr w:type="spellStart"/>
      <w:r w:rsidRPr="00F054F3">
        <w:rPr>
          <w:rFonts w:ascii="Arial Narrow" w:hAnsi="Arial Narrow" w:cs="Times New Roman"/>
          <w:color w:val="000000"/>
        </w:rPr>
        <w:t>digunakan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floor drain </w:t>
      </w:r>
      <w:proofErr w:type="spellStart"/>
      <w:r w:rsidRPr="00F054F3">
        <w:rPr>
          <w:rFonts w:ascii="Arial Narrow" w:hAnsi="Arial Narrow" w:cs="Times New Roman"/>
          <w:color w:val="000000"/>
        </w:rPr>
        <w:t>semutu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merk TOTO </w:t>
      </w:r>
      <w:proofErr w:type="spellStart"/>
      <w:r w:rsidRPr="00F054F3">
        <w:rPr>
          <w:rFonts w:ascii="Arial Narrow" w:hAnsi="Arial Narrow" w:cs="Times New Roman"/>
          <w:color w:val="000000"/>
        </w:rPr>
        <w:t>atau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American Standard </w:t>
      </w:r>
      <w:proofErr w:type="spellStart"/>
      <w:r w:rsidRPr="00F054F3">
        <w:rPr>
          <w:rFonts w:ascii="Arial Narrow" w:hAnsi="Arial Narrow" w:cs="Times New Roman"/>
          <w:color w:val="000000"/>
        </w:rPr>
        <w:t>dilengkapi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siphon dan </w:t>
      </w:r>
      <w:proofErr w:type="spellStart"/>
      <w:r w:rsidRPr="00F054F3">
        <w:rPr>
          <w:rFonts w:ascii="Arial Narrow" w:hAnsi="Arial Narrow" w:cs="Times New Roman"/>
          <w:color w:val="000000"/>
        </w:rPr>
        <w:t>penutup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berengsel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floor drain dan </w:t>
      </w:r>
      <w:proofErr w:type="spellStart"/>
      <w:r w:rsidRPr="00F054F3">
        <w:rPr>
          <w:rFonts w:ascii="Arial Narrow" w:hAnsi="Arial Narrow" w:cs="Times New Roman"/>
          <w:color w:val="000000"/>
        </w:rPr>
        <w:t>doperchroom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draad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clean out. </w:t>
      </w:r>
    </w:p>
    <w:p w14:paraId="73DDC768" w14:textId="0560E539" w:rsidR="00CF7555" w:rsidRDefault="00CF7555" w:rsidP="00BA5D06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1980" w:hanging="446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Floor drain yang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diseleksi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1467B18" w14:textId="789DAC6C" w:rsidR="00CB6467" w:rsidRPr="00F054F3" w:rsidRDefault="00CB6467" w:rsidP="00BA5D06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1980" w:hanging="446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Pipa Air Kotor dan Air </w:t>
      </w:r>
      <w:proofErr w:type="spellStart"/>
      <w:r>
        <w:rPr>
          <w:rFonts w:ascii="Arial Narrow" w:hAnsi="Arial Narrow" w:cs="Times New Roman"/>
          <w:color w:val="000000"/>
        </w:rPr>
        <w:t>Bersih</w:t>
      </w:r>
      <w:proofErr w:type="spellEnd"/>
      <w:r>
        <w:rPr>
          <w:rFonts w:ascii="Arial Narrow" w:hAnsi="Arial Narrow" w:cs="Times New Roman"/>
          <w:color w:val="000000"/>
        </w:rPr>
        <w:t xml:space="preserve"> </w:t>
      </w:r>
      <w:proofErr w:type="spellStart"/>
      <w:r>
        <w:rPr>
          <w:rFonts w:ascii="Arial Narrow" w:hAnsi="Arial Narrow" w:cs="Times New Roman"/>
          <w:color w:val="000000"/>
        </w:rPr>
        <w:t>menggunakan</w:t>
      </w:r>
      <w:proofErr w:type="spellEnd"/>
      <w:r>
        <w:rPr>
          <w:rFonts w:ascii="Arial Narrow" w:hAnsi="Arial Narrow" w:cs="Times New Roman"/>
          <w:color w:val="000000"/>
        </w:rPr>
        <w:t xml:space="preserve"> Pipa PVC AW </w:t>
      </w:r>
    </w:p>
    <w:p w14:paraId="1E37C663" w14:textId="02682883" w:rsidR="00CF7555" w:rsidRDefault="00CF7555" w:rsidP="00CF755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70E6EAED" w14:textId="77777777" w:rsidR="00312F40" w:rsidRPr="00F054F3" w:rsidRDefault="00312F40" w:rsidP="00CF755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5CC28321" w14:textId="77777777" w:rsidR="00CF7555" w:rsidRPr="00F054F3" w:rsidRDefault="00CF7555" w:rsidP="00BA5D06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Pelaksanaan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proofErr w:type="spellStart"/>
      <w:r w:rsidRPr="00F054F3">
        <w:rPr>
          <w:rFonts w:ascii="Arial Narrow" w:hAnsi="Arial Narrow" w:cs="Times New Roman"/>
          <w:b/>
        </w:rPr>
        <w:t>Pekerjaan</w:t>
      </w:r>
      <w:proofErr w:type="spellEnd"/>
    </w:p>
    <w:p w14:paraId="2D2D678D" w14:textId="77777777" w:rsidR="00CF7555" w:rsidRPr="00F054F3" w:rsidRDefault="00CF7555" w:rsidP="00BA5D06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993" w:hanging="446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beserta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persyaratan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ketentuan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pabrik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diganti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tambahan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1EA488A" w14:textId="77777777" w:rsidR="00CF7555" w:rsidRPr="00F054F3" w:rsidRDefault="00CF7555" w:rsidP="00BA5D06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993" w:hanging="446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Jika </w:t>
      </w:r>
      <w:proofErr w:type="spellStart"/>
      <w:r w:rsidRPr="00F054F3">
        <w:rPr>
          <w:rFonts w:ascii="Arial Narrow" w:hAnsi="Arial Narrow" w:cs="Times New Roman"/>
          <w:color w:val="000000"/>
        </w:rPr>
        <w:t>dipandang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penukaran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pengantian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pengganti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berdasarkan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contoh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dilakukan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3EDB870" w14:textId="77777777" w:rsidR="00CF7555" w:rsidRPr="00F054F3" w:rsidRDefault="00CF7555" w:rsidP="00BA5D06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993" w:hanging="446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meneliti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kondisi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lapangan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termasuk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mempelajari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pola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penempatan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sparing-sparing, </w:t>
      </w:r>
      <w:proofErr w:type="spellStart"/>
      <w:r w:rsidRPr="00F054F3">
        <w:rPr>
          <w:rFonts w:ascii="Arial Narrow" w:hAnsi="Arial Narrow" w:cs="Times New Roman"/>
          <w:color w:val="000000"/>
        </w:rPr>
        <w:t>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detail-detail </w:t>
      </w:r>
      <w:proofErr w:type="spellStart"/>
      <w:r w:rsidRPr="00F054F3">
        <w:rPr>
          <w:rFonts w:ascii="Arial Narrow" w:hAnsi="Arial Narrow" w:cs="Times New Roman"/>
          <w:color w:val="000000"/>
        </w:rPr>
        <w:t>sesuai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61C98683" w14:textId="77777777" w:rsidR="00CF7555" w:rsidRPr="00F054F3" w:rsidRDefault="00CF7555" w:rsidP="00BA5D06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993" w:hanging="446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Bila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kelainan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apapun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antara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spesifikasi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sebagainya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maka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melaporkan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kepada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B3A4A07" w14:textId="77777777" w:rsidR="00CF7555" w:rsidRPr="00F054F3" w:rsidRDefault="00CF7555" w:rsidP="00BA5D06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993" w:hanging="446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dibenarkan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</w:t>
      </w:r>
      <w:r w:rsidR="00116CFF" w:rsidRPr="00F054F3">
        <w:rPr>
          <w:rFonts w:ascii="Arial Narrow" w:hAnsi="Arial Narrow" w:cs="Times New Roman"/>
          <w:color w:val="000000"/>
        </w:rPr>
        <w:t>isatu</w:t>
      </w:r>
      <w:proofErr w:type="spellEnd"/>
      <w:r w:rsidR="00116CFF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116CFF" w:rsidRPr="00F054F3">
        <w:rPr>
          <w:rFonts w:ascii="Arial Narrow" w:hAnsi="Arial Narrow" w:cs="Times New Roman"/>
          <w:color w:val="000000"/>
        </w:rPr>
        <w:t>tempat</w:t>
      </w:r>
      <w:proofErr w:type="spellEnd"/>
      <w:r w:rsidR="00116CFF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116CFF" w:rsidRPr="00F054F3">
        <w:rPr>
          <w:rFonts w:ascii="Arial Narrow" w:hAnsi="Arial Narrow" w:cs="Times New Roman"/>
          <w:color w:val="000000"/>
        </w:rPr>
        <w:t>bila</w:t>
      </w:r>
      <w:proofErr w:type="spellEnd"/>
      <w:r w:rsidR="00116CFF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116CFF" w:rsidRPr="00F054F3">
        <w:rPr>
          <w:rFonts w:ascii="Arial Narrow" w:hAnsi="Arial Narrow" w:cs="Times New Roman"/>
          <w:color w:val="000000"/>
        </w:rPr>
        <w:t>ada</w:t>
      </w:r>
      <w:proofErr w:type="spellEnd"/>
      <w:r w:rsidR="00116CFF"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116CFF" w:rsidRPr="00F054F3">
        <w:rPr>
          <w:rFonts w:ascii="Arial Narrow" w:hAnsi="Arial Narrow" w:cs="Times New Roman"/>
          <w:color w:val="000000"/>
        </w:rPr>
        <w:t>kelainan</w:t>
      </w:r>
      <w:proofErr w:type="spellEnd"/>
      <w:r w:rsidR="00116CFF" w:rsidRPr="00F054F3">
        <w:rPr>
          <w:rFonts w:ascii="Arial Narrow" w:hAnsi="Arial Narrow" w:cs="Times New Roman"/>
          <w:color w:val="000000"/>
          <w:lang w:val="id-ID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perbedaan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di </w:t>
      </w:r>
      <w:proofErr w:type="spellStart"/>
      <w:r w:rsidRPr="00F054F3">
        <w:rPr>
          <w:rFonts w:ascii="Arial Narrow" w:hAnsi="Arial Narrow" w:cs="Times New Roman"/>
          <w:color w:val="000000"/>
        </w:rPr>
        <w:t>tempat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kelainan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terselesaikan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6369A60" w14:textId="77777777" w:rsidR="00CF7555" w:rsidRPr="00F054F3" w:rsidRDefault="00CF7555" w:rsidP="00BA5D06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993" w:hanging="446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selalu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pengujian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pemeriksaan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kesempurnaan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hasil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fungsinya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07CD38AF" w14:textId="77777777" w:rsidR="00CF7555" w:rsidRPr="00F054F3" w:rsidRDefault="00CF7555" w:rsidP="00BA5D06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993" w:hanging="446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wajib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memperbaiki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mengulangi</w:t>
      </w:r>
      <w:proofErr w:type="spellEnd"/>
      <w:r w:rsidRPr="00F054F3">
        <w:rPr>
          <w:rFonts w:ascii="Arial Narrow" w:hAnsi="Arial Narrow" w:cs="Times New Roman"/>
          <w:color w:val="000000"/>
        </w:rPr>
        <w:t>/</w:t>
      </w:r>
      <w:proofErr w:type="spellStart"/>
      <w:r w:rsidRPr="00F054F3">
        <w:rPr>
          <w:rFonts w:ascii="Arial Narrow" w:hAnsi="Arial Narrow" w:cs="Times New Roman"/>
          <w:color w:val="000000"/>
        </w:rPr>
        <w:t>mengganti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kerusakan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masa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masa </w:t>
      </w:r>
      <w:proofErr w:type="spellStart"/>
      <w:r w:rsidRPr="00F054F3">
        <w:rPr>
          <w:rFonts w:ascii="Arial Narrow" w:hAnsi="Arial Narrow" w:cs="Times New Roman"/>
          <w:color w:val="000000"/>
        </w:rPr>
        <w:t>garansi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kerusakan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bukan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disebabkan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tindakan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Pemilik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70442F3" w14:textId="77777777" w:rsidR="00CF7555" w:rsidRPr="00F054F3" w:rsidRDefault="00CF7555" w:rsidP="00BA5D06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993" w:hanging="446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</w:p>
    <w:p w14:paraId="29895904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35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Tenaga</w:t>
      </w:r>
    </w:p>
    <w:p w14:paraId="1528C825" w14:textId="77777777" w:rsidR="00CF7555" w:rsidRPr="00F054F3" w:rsidRDefault="00CF7555" w:rsidP="00CF7555">
      <w:pPr>
        <w:pStyle w:val="ListParagraph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tenaga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berpengalaman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trampil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menunjukkan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Surat </w:t>
      </w:r>
      <w:proofErr w:type="spellStart"/>
      <w:r w:rsidRPr="00F054F3">
        <w:rPr>
          <w:rFonts w:ascii="Arial Narrow" w:hAnsi="Arial Narrow" w:cs="Times New Roman"/>
          <w:color w:val="000000"/>
        </w:rPr>
        <w:t>Keterangan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pernah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dikerjakan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892F72D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3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Persiapan</w:t>
      </w:r>
      <w:proofErr w:type="spellEnd"/>
    </w:p>
    <w:p w14:paraId="19215AFB" w14:textId="77777777" w:rsidR="00CF7555" w:rsidRPr="00F054F3" w:rsidRDefault="00CF7555" w:rsidP="00BA5D06">
      <w:pPr>
        <w:pStyle w:val="ListParagraph"/>
        <w:numPr>
          <w:ilvl w:val="0"/>
          <w:numId w:val="137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mulai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dahulu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memeriksa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nantinya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ditutup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2FAC1CA9" w14:textId="77777777" w:rsidR="00CF7555" w:rsidRPr="00F054F3" w:rsidRDefault="00CF7555" w:rsidP="00BA5D06">
      <w:pPr>
        <w:pStyle w:val="ListParagraph"/>
        <w:numPr>
          <w:ilvl w:val="0"/>
          <w:numId w:val="137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diperiksa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diantaranya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</w:t>
      </w:r>
    </w:p>
    <w:p w14:paraId="78D45230" w14:textId="77777777" w:rsidR="00CF7555" w:rsidRPr="00F054F3" w:rsidRDefault="00CF7555" w:rsidP="00BA5D06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instalasi-instalasi</w:t>
      </w:r>
      <w:proofErr w:type="spellEnd"/>
    </w:p>
    <w:p w14:paraId="0461F0A1" w14:textId="77777777" w:rsidR="00CF7555" w:rsidRPr="00F054F3" w:rsidRDefault="00CF7555" w:rsidP="00BA5D06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waterproofing</w:t>
      </w:r>
    </w:p>
    <w:p w14:paraId="3C590743" w14:textId="77777777" w:rsidR="00C030D8" w:rsidRPr="00F054F3" w:rsidRDefault="00CF7555" w:rsidP="00BA5D06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Times New Roman"/>
          <w:color w:val="000000"/>
          <w:lang w:val="id-ID"/>
        </w:rPr>
      </w:pPr>
      <w:r w:rsidRPr="00F054F3">
        <w:rPr>
          <w:rFonts w:ascii="Arial Narrow" w:hAnsi="Arial Narrow" w:cs="Times New Roman"/>
          <w:color w:val="000000"/>
        </w:rPr>
        <w:t xml:space="preserve">Dan lain-lain yang </w:t>
      </w:r>
      <w:proofErr w:type="spellStart"/>
      <w:r w:rsidRPr="00F054F3">
        <w:rPr>
          <w:rFonts w:ascii="Arial Narrow" w:hAnsi="Arial Narrow" w:cs="Times New Roman"/>
          <w:color w:val="000000"/>
        </w:rPr>
        <w:t>dianggap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</w:p>
    <w:p w14:paraId="3E7866B6" w14:textId="77777777" w:rsidR="00CF7555" w:rsidRPr="00F054F3" w:rsidRDefault="00CF7555" w:rsidP="00BA5D06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alas </w:t>
      </w:r>
      <w:proofErr w:type="spellStart"/>
      <w:r w:rsidRPr="00F054F3">
        <w:rPr>
          <w:rFonts w:ascii="Arial Narrow" w:hAnsi="Arial Narrow" w:cs="Times New Roman"/>
          <w:color w:val="000000"/>
        </w:rPr>
        <w:t>permukaannya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rata dan </w:t>
      </w:r>
      <w:proofErr w:type="spellStart"/>
      <w:r w:rsidRPr="00F054F3">
        <w:rPr>
          <w:rFonts w:ascii="Arial Narrow" w:hAnsi="Arial Narrow" w:cs="Times New Roman"/>
          <w:color w:val="000000"/>
        </w:rPr>
        <w:t>halus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dahulu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2C093800" w14:textId="77777777" w:rsidR="00CF7555" w:rsidRPr="00F054F3" w:rsidRDefault="00CF7555" w:rsidP="00BA5D06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pekerjaan-pekerjaan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selesai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diperiksa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meminta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melanjutkan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78B61058" w14:textId="77777777" w:rsidR="00CF7555" w:rsidRPr="00F054F3" w:rsidRDefault="00CF7555" w:rsidP="00BA5D06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lastRenderedPageBreak/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wajib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gambar-gambar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(shop drawing)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dibuat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berdasarkan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rencana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  <w:proofErr w:type="spellStart"/>
      <w:r w:rsidRPr="00F054F3">
        <w:rPr>
          <w:rFonts w:ascii="Arial Narrow" w:hAnsi="Arial Narrow" w:cs="Times New Roman"/>
          <w:color w:val="000000"/>
        </w:rPr>
        <w:t>Ukuran-ukuran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berdasarkan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kondisi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lapangan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 </w:t>
      </w:r>
    </w:p>
    <w:p w14:paraId="7B9DF095" w14:textId="77777777" w:rsidR="00CF7555" w:rsidRPr="00F054F3" w:rsidRDefault="00CF7555" w:rsidP="00BA5D06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Gambar </w:t>
      </w:r>
      <w:proofErr w:type="spellStart"/>
      <w:r w:rsidRPr="00F054F3">
        <w:rPr>
          <w:rFonts w:ascii="Arial Narrow" w:hAnsi="Arial Narrow" w:cs="Times New Roman"/>
          <w:color w:val="000000"/>
        </w:rPr>
        <w:t>kerja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terlebih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dahulu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persetujuan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52384A1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3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</w:p>
    <w:p w14:paraId="6EA4021B" w14:textId="77777777" w:rsidR="00CF7555" w:rsidRPr="00F054F3" w:rsidRDefault="00CF7555" w:rsidP="00BA5D06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1800" w:hanging="45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dinding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diperkuat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angkur-angkur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perlengkapan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/accessories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disyaratkan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pabrik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pembuatnya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24F1BC1F" w14:textId="77777777" w:rsidR="00CF7555" w:rsidRPr="00F054F3" w:rsidRDefault="00CF7555" w:rsidP="00BA5D06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1800" w:hanging="45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teliti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tepat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posisi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pipa </w:t>
      </w:r>
      <w:proofErr w:type="spellStart"/>
      <w:r w:rsidRPr="00F054F3">
        <w:rPr>
          <w:rFonts w:ascii="Arial Narrow" w:hAnsi="Arial Narrow" w:cs="Times New Roman"/>
          <w:color w:val="000000"/>
        </w:rPr>
        <w:t>sanitasinya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68CAC3E8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350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Pemeliharaan</w:t>
      </w:r>
      <w:proofErr w:type="spellEnd"/>
    </w:p>
    <w:p w14:paraId="45CA8288" w14:textId="77777777" w:rsidR="00CF7555" w:rsidRPr="00F054F3" w:rsidRDefault="00CF7555" w:rsidP="00BA5D06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pasangan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rusak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diperbaiki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cara-cara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dianjurkan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pabriknya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04FE80CA" w14:textId="77777777" w:rsidR="00CF7555" w:rsidRPr="00F054F3" w:rsidRDefault="00CF7555" w:rsidP="00BA5D06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Perbaikan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dilaksanakan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sedemikian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rupa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 </w:t>
      </w:r>
      <w:proofErr w:type="spellStart"/>
      <w:r w:rsidRPr="00F054F3">
        <w:rPr>
          <w:rFonts w:ascii="Arial Narrow" w:hAnsi="Arial Narrow" w:cs="Times New Roman"/>
          <w:color w:val="000000"/>
        </w:rPr>
        <w:t>mengganggu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finishing </w:t>
      </w:r>
      <w:proofErr w:type="spellStart"/>
      <w:r w:rsidRPr="00F054F3">
        <w:rPr>
          <w:rFonts w:ascii="Arial Narrow" w:hAnsi="Arial Narrow" w:cs="Times New Roman"/>
          <w:color w:val="000000"/>
        </w:rPr>
        <w:t>lainnya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29F6FA5" w14:textId="77777777" w:rsidR="00CF7555" w:rsidRPr="00F054F3" w:rsidRDefault="00CF7555" w:rsidP="00BA5D06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Apabila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finishing yang </w:t>
      </w:r>
      <w:proofErr w:type="spellStart"/>
      <w:r w:rsidRPr="00F054F3">
        <w:rPr>
          <w:rFonts w:ascii="Arial Narrow" w:hAnsi="Arial Narrow" w:cs="Times New Roman"/>
          <w:color w:val="000000"/>
        </w:rPr>
        <w:t>rusak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akibat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perbaikan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lantai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keramik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maka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kerusakan-kerusakan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finishing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segera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diperbaiki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98AD181" w14:textId="77777777" w:rsidR="00CF7555" w:rsidRPr="00F054F3" w:rsidRDefault="00CF7555" w:rsidP="00BA5D06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3 x 24 jam </w:t>
      </w:r>
      <w:proofErr w:type="spellStart"/>
      <w:r w:rsidRPr="00F054F3">
        <w:rPr>
          <w:rFonts w:ascii="Arial Narrow" w:hAnsi="Arial Narrow" w:cs="Times New Roman"/>
          <w:color w:val="000000"/>
        </w:rPr>
        <w:t>sesudah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selesai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dibiarkan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mengering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selama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itu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boleh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dipergunakan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4D93FD0E" w14:textId="77777777" w:rsidR="00CF7555" w:rsidRPr="00F054F3" w:rsidRDefault="00CF7555" w:rsidP="00BA5D06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Sesudah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dijaga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terhadap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kemungkinan-kemungkinan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terkena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cairan-cairan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benda-benda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lain yang </w:t>
      </w:r>
      <w:proofErr w:type="spellStart"/>
      <w:r w:rsidRPr="00F054F3">
        <w:rPr>
          <w:rFonts w:ascii="Arial Narrow" w:hAnsi="Arial Narrow" w:cs="Times New Roman"/>
          <w:color w:val="000000"/>
        </w:rPr>
        <w:t>mungkin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bisa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menimbulkan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noda-noda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sebagainya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415FEEF5" w14:textId="77777777" w:rsidR="00CF7555" w:rsidRPr="00F054F3" w:rsidRDefault="00CF7555" w:rsidP="00BA5D06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Apabila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hal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ini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terjadi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memperbaiki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cacat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tersebut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pulih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kembali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seperti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semula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atas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biaya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85F03EC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13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Penerimaan</w:t>
      </w:r>
      <w:proofErr w:type="spellEnd"/>
    </w:p>
    <w:p w14:paraId="10264330" w14:textId="77777777" w:rsidR="00CF7555" w:rsidRPr="00F054F3" w:rsidRDefault="00CF7555" w:rsidP="00BA5D06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teliti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posisinya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rapat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tidak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bocor dan </w:t>
      </w:r>
      <w:proofErr w:type="spellStart"/>
      <w:r w:rsidRPr="00F054F3">
        <w:rPr>
          <w:rFonts w:ascii="Arial Narrow" w:hAnsi="Arial Narrow" w:cs="Times New Roman"/>
          <w:color w:val="000000"/>
        </w:rPr>
        <w:t>terjamin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hubungan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kerapihannya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26EC42BC" w14:textId="77777777" w:rsidR="00CF7555" w:rsidRPr="00F054F3" w:rsidRDefault="00CF7555" w:rsidP="00BA5D06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1800" w:hanging="450"/>
        <w:jc w:val="both"/>
        <w:rPr>
          <w:rFonts w:ascii="Arial Narrow" w:hAnsi="Arial Narrow" w:cs="Times New Roman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Setiap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sanitair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dipasang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lengkap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accessories-</w:t>
      </w:r>
      <w:proofErr w:type="spellStart"/>
      <w:r w:rsidRPr="00F054F3">
        <w:rPr>
          <w:rFonts w:ascii="Arial Narrow" w:hAnsi="Arial Narrow" w:cs="Times New Roman"/>
          <w:color w:val="000000"/>
        </w:rPr>
        <w:t>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berfungsi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sempurna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tanpa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cacat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50C8E5E9" w14:textId="77777777" w:rsidR="001A2937" w:rsidRPr="00F054F3" w:rsidRDefault="001A2937" w:rsidP="001A29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7955B2FD" w14:textId="77777777" w:rsidR="00AA1BB4" w:rsidRDefault="00AA1BB4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7C4B7419" w14:textId="7794EA32" w:rsidR="00CF7555" w:rsidRPr="00F054F3" w:rsidRDefault="00CF7555" w:rsidP="00CF7555">
      <w:pPr>
        <w:spacing w:after="0" w:line="240" w:lineRule="auto"/>
        <w:jc w:val="center"/>
        <w:rPr>
          <w:rFonts w:ascii="Arial Narrow" w:hAnsi="Arial Narrow" w:cs="Times New Roman"/>
          <w:b/>
        </w:rPr>
      </w:pPr>
      <w:proofErr w:type="spellStart"/>
      <w:r w:rsidRPr="00F054F3">
        <w:rPr>
          <w:rFonts w:ascii="Arial Narrow" w:hAnsi="Arial Narrow" w:cs="Times New Roman"/>
          <w:b/>
        </w:rPr>
        <w:t>Pasal</w:t>
      </w:r>
      <w:proofErr w:type="spellEnd"/>
      <w:r w:rsidRPr="00F054F3">
        <w:rPr>
          <w:rFonts w:ascii="Arial Narrow" w:hAnsi="Arial Narrow" w:cs="Times New Roman"/>
          <w:b/>
        </w:rPr>
        <w:t xml:space="preserve"> </w:t>
      </w:r>
      <w:r w:rsidR="00AA1BB4">
        <w:rPr>
          <w:rFonts w:ascii="Arial Narrow" w:hAnsi="Arial Narrow" w:cs="Times New Roman"/>
          <w:b/>
        </w:rPr>
        <w:t>38</w:t>
      </w:r>
    </w:p>
    <w:p w14:paraId="75B1E29B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F054F3">
        <w:rPr>
          <w:rFonts w:ascii="Arial Narrow" w:hAnsi="Arial Narrow" w:cs="Times New Roman"/>
          <w:b/>
        </w:rPr>
        <w:t>PEKERJAAN AKHIR</w:t>
      </w:r>
    </w:p>
    <w:p w14:paraId="444F5A81" w14:textId="77777777" w:rsidR="00CF7555" w:rsidRPr="00F054F3" w:rsidRDefault="00CF7555" w:rsidP="00CF75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334FECFE" w14:textId="77777777" w:rsidR="00CF7555" w:rsidRPr="00F054F3" w:rsidRDefault="00CF7555" w:rsidP="00BA5D06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menyelesaikan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semua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tertera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kontrak</w:t>
      </w:r>
      <w:proofErr w:type="spellEnd"/>
      <w:r w:rsidRPr="00F054F3">
        <w:rPr>
          <w:rFonts w:ascii="Arial Narrow" w:hAnsi="Arial Narrow" w:cs="Times New Roman"/>
          <w:color w:val="000000"/>
        </w:rPr>
        <w:t>, Gambar-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Syarat-syarat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pada </w:t>
      </w:r>
      <w:proofErr w:type="spellStart"/>
      <w:r w:rsidRPr="00F054F3">
        <w:rPr>
          <w:rFonts w:ascii="Arial Narrow" w:hAnsi="Arial Narrow" w:cs="Times New Roman"/>
          <w:color w:val="000000"/>
        </w:rPr>
        <w:t>Dokumen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Pengadaan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Pelelangan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 </w:t>
      </w:r>
      <w:proofErr w:type="spellStart"/>
      <w:r w:rsidRPr="00F054F3">
        <w:rPr>
          <w:rFonts w:ascii="Arial Narrow" w:hAnsi="Arial Narrow" w:cs="Times New Roman"/>
          <w:color w:val="000000"/>
        </w:rPr>
        <w:t>ataupun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perubahan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terdapat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Berita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Acara </w:t>
      </w:r>
      <w:proofErr w:type="spellStart"/>
      <w:r w:rsidRPr="00F054F3">
        <w:rPr>
          <w:rFonts w:ascii="Arial Narrow" w:hAnsi="Arial Narrow" w:cs="Times New Roman"/>
          <w:color w:val="000000"/>
        </w:rPr>
        <w:t>Penjelasan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</w:t>
      </w:r>
      <w:proofErr w:type="spellStart"/>
      <w:r w:rsidRPr="00F054F3">
        <w:rPr>
          <w:rFonts w:ascii="Arial Narrow" w:hAnsi="Arial Narrow" w:cs="Times New Roman"/>
          <w:color w:val="000000"/>
        </w:rPr>
        <w:t>Aanwijzing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), </w:t>
      </w:r>
      <w:proofErr w:type="spellStart"/>
      <w:r w:rsidRPr="00F054F3">
        <w:rPr>
          <w:rFonts w:ascii="Arial Narrow" w:hAnsi="Arial Narrow" w:cs="Times New Roman"/>
          <w:color w:val="000000"/>
        </w:rPr>
        <w:t>sehingga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dapat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diterima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baik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oleh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Pihak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Pemimpin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Proyek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1C4395DB" w14:textId="77777777" w:rsidR="00CF7555" w:rsidRPr="00F054F3" w:rsidRDefault="00CF7555" w:rsidP="00BA5D06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Pada </w:t>
      </w:r>
      <w:proofErr w:type="spellStart"/>
      <w:r w:rsidRPr="00F054F3">
        <w:rPr>
          <w:rFonts w:ascii="Arial Narrow" w:hAnsi="Arial Narrow" w:cs="Times New Roman"/>
          <w:color w:val="000000"/>
        </w:rPr>
        <w:t>saat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diserah-terimakan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pertama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kalinya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(Provisional Hand Over - PHO),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menyerahkan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:</w:t>
      </w:r>
    </w:p>
    <w:p w14:paraId="67D8B445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>Gambar-</w:t>
      </w:r>
      <w:proofErr w:type="spellStart"/>
      <w:r w:rsidRPr="00F054F3">
        <w:rPr>
          <w:rFonts w:ascii="Arial Narrow" w:hAnsi="Arial Narrow" w:cs="Times New Roman"/>
          <w:color w:val="000000"/>
        </w:rPr>
        <w:t>gambar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sebenarnya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(As Built Drawing) yang </w:t>
      </w:r>
      <w:proofErr w:type="spellStart"/>
      <w:r w:rsidRPr="00F054F3">
        <w:rPr>
          <w:rFonts w:ascii="Arial Narrow" w:hAnsi="Arial Narrow" w:cs="Times New Roman"/>
          <w:color w:val="000000"/>
        </w:rPr>
        <w:t>telah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disetujui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7F88A05E" w14:textId="77777777" w:rsidR="00CF7555" w:rsidRPr="00F054F3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t xml:space="preserve">Gambar </w:t>
      </w:r>
      <w:proofErr w:type="spellStart"/>
      <w:r w:rsidRPr="00F054F3">
        <w:rPr>
          <w:rFonts w:ascii="Arial Narrow" w:hAnsi="Arial Narrow" w:cs="Times New Roman"/>
          <w:color w:val="000000"/>
        </w:rPr>
        <w:t>instalasi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listrik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sebenarnya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377D262B" w14:textId="68F9F9D0" w:rsidR="00CF7555" w:rsidRDefault="00CF7555" w:rsidP="00BA5D06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Arial Narrow" w:hAnsi="Arial Narrow" w:cs="Times New Roman"/>
          <w:color w:val="000000"/>
        </w:rPr>
      </w:pPr>
      <w:proofErr w:type="spellStart"/>
      <w:r w:rsidRPr="00F054F3">
        <w:rPr>
          <w:rFonts w:ascii="Arial Narrow" w:hAnsi="Arial Narrow" w:cs="Times New Roman"/>
          <w:color w:val="000000"/>
        </w:rPr>
        <w:t>Foto-foto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pelaksanaan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. </w:t>
      </w:r>
    </w:p>
    <w:p w14:paraId="58F192E7" w14:textId="469D9444" w:rsidR="00557038" w:rsidRDefault="00557038" w:rsidP="00557038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Times New Roman"/>
          <w:color w:val="000000"/>
        </w:rPr>
      </w:pPr>
    </w:p>
    <w:p w14:paraId="264DC135" w14:textId="0FF9D331" w:rsidR="00557038" w:rsidRDefault="00557038" w:rsidP="00557038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Times New Roman"/>
          <w:color w:val="000000"/>
        </w:rPr>
      </w:pPr>
    </w:p>
    <w:p w14:paraId="7E27B678" w14:textId="54901839" w:rsidR="00557038" w:rsidRDefault="00557038" w:rsidP="00557038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Times New Roman"/>
          <w:color w:val="000000"/>
        </w:rPr>
      </w:pPr>
    </w:p>
    <w:p w14:paraId="36FE1BA6" w14:textId="4D777A15" w:rsidR="00557038" w:rsidRDefault="00557038" w:rsidP="00557038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Times New Roman"/>
          <w:color w:val="000000"/>
        </w:rPr>
      </w:pPr>
    </w:p>
    <w:p w14:paraId="7B935C1B" w14:textId="5F4167E6" w:rsidR="00557038" w:rsidRDefault="00557038" w:rsidP="00557038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Times New Roman"/>
          <w:color w:val="000000"/>
        </w:rPr>
      </w:pPr>
    </w:p>
    <w:p w14:paraId="6B3BD890" w14:textId="71F00FBC" w:rsidR="00557038" w:rsidRDefault="00557038" w:rsidP="00557038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Times New Roman"/>
          <w:color w:val="000000"/>
        </w:rPr>
      </w:pPr>
    </w:p>
    <w:p w14:paraId="21989037" w14:textId="74E15DA0" w:rsidR="00557038" w:rsidRDefault="00557038" w:rsidP="00557038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Times New Roman"/>
          <w:color w:val="000000"/>
        </w:rPr>
      </w:pPr>
    </w:p>
    <w:p w14:paraId="04D1C68E" w14:textId="7EBAD9C6" w:rsidR="00557038" w:rsidRDefault="00557038" w:rsidP="00557038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Times New Roman"/>
          <w:color w:val="000000"/>
        </w:rPr>
      </w:pPr>
    </w:p>
    <w:p w14:paraId="614176DD" w14:textId="2779F8E5" w:rsidR="00557038" w:rsidRDefault="00557038" w:rsidP="00557038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Times New Roman"/>
          <w:color w:val="000000"/>
        </w:rPr>
      </w:pPr>
    </w:p>
    <w:p w14:paraId="0D4E1F4B" w14:textId="77777777" w:rsidR="00557038" w:rsidRPr="00F054F3" w:rsidRDefault="00557038" w:rsidP="00557038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Times New Roman"/>
          <w:color w:val="000000"/>
        </w:rPr>
      </w:pPr>
    </w:p>
    <w:p w14:paraId="572E0860" w14:textId="77777777" w:rsidR="00CF7555" w:rsidRPr="00F054F3" w:rsidRDefault="00CF7555" w:rsidP="00BA5D06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Times New Roman"/>
          <w:color w:val="000000"/>
        </w:rPr>
      </w:pPr>
      <w:r w:rsidRPr="00F054F3">
        <w:rPr>
          <w:rFonts w:ascii="Arial Narrow" w:hAnsi="Arial Narrow" w:cs="Times New Roman"/>
          <w:color w:val="000000"/>
        </w:rPr>
        <w:lastRenderedPageBreak/>
        <w:t>Bersama-</w:t>
      </w:r>
      <w:proofErr w:type="spellStart"/>
      <w:r w:rsidRPr="00F054F3">
        <w:rPr>
          <w:rFonts w:ascii="Arial Narrow" w:hAnsi="Arial Narrow" w:cs="Times New Roman"/>
          <w:color w:val="000000"/>
        </w:rPr>
        <w:t>sama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dengan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Konsultan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Pengawas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kontraktor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harus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meneliti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mencatat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dan </w:t>
      </w:r>
      <w:proofErr w:type="spellStart"/>
      <w:r w:rsidRPr="00F054F3">
        <w:rPr>
          <w:rFonts w:ascii="Arial Narrow" w:hAnsi="Arial Narrow" w:cs="Times New Roman"/>
          <w:color w:val="000000"/>
        </w:rPr>
        <w:t>menyetujui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bagian-bagian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belum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sempurna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054F3">
        <w:rPr>
          <w:rFonts w:ascii="Arial Narrow" w:hAnsi="Arial Narrow" w:cs="Times New Roman"/>
          <w:color w:val="000000"/>
        </w:rPr>
        <w:t>untuk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dibuatkan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daftar (Check List) </w:t>
      </w:r>
      <w:proofErr w:type="spellStart"/>
      <w:r w:rsidRPr="00F054F3">
        <w:rPr>
          <w:rFonts w:ascii="Arial Narrow" w:hAnsi="Arial Narrow" w:cs="Times New Roman"/>
          <w:color w:val="000000"/>
        </w:rPr>
        <w:t>pekerjaan-pekerjaan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yang </w:t>
      </w:r>
      <w:proofErr w:type="spellStart"/>
      <w:r w:rsidRPr="00F054F3">
        <w:rPr>
          <w:rFonts w:ascii="Arial Narrow" w:hAnsi="Arial Narrow" w:cs="Times New Roman"/>
          <w:color w:val="000000"/>
        </w:rPr>
        <w:t>akan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diperbaiki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</w:t>
      </w:r>
      <w:proofErr w:type="spellStart"/>
      <w:r w:rsidRPr="00F054F3">
        <w:rPr>
          <w:rFonts w:ascii="Arial Narrow" w:hAnsi="Arial Narrow" w:cs="Times New Roman"/>
          <w:color w:val="000000"/>
        </w:rPr>
        <w:t>dalam</w:t>
      </w:r>
      <w:proofErr w:type="spellEnd"/>
      <w:r w:rsidRPr="00F054F3">
        <w:rPr>
          <w:rFonts w:ascii="Arial Narrow" w:hAnsi="Arial Narrow" w:cs="Times New Roman"/>
          <w:color w:val="000000"/>
        </w:rPr>
        <w:t xml:space="preserve"> masa </w:t>
      </w:r>
      <w:proofErr w:type="spellStart"/>
      <w:r w:rsidRPr="00F054F3">
        <w:rPr>
          <w:rFonts w:ascii="Arial Narrow" w:hAnsi="Arial Narrow" w:cs="Times New Roman"/>
          <w:color w:val="000000"/>
        </w:rPr>
        <w:t>pemeliharaan</w:t>
      </w:r>
      <w:proofErr w:type="spellEnd"/>
      <w:r w:rsidRPr="00F054F3">
        <w:rPr>
          <w:rFonts w:ascii="Arial Narrow" w:hAnsi="Arial Narrow" w:cs="Times New Roman"/>
          <w:color w:val="000000"/>
        </w:rPr>
        <w:t>.</w:t>
      </w:r>
    </w:p>
    <w:p w14:paraId="1C043307" w14:textId="77777777" w:rsidR="004E2174" w:rsidRPr="00F054F3" w:rsidRDefault="004E2174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68265973" w14:textId="77777777" w:rsidR="001A7D6C" w:rsidRPr="00F054F3" w:rsidRDefault="001A7D6C" w:rsidP="00CF75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id-ID"/>
        </w:rPr>
      </w:pPr>
    </w:p>
    <w:p w14:paraId="77363D25" w14:textId="77777777" w:rsidR="00EC085A" w:rsidRPr="00EC085A" w:rsidRDefault="00EC085A" w:rsidP="00EC085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 Narrow" w:hAnsi="Arial Narrow"/>
          <w:sz w:val="24"/>
          <w:szCs w:val="24"/>
        </w:rPr>
      </w:pPr>
      <w:bookmarkStart w:id="0" w:name="_Hlk72986589"/>
      <w:r w:rsidRPr="00EC085A">
        <w:rPr>
          <w:rFonts w:ascii="Arial Narrow" w:hAnsi="Arial Narrow"/>
          <w:sz w:val="24"/>
          <w:szCs w:val="24"/>
        </w:rPr>
        <w:t>Medan,      Mei 2023</w:t>
      </w:r>
    </w:p>
    <w:p w14:paraId="76D4BC49" w14:textId="77777777" w:rsidR="00EC085A" w:rsidRPr="00EC085A" w:rsidRDefault="00EC085A" w:rsidP="00EC085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 Narrow" w:hAnsi="Arial Narrow"/>
          <w:sz w:val="24"/>
          <w:szCs w:val="24"/>
        </w:rPr>
      </w:pPr>
      <w:r w:rsidRPr="00EC085A">
        <w:rPr>
          <w:rFonts w:ascii="Arial Narrow" w:hAnsi="Arial Narrow"/>
          <w:sz w:val="24"/>
          <w:szCs w:val="24"/>
        </w:rPr>
        <w:t>DIREVIEW DAN DITETAPKAN OLEH :</w:t>
      </w:r>
    </w:p>
    <w:p w14:paraId="5A48227F" w14:textId="77777777" w:rsidR="00EC085A" w:rsidRPr="00EC085A" w:rsidRDefault="00EC085A" w:rsidP="00EC085A">
      <w:pPr>
        <w:spacing w:after="0" w:line="240" w:lineRule="auto"/>
        <w:ind w:left="4253"/>
        <w:jc w:val="center"/>
        <w:rPr>
          <w:rFonts w:ascii="Arial Narrow" w:hAnsi="Arial Narrow"/>
          <w:b/>
          <w:sz w:val="24"/>
          <w:szCs w:val="24"/>
        </w:rPr>
      </w:pPr>
      <w:r w:rsidRPr="00EC085A">
        <w:rPr>
          <w:rFonts w:ascii="Arial Narrow" w:hAnsi="Arial Narrow"/>
          <w:b/>
          <w:sz w:val="24"/>
          <w:szCs w:val="24"/>
        </w:rPr>
        <w:t xml:space="preserve">Kuasa </w:t>
      </w:r>
      <w:proofErr w:type="spellStart"/>
      <w:r w:rsidRPr="00EC085A">
        <w:rPr>
          <w:rFonts w:ascii="Arial Narrow" w:hAnsi="Arial Narrow"/>
          <w:b/>
          <w:sz w:val="24"/>
          <w:szCs w:val="24"/>
        </w:rPr>
        <w:t>Pengguna</w:t>
      </w:r>
      <w:proofErr w:type="spellEnd"/>
      <w:r w:rsidRPr="00EC085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C085A">
        <w:rPr>
          <w:rFonts w:ascii="Arial Narrow" w:hAnsi="Arial Narrow"/>
          <w:b/>
          <w:sz w:val="24"/>
          <w:szCs w:val="24"/>
        </w:rPr>
        <w:t>Anggaran</w:t>
      </w:r>
      <w:proofErr w:type="spellEnd"/>
      <w:r w:rsidRPr="00EC085A">
        <w:rPr>
          <w:rFonts w:ascii="Arial Narrow" w:hAnsi="Arial Narrow"/>
          <w:b/>
          <w:sz w:val="24"/>
          <w:szCs w:val="24"/>
        </w:rPr>
        <w:t>/KPA</w:t>
      </w:r>
    </w:p>
    <w:p w14:paraId="1C604438" w14:textId="77777777" w:rsidR="00EC085A" w:rsidRPr="00EC085A" w:rsidRDefault="00EC085A" w:rsidP="00EC085A">
      <w:pPr>
        <w:spacing w:after="0" w:line="240" w:lineRule="auto"/>
        <w:ind w:left="4253"/>
        <w:jc w:val="center"/>
        <w:rPr>
          <w:rFonts w:ascii="Arial Narrow" w:hAnsi="Arial Narrow"/>
          <w:b/>
          <w:sz w:val="24"/>
          <w:szCs w:val="24"/>
        </w:rPr>
      </w:pPr>
    </w:p>
    <w:p w14:paraId="3425E944" w14:textId="77777777" w:rsidR="00EC085A" w:rsidRPr="00EC085A" w:rsidRDefault="00EC085A" w:rsidP="00EC085A">
      <w:pPr>
        <w:spacing w:after="0" w:line="240" w:lineRule="auto"/>
        <w:ind w:left="4253"/>
        <w:jc w:val="center"/>
        <w:rPr>
          <w:rFonts w:ascii="Arial Narrow" w:hAnsi="Arial Narrow"/>
          <w:b/>
          <w:sz w:val="24"/>
          <w:szCs w:val="24"/>
        </w:rPr>
      </w:pPr>
    </w:p>
    <w:p w14:paraId="48636664" w14:textId="77777777" w:rsidR="00EC085A" w:rsidRPr="00EC085A" w:rsidRDefault="00EC085A" w:rsidP="00EC085A">
      <w:pPr>
        <w:spacing w:after="0" w:line="240" w:lineRule="auto"/>
        <w:ind w:left="4253"/>
        <w:jc w:val="center"/>
        <w:rPr>
          <w:rFonts w:ascii="Arial Narrow" w:hAnsi="Arial Narrow"/>
          <w:b/>
          <w:sz w:val="24"/>
          <w:szCs w:val="24"/>
        </w:rPr>
      </w:pPr>
    </w:p>
    <w:p w14:paraId="285BD329" w14:textId="77777777" w:rsidR="00EC085A" w:rsidRPr="00EC085A" w:rsidRDefault="00EC085A" w:rsidP="00EC085A">
      <w:pPr>
        <w:spacing w:after="0" w:line="240" w:lineRule="auto"/>
        <w:ind w:left="4253"/>
        <w:jc w:val="center"/>
        <w:rPr>
          <w:rFonts w:ascii="Arial Narrow" w:hAnsi="Arial Narrow"/>
          <w:b/>
          <w:sz w:val="24"/>
          <w:szCs w:val="24"/>
        </w:rPr>
      </w:pPr>
    </w:p>
    <w:p w14:paraId="65C094A6" w14:textId="02DCEC33" w:rsidR="00EC085A" w:rsidRPr="00EC085A" w:rsidRDefault="00EC085A" w:rsidP="00EC085A">
      <w:pPr>
        <w:spacing w:after="0" w:line="240" w:lineRule="auto"/>
        <w:ind w:left="4253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EC085A">
        <w:rPr>
          <w:rFonts w:ascii="Arial Narrow" w:hAnsi="Arial Narrow"/>
          <w:b/>
          <w:bCs/>
          <w:sz w:val="24"/>
          <w:szCs w:val="24"/>
          <w:u w:val="single"/>
        </w:rPr>
        <w:t>SAFITA RA</w:t>
      </w:r>
      <w:r w:rsidR="00EA4A3C">
        <w:rPr>
          <w:rFonts w:ascii="Arial Narrow" w:hAnsi="Arial Narrow"/>
          <w:b/>
          <w:bCs/>
          <w:sz w:val="24"/>
          <w:szCs w:val="24"/>
          <w:u w:val="single"/>
        </w:rPr>
        <w:t>LF</w:t>
      </w:r>
      <w:r w:rsidRPr="00EC085A">
        <w:rPr>
          <w:rFonts w:ascii="Arial Narrow" w:hAnsi="Arial Narrow"/>
          <w:b/>
          <w:bCs/>
          <w:sz w:val="24"/>
          <w:szCs w:val="24"/>
          <w:u w:val="single"/>
        </w:rPr>
        <w:t>I, SP</w:t>
      </w:r>
    </w:p>
    <w:p w14:paraId="2E436332" w14:textId="28138C75" w:rsidR="004E2174" w:rsidRPr="00F054F3" w:rsidRDefault="00EC085A" w:rsidP="00EC085A">
      <w:pPr>
        <w:spacing w:after="0" w:line="240" w:lineRule="auto"/>
        <w:ind w:left="4253"/>
        <w:jc w:val="center"/>
        <w:rPr>
          <w:rFonts w:ascii="Arial Narrow" w:hAnsi="Arial Narrow" w:cs="Times New Roman"/>
          <w:b/>
          <w:color w:val="000000"/>
        </w:rPr>
      </w:pPr>
      <w:r w:rsidRPr="00EC085A">
        <w:rPr>
          <w:rFonts w:ascii="Arial Narrow" w:hAnsi="Arial Narrow"/>
          <w:bCs/>
          <w:sz w:val="24"/>
          <w:szCs w:val="24"/>
        </w:rPr>
        <w:t>NIP. 19780211 201001 2 001</w:t>
      </w:r>
    </w:p>
    <w:bookmarkEnd w:id="0"/>
    <w:p w14:paraId="6A413E11" w14:textId="77777777" w:rsidR="00115798" w:rsidRPr="00F054F3" w:rsidRDefault="00115798" w:rsidP="001A7D6C">
      <w:pPr>
        <w:pStyle w:val="BodyText"/>
        <w:spacing w:after="0"/>
        <w:ind w:left="5670"/>
        <w:rPr>
          <w:rFonts w:ascii="Arial Narrow" w:hAnsi="Arial Narrow"/>
          <w:spacing w:val="-1"/>
          <w:sz w:val="22"/>
          <w:szCs w:val="22"/>
          <w:lang w:val="id-ID"/>
        </w:rPr>
      </w:pPr>
    </w:p>
    <w:sectPr w:rsidR="00115798" w:rsidRPr="00F054F3" w:rsidSect="00557038">
      <w:footerReference w:type="default" r:id="rId8"/>
      <w:pgSz w:w="11906" w:h="16838" w:code="9"/>
      <w:pgMar w:top="1644" w:right="1134" w:bottom="1304" w:left="1531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D1CB" w14:textId="77777777" w:rsidR="004C4CA0" w:rsidRDefault="004C4CA0" w:rsidP="009C2302">
      <w:pPr>
        <w:spacing w:after="0" w:line="240" w:lineRule="auto"/>
      </w:pPr>
      <w:r>
        <w:separator/>
      </w:r>
    </w:p>
  </w:endnote>
  <w:endnote w:type="continuationSeparator" w:id="0">
    <w:p w14:paraId="49D51BFC" w14:textId="77777777" w:rsidR="004C4CA0" w:rsidRDefault="004C4CA0" w:rsidP="009C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C000"/>
      </w:rPr>
      <w:id w:val="7788880"/>
      <w:docPartObj>
        <w:docPartGallery w:val="Page Numbers (Bottom of Page)"/>
        <w:docPartUnique/>
      </w:docPartObj>
    </w:sdtPr>
    <w:sdtEndPr>
      <w:rPr>
        <w:rFonts w:ascii="Bookman Old Style" w:hAnsi="Bookman Old Style"/>
        <w:color w:val="auto"/>
        <w:sz w:val="20"/>
        <w:szCs w:val="20"/>
      </w:rPr>
    </w:sdtEndPr>
    <w:sdtContent>
      <w:p w14:paraId="73AE11DB" w14:textId="475FF3FA" w:rsidR="008047C5" w:rsidRPr="00B54751" w:rsidRDefault="008047C5" w:rsidP="0007342A">
        <w:pPr>
          <w:pStyle w:val="Footer"/>
          <w:tabs>
            <w:tab w:val="clear" w:pos="4680"/>
            <w:tab w:val="clear" w:pos="9360"/>
            <w:tab w:val="right" w:pos="9781"/>
          </w:tabs>
          <w:rPr>
            <w:rFonts w:ascii="Bookman Old Style" w:hAnsi="Bookman Old Style"/>
            <w:sz w:val="20"/>
            <w:szCs w:val="20"/>
            <w:lang w:val="id-ID"/>
          </w:rPr>
        </w:pPr>
        <w:r w:rsidRPr="0007342A">
          <w:rPr>
            <w:rFonts w:ascii="Swis721 Cn BT" w:hAnsi="Swis721 Cn BT" w:cs="Tahoma"/>
            <w:i/>
            <w:iCs/>
            <w:sz w:val="16"/>
            <w:szCs w:val="16"/>
            <w:lang w:val="id-ID"/>
          </w:rPr>
          <w:t>Renovasi Gudang Penyimpanan Benih UPTD BI Palawija Tanjung Selamat (Dak Bidang Pertanian)</w:t>
        </w:r>
        <w:r w:rsidRPr="00B54751">
          <w:rPr>
            <w:rFonts w:ascii="Bookman Old Style" w:hAnsi="Bookman Old Style"/>
            <w:color w:val="FFC000"/>
            <w:sz w:val="20"/>
            <w:szCs w:val="20"/>
            <w:lang w:val="id-ID"/>
          </w:rPr>
          <w:tab/>
        </w:r>
        <w:r w:rsidRPr="00B54751">
          <w:rPr>
            <w:rFonts w:ascii="Bookman Old Style" w:hAnsi="Bookman Old Style"/>
            <w:sz w:val="20"/>
            <w:szCs w:val="20"/>
          </w:rPr>
          <w:fldChar w:fldCharType="begin"/>
        </w:r>
        <w:r w:rsidRPr="00B54751">
          <w:rPr>
            <w:rFonts w:ascii="Bookman Old Style" w:hAnsi="Bookman Old Style"/>
            <w:sz w:val="20"/>
            <w:szCs w:val="20"/>
          </w:rPr>
          <w:instrText xml:space="preserve"> PAGE   \* MERGEFORMAT </w:instrText>
        </w:r>
        <w:r w:rsidRPr="00B54751">
          <w:rPr>
            <w:rFonts w:ascii="Bookman Old Style" w:hAnsi="Bookman Old Style"/>
            <w:sz w:val="20"/>
            <w:szCs w:val="20"/>
          </w:rPr>
          <w:fldChar w:fldCharType="separate"/>
        </w:r>
        <w:r w:rsidR="00844745">
          <w:rPr>
            <w:rFonts w:ascii="Bookman Old Style" w:hAnsi="Bookman Old Style"/>
            <w:noProof/>
            <w:sz w:val="20"/>
            <w:szCs w:val="20"/>
          </w:rPr>
          <w:t>1</w:t>
        </w:r>
        <w:r w:rsidRPr="00B54751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5606" w14:textId="77777777" w:rsidR="004C4CA0" w:rsidRDefault="004C4CA0" w:rsidP="009C2302">
      <w:pPr>
        <w:spacing w:after="0" w:line="240" w:lineRule="auto"/>
      </w:pPr>
      <w:r>
        <w:separator/>
      </w:r>
    </w:p>
  </w:footnote>
  <w:footnote w:type="continuationSeparator" w:id="0">
    <w:p w14:paraId="74521E02" w14:textId="77777777" w:rsidR="004C4CA0" w:rsidRDefault="004C4CA0" w:rsidP="009C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85"/>
    <w:multiLevelType w:val="hybridMultilevel"/>
    <w:tmpl w:val="691A9C2E"/>
    <w:lvl w:ilvl="0" w:tplc="B4CA3C5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0E44C01"/>
    <w:multiLevelType w:val="hybridMultilevel"/>
    <w:tmpl w:val="BEF8B68C"/>
    <w:lvl w:ilvl="0" w:tplc="2AAED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907D8"/>
    <w:multiLevelType w:val="hybridMultilevel"/>
    <w:tmpl w:val="B67065E6"/>
    <w:lvl w:ilvl="0" w:tplc="173A88D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873B11"/>
    <w:multiLevelType w:val="hybridMultilevel"/>
    <w:tmpl w:val="98CC45B8"/>
    <w:lvl w:ilvl="0" w:tplc="284A0E80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74" w:hanging="360"/>
      </w:pPr>
    </w:lvl>
    <w:lvl w:ilvl="2" w:tplc="3809001B" w:tentative="1">
      <w:start w:val="1"/>
      <w:numFmt w:val="lowerRoman"/>
      <w:lvlText w:val="%3."/>
      <w:lvlJc w:val="right"/>
      <w:pPr>
        <w:ind w:left="2894" w:hanging="180"/>
      </w:pPr>
    </w:lvl>
    <w:lvl w:ilvl="3" w:tplc="3809000F" w:tentative="1">
      <w:start w:val="1"/>
      <w:numFmt w:val="decimal"/>
      <w:lvlText w:val="%4."/>
      <w:lvlJc w:val="left"/>
      <w:pPr>
        <w:ind w:left="3614" w:hanging="360"/>
      </w:pPr>
    </w:lvl>
    <w:lvl w:ilvl="4" w:tplc="38090019" w:tentative="1">
      <w:start w:val="1"/>
      <w:numFmt w:val="lowerLetter"/>
      <w:lvlText w:val="%5."/>
      <w:lvlJc w:val="left"/>
      <w:pPr>
        <w:ind w:left="4334" w:hanging="360"/>
      </w:pPr>
    </w:lvl>
    <w:lvl w:ilvl="5" w:tplc="3809001B" w:tentative="1">
      <w:start w:val="1"/>
      <w:numFmt w:val="lowerRoman"/>
      <w:lvlText w:val="%6."/>
      <w:lvlJc w:val="right"/>
      <w:pPr>
        <w:ind w:left="5054" w:hanging="180"/>
      </w:pPr>
    </w:lvl>
    <w:lvl w:ilvl="6" w:tplc="3809000F" w:tentative="1">
      <w:start w:val="1"/>
      <w:numFmt w:val="decimal"/>
      <w:lvlText w:val="%7."/>
      <w:lvlJc w:val="left"/>
      <w:pPr>
        <w:ind w:left="5774" w:hanging="360"/>
      </w:pPr>
    </w:lvl>
    <w:lvl w:ilvl="7" w:tplc="38090019" w:tentative="1">
      <w:start w:val="1"/>
      <w:numFmt w:val="lowerLetter"/>
      <w:lvlText w:val="%8."/>
      <w:lvlJc w:val="left"/>
      <w:pPr>
        <w:ind w:left="6494" w:hanging="360"/>
      </w:pPr>
    </w:lvl>
    <w:lvl w:ilvl="8" w:tplc="38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 w15:restartNumberingAfterBreak="0">
    <w:nsid w:val="020812D6"/>
    <w:multiLevelType w:val="hybridMultilevel"/>
    <w:tmpl w:val="E2CC53E6"/>
    <w:lvl w:ilvl="0" w:tplc="30CAFC6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460523"/>
    <w:multiLevelType w:val="hybridMultilevel"/>
    <w:tmpl w:val="29D404AE"/>
    <w:lvl w:ilvl="0" w:tplc="BB5AE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664F05"/>
    <w:multiLevelType w:val="hybridMultilevel"/>
    <w:tmpl w:val="3632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D7F9A"/>
    <w:multiLevelType w:val="hybridMultilevel"/>
    <w:tmpl w:val="1E46B6DC"/>
    <w:lvl w:ilvl="0" w:tplc="CBA2B27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2F60E7"/>
    <w:multiLevelType w:val="hybridMultilevel"/>
    <w:tmpl w:val="8104F7D2"/>
    <w:lvl w:ilvl="0" w:tplc="58761E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B14A8"/>
    <w:multiLevelType w:val="hybridMultilevel"/>
    <w:tmpl w:val="BDC4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A44"/>
    <w:multiLevelType w:val="hybridMultilevel"/>
    <w:tmpl w:val="148A4648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0D65001A"/>
    <w:multiLevelType w:val="hybridMultilevel"/>
    <w:tmpl w:val="30B63388"/>
    <w:lvl w:ilvl="0" w:tplc="3D40257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E7E3BAA"/>
    <w:multiLevelType w:val="hybridMultilevel"/>
    <w:tmpl w:val="3F0AB27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126F51CF"/>
    <w:multiLevelType w:val="hybridMultilevel"/>
    <w:tmpl w:val="6A00F2F4"/>
    <w:lvl w:ilvl="0" w:tplc="3D0E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34CF4"/>
    <w:multiLevelType w:val="hybridMultilevel"/>
    <w:tmpl w:val="EA54393A"/>
    <w:lvl w:ilvl="0" w:tplc="DD28018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35306A7"/>
    <w:multiLevelType w:val="hybridMultilevel"/>
    <w:tmpl w:val="8C6ECF7C"/>
    <w:lvl w:ilvl="0" w:tplc="6CEE608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4401F65"/>
    <w:multiLevelType w:val="hybridMultilevel"/>
    <w:tmpl w:val="FD9253B4"/>
    <w:lvl w:ilvl="0" w:tplc="361E7A6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5AE62D0"/>
    <w:multiLevelType w:val="hybridMultilevel"/>
    <w:tmpl w:val="269A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3215A"/>
    <w:multiLevelType w:val="hybridMultilevel"/>
    <w:tmpl w:val="2DDE2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3E55FF"/>
    <w:multiLevelType w:val="hybridMultilevel"/>
    <w:tmpl w:val="90BAC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15C72"/>
    <w:multiLevelType w:val="hybridMultilevel"/>
    <w:tmpl w:val="7A6A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742DB"/>
    <w:multiLevelType w:val="hybridMultilevel"/>
    <w:tmpl w:val="0B08B4FA"/>
    <w:lvl w:ilvl="0" w:tplc="3D4025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2A4F13"/>
    <w:multiLevelType w:val="hybridMultilevel"/>
    <w:tmpl w:val="7EE48132"/>
    <w:lvl w:ilvl="0" w:tplc="DCC2BBF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800CB"/>
    <w:multiLevelType w:val="hybridMultilevel"/>
    <w:tmpl w:val="5708657A"/>
    <w:lvl w:ilvl="0" w:tplc="3D4025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CE83899"/>
    <w:multiLevelType w:val="hybridMultilevel"/>
    <w:tmpl w:val="39CE0D4C"/>
    <w:lvl w:ilvl="0" w:tplc="B7CECA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4F7FC3"/>
    <w:multiLevelType w:val="hybridMultilevel"/>
    <w:tmpl w:val="7C9CD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107201"/>
    <w:multiLevelType w:val="hybridMultilevel"/>
    <w:tmpl w:val="07E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33645"/>
    <w:multiLevelType w:val="hybridMultilevel"/>
    <w:tmpl w:val="73BED302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8" w15:restartNumberingAfterBreak="0">
    <w:nsid w:val="200A4696"/>
    <w:multiLevelType w:val="hybridMultilevel"/>
    <w:tmpl w:val="7BE806D6"/>
    <w:lvl w:ilvl="0" w:tplc="F2C047C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08C4DE1"/>
    <w:multiLevelType w:val="hybridMultilevel"/>
    <w:tmpl w:val="4906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A06466"/>
    <w:multiLevelType w:val="hybridMultilevel"/>
    <w:tmpl w:val="401A8C40"/>
    <w:lvl w:ilvl="0" w:tplc="82A67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A76687"/>
    <w:multiLevelType w:val="hybridMultilevel"/>
    <w:tmpl w:val="D6B0A1F2"/>
    <w:lvl w:ilvl="0" w:tplc="B592184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AD19B0"/>
    <w:multiLevelType w:val="hybridMultilevel"/>
    <w:tmpl w:val="5C8A85F2"/>
    <w:lvl w:ilvl="0" w:tplc="16620F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B62ECB"/>
    <w:multiLevelType w:val="hybridMultilevel"/>
    <w:tmpl w:val="D6C4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402DC1"/>
    <w:multiLevelType w:val="hybridMultilevel"/>
    <w:tmpl w:val="A78072A4"/>
    <w:lvl w:ilvl="0" w:tplc="E8662C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64E3513"/>
    <w:multiLevelType w:val="hybridMultilevel"/>
    <w:tmpl w:val="E62C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D44D75"/>
    <w:multiLevelType w:val="hybridMultilevel"/>
    <w:tmpl w:val="85360C3A"/>
    <w:lvl w:ilvl="0" w:tplc="3D40257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271C1EFC"/>
    <w:multiLevelType w:val="hybridMultilevel"/>
    <w:tmpl w:val="3D2ACB84"/>
    <w:lvl w:ilvl="0" w:tplc="3D40257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28DA7C71"/>
    <w:multiLevelType w:val="hybridMultilevel"/>
    <w:tmpl w:val="BA02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D90522"/>
    <w:multiLevelType w:val="hybridMultilevel"/>
    <w:tmpl w:val="2A8A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1E2838"/>
    <w:multiLevelType w:val="hybridMultilevel"/>
    <w:tmpl w:val="62EA0F9C"/>
    <w:lvl w:ilvl="0" w:tplc="50621E0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C5F7F71"/>
    <w:multiLevelType w:val="hybridMultilevel"/>
    <w:tmpl w:val="C2DC1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A6E89"/>
    <w:multiLevelType w:val="hybridMultilevel"/>
    <w:tmpl w:val="FDA0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75685"/>
    <w:multiLevelType w:val="hybridMultilevel"/>
    <w:tmpl w:val="385A20A0"/>
    <w:lvl w:ilvl="0" w:tplc="A1DE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F1356E"/>
    <w:multiLevelType w:val="hybridMultilevel"/>
    <w:tmpl w:val="FDCA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FF2902"/>
    <w:multiLevelType w:val="hybridMultilevel"/>
    <w:tmpl w:val="D9A6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1019A"/>
    <w:multiLevelType w:val="hybridMultilevel"/>
    <w:tmpl w:val="3A3A2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00462"/>
    <w:multiLevelType w:val="hybridMultilevel"/>
    <w:tmpl w:val="BE5C89FA"/>
    <w:lvl w:ilvl="0" w:tplc="3D40257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3055568D"/>
    <w:multiLevelType w:val="hybridMultilevel"/>
    <w:tmpl w:val="5D50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A0044A"/>
    <w:multiLevelType w:val="hybridMultilevel"/>
    <w:tmpl w:val="B13A7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C167A5"/>
    <w:multiLevelType w:val="hybridMultilevel"/>
    <w:tmpl w:val="BD32B232"/>
    <w:lvl w:ilvl="0" w:tplc="319479B0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1" w15:restartNumberingAfterBreak="0">
    <w:nsid w:val="321F0544"/>
    <w:multiLevelType w:val="hybridMultilevel"/>
    <w:tmpl w:val="49886256"/>
    <w:lvl w:ilvl="0" w:tplc="112E85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5D5AF8"/>
    <w:multiLevelType w:val="hybridMultilevel"/>
    <w:tmpl w:val="CAB8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B8795E"/>
    <w:multiLevelType w:val="hybridMultilevel"/>
    <w:tmpl w:val="165AF87A"/>
    <w:lvl w:ilvl="0" w:tplc="E732254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3660B69"/>
    <w:multiLevelType w:val="hybridMultilevel"/>
    <w:tmpl w:val="C66CAFA2"/>
    <w:lvl w:ilvl="0" w:tplc="98C8DA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34684484"/>
    <w:multiLevelType w:val="hybridMultilevel"/>
    <w:tmpl w:val="8A14A934"/>
    <w:lvl w:ilvl="0" w:tplc="3D40257C">
      <w:start w:val="1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6" w15:restartNumberingAfterBreak="0">
    <w:nsid w:val="34887270"/>
    <w:multiLevelType w:val="hybridMultilevel"/>
    <w:tmpl w:val="FB0A5982"/>
    <w:lvl w:ilvl="0" w:tplc="D446FE6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352F0D3F"/>
    <w:multiLevelType w:val="hybridMultilevel"/>
    <w:tmpl w:val="A4747B00"/>
    <w:lvl w:ilvl="0" w:tplc="3D402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500DE5"/>
    <w:multiLevelType w:val="hybridMultilevel"/>
    <w:tmpl w:val="2EE0B2AE"/>
    <w:lvl w:ilvl="0" w:tplc="42840EC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5C2D04"/>
    <w:multiLevelType w:val="hybridMultilevel"/>
    <w:tmpl w:val="72FCC744"/>
    <w:lvl w:ilvl="0" w:tplc="9126C13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6EA7ED4"/>
    <w:multiLevelType w:val="hybridMultilevel"/>
    <w:tmpl w:val="D4682278"/>
    <w:lvl w:ilvl="0" w:tplc="3D402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3C344C"/>
    <w:multiLevelType w:val="hybridMultilevel"/>
    <w:tmpl w:val="5B10D052"/>
    <w:lvl w:ilvl="0" w:tplc="3D40257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8170633"/>
    <w:multiLevelType w:val="hybridMultilevel"/>
    <w:tmpl w:val="84820A28"/>
    <w:lvl w:ilvl="0" w:tplc="7C3C8E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882016F"/>
    <w:multiLevelType w:val="hybridMultilevel"/>
    <w:tmpl w:val="79288902"/>
    <w:lvl w:ilvl="0" w:tplc="03AC39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8E14051"/>
    <w:multiLevelType w:val="hybridMultilevel"/>
    <w:tmpl w:val="5E762E32"/>
    <w:lvl w:ilvl="0" w:tplc="3D402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F1425B"/>
    <w:multiLevelType w:val="hybridMultilevel"/>
    <w:tmpl w:val="5A642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4E2327"/>
    <w:multiLevelType w:val="hybridMultilevel"/>
    <w:tmpl w:val="8014F0A6"/>
    <w:lvl w:ilvl="0" w:tplc="3D40257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3A4812EE"/>
    <w:multiLevelType w:val="hybridMultilevel"/>
    <w:tmpl w:val="9D02CB34"/>
    <w:lvl w:ilvl="0" w:tplc="A72CCCB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D337D0A"/>
    <w:multiLevelType w:val="hybridMultilevel"/>
    <w:tmpl w:val="8B3A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3D8B31E7"/>
    <w:multiLevelType w:val="hybridMultilevel"/>
    <w:tmpl w:val="CDA0E99C"/>
    <w:lvl w:ilvl="0" w:tplc="CD0E28F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B63DC4"/>
    <w:multiLevelType w:val="hybridMultilevel"/>
    <w:tmpl w:val="B50AE4C0"/>
    <w:lvl w:ilvl="0" w:tplc="5FC8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F70144"/>
    <w:multiLevelType w:val="hybridMultilevel"/>
    <w:tmpl w:val="73E80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412A00"/>
    <w:multiLevelType w:val="hybridMultilevel"/>
    <w:tmpl w:val="F938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2D76D6"/>
    <w:multiLevelType w:val="hybridMultilevel"/>
    <w:tmpl w:val="F86A82D6"/>
    <w:lvl w:ilvl="0" w:tplc="CC708ED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2655A41"/>
    <w:multiLevelType w:val="hybridMultilevel"/>
    <w:tmpl w:val="8D240B4A"/>
    <w:lvl w:ilvl="0" w:tplc="62F2649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3265AEB"/>
    <w:multiLevelType w:val="hybridMultilevel"/>
    <w:tmpl w:val="6F4E6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A0141D"/>
    <w:multiLevelType w:val="hybridMultilevel"/>
    <w:tmpl w:val="9710C410"/>
    <w:lvl w:ilvl="0" w:tplc="4956EF1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4356E0B"/>
    <w:multiLevelType w:val="hybridMultilevel"/>
    <w:tmpl w:val="56A8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7215FC"/>
    <w:multiLevelType w:val="hybridMultilevel"/>
    <w:tmpl w:val="167ACAC8"/>
    <w:lvl w:ilvl="0" w:tplc="3D40257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459D69C5"/>
    <w:multiLevelType w:val="hybridMultilevel"/>
    <w:tmpl w:val="3E8285CA"/>
    <w:lvl w:ilvl="0" w:tplc="E21E2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7A7CC2"/>
    <w:multiLevelType w:val="hybridMultilevel"/>
    <w:tmpl w:val="C64869D0"/>
    <w:lvl w:ilvl="0" w:tplc="3D402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4E485F"/>
    <w:multiLevelType w:val="hybridMultilevel"/>
    <w:tmpl w:val="52784A78"/>
    <w:lvl w:ilvl="0" w:tplc="3D40257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47EF5B86"/>
    <w:multiLevelType w:val="hybridMultilevel"/>
    <w:tmpl w:val="EA0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95481A"/>
    <w:multiLevelType w:val="hybridMultilevel"/>
    <w:tmpl w:val="D7FED414"/>
    <w:lvl w:ilvl="0" w:tplc="0936D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AA5AAD"/>
    <w:multiLevelType w:val="hybridMultilevel"/>
    <w:tmpl w:val="4CFE1A28"/>
    <w:lvl w:ilvl="0" w:tplc="E612BF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5A3617"/>
    <w:multiLevelType w:val="hybridMultilevel"/>
    <w:tmpl w:val="7BC25952"/>
    <w:lvl w:ilvl="0" w:tplc="3D402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495BA6"/>
    <w:multiLevelType w:val="hybridMultilevel"/>
    <w:tmpl w:val="8CA66422"/>
    <w:lvl w:ilvl="0" w:tplc="C406A04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D190EEB"/>
    <w:multiLevelType w:val="hybridMultilevel"/>
    <w:tmpl w:val="F99A5684"/>
    <w:lvl w:ilvl="0" w:tplc="7C0A0E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264011"/>
    <w:multiLevelType w:val="hybridMultilevel"/>
    <w:tmpl w:val="2FEA92E2"/>
    <w:lvl w:ilvl="0" w:tplc="BA6EC4D2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 w15:restartNumberingAfterBreak="0">
    <w:nsid w:val="4E803C5D"/>
    <w:multiLevelType w:val="hybridMultilevel"/>
    <w:tmpl w:val="E844F9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EFE1A4A"/>
    <w:multiLevelType w:val="hybridMultilevel"/>
    <w:tmpl w:val="6E761714"/>
    <w:lvl w:ilvl="0" w:tplc="3D40257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4F3A3490"/>
    <w:multiLevelType w:val="hybridMultilevel"/>
    <w:tmpl w:val="0234EFC0"/>
    <w:lvl w:ilvl="0" w:tplc="F746CD3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FFE0D7F"/>
    <w:multiLevelType w:val="hybridMultilevel"/>
    <w:tmpl w:val="E5907FD2"/>
    <w:lvl w:ilvl="0" w:tplc="EA2084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312C66"/>
    <w:multiLevelType w:val="hybridMultilevel"/>
    <w:tmpl w:val="209A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0581119"/>
    <w:multiLevelType w:val="hybridMultilevel"/>
    <w:tmpl w:val="DAA69290"/>
    <w:lvl w:ilvl="0" w:tplc="3B1C2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0F34D6"/>
    <w:multiLevelType w:val="hybridMultilevel"/>
    <w:tmpl w:val="5908210E"/>
    <w:lvl w:ilvl="0" w:tplc="099E57C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54722C"/>
    <w:multiLevelType w:val="hybridMultilevel"/>
    <w:tmpl w:val="BC745010"/>
    <w:lvl w:ilvl="0" w:tplc="3D40257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53DC790A"/>
    <w:multiLevelType w:val="hybridMultilevel"/>
    <w:tmpl w:val="E06A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1B53FC"/>
    <w:multiLevelType w:val="hybridMultilevel"/>
    <w:tmpl w:val="564AC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46855E4"/>
    <w:multiLevelType w:val="hybridMultilevel"/>
    <w:tmpl w:val="8DB4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4700579"/>
    <w:multiLevelType w:val="hybridMultilevel"/>
    <w:tmpl w:val="65BE857A"/>
    <w:lvl w:ilvl="0" w:tplc="9B64CAB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48E04B2"/>
    <w:multiLevelType w:val="hybridMultilevel"/>
    <w:tmpl w:val="F85C8976"/>
    <w:lvl w:ilvl="0" w:tplc="69A44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3C19C1"/>
    <w:multiLevelType w:val="hybridMultilevel"/>
    <w:tmpl w:val="15D045A8"/>
    <w:lvl w:ilvl="0" w:tplc="6340E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54A4DE7"/>
    <w:multiLevelType w:val="hybridMultilevel"/>
    <w:tmpl w:val="1D5E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E60A26"/>
    <w:multiLevelType w:val="hybridMultilevel"/>
    <w:tmpl w:val="FBA8FF9C"/>
    <w:lvl w:ilvl="0" w:tplc="3D4025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80A369B"/>
    <w:multiLevelType w:val="hybridMultilevel"/>
    <w:tmpl w:val="80B8943E"/>
    <w:lvl w:ilvl="0" w:tplc="3D4025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5841092F"/>
    <w:multiLevelType w:val="hybridMultilevel"/>
    <w:tmpl w:val="B44E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6D03B2"/>
    <w:multiLevelType w:val="hybridMultilevel"/>
    <w:tmpl w:val="ADA4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C05245"/>
    <w:multiLevelType w:val="hybridMultilevel"/>
    <w:tmpl w:val="AC42E138"/>
    <w:lvl w:ilvl="0" w:tplc="DA1640D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D170D18"/>
    <w:multiLevelType w:val="hybridMultilevel"/>
    <w:tmpl w:val="FC94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E871DCD"/>
    <w:multiLevelType w:val="hybridMultilevel"/>
    <w:tmpl w:val="3902882A"/>
    <w:lvl w:ilvl="0" w:tplc="E522DE5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7851E6"/>
    <w:multiLevelType w:val="hybridMultilevel"/>
    <w:tmpl w:val="762035EC"/>
    <w:lvl w:ilvl="0" w:tplc="E43090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F96506C"/>
    <w:multiLevelType w:val="hybridMultilevel"/>
    <w:tmpl w:val="99B8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2C44BD"/>
    <w:multiLevelType w:val="hybridMultilevel"/>
    <w:tmpl w:val="D6D8CB10"/>
    <w:lvl w:ilvl="0" w:tplc="49DC0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72DB8"/>
    <w:multiLevelType w:val="hybridMultilevel"/>
    <w:tmpl w:val="5AA846DE"/>
    <w:lvl w:ilvl="0" w:tplc="3D4025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1182DD9"/>
    <w:multiLevelType w:val="hybridMultilevel"/>
    <w:tmpl w:val="5468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F658D6"/>
    <w:multiLevelType w:val="hybridMultilevel"/>
    <w:tmpl w:val="3CCC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5E6C72"/>
    <w:multiLevelType w:val="hybridMultilevel"/>
    <w:tmpl w:val="581A4516"/>
    <w:lvl w:ilvl="0" w:tplc="3D40257C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8" w15:restartNumberingAfterBreak="0">
    <w:nsid w:val="6376742B"/>
    <w:multiLevelType w:val="hybridMultilevel"/>
    <w:tmpl w:val="E722AFF2"/>
    <w:lvl w:ilvl="0" w:tplc="CC48A600">
      <w:start w:val="2"/>
      <w:numFmt w:val="low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6F165A"/>
    <w:multiLevelType w:val="hybridMultilevel"/>
    <w:tmpl w:val="AE9E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F227F2"/>
    <w:multiLevelType w:val="hybridMultilevel"/>
    <w:tmpl w:val="B986E05A"/>
    <w:lvl w:ilvl="0" w:tplc="3D40257C">
      <w:start w:val="1"/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1" w15:restartNumberingAfterBreak="0">
    <w:nsid w:val="67910243"/>
    <w:multiLevelType w:val="hybridMultilevel"/>
    <w:tmpl w:val="61765FB6"/>
    <w:lvl w:ilvl="0" w:tplc="5434A1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486AE4"/>
    <w:multiLevelType w:val="hybridMultilevel"/>
    <w:tmpl w:val="44864044"/>
    <w:lvl w:ilvl="0" w:tplc="BC30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8FB37E0"/>
    <w:multiLevelType w:val="hybridMultilevel"/>
    <w:tmpl w:val="79925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522E2F"/>
    <w:multiLevelType w:val="hybridMultilevel"/>
    <w:tmpl w:val="2A78B0CA"/>
    <w:lvl w:ilvl="0" w:tplc="2FD6B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AD1327C"/>
    <w:multiLevelType w:val="hybridMultilevel"/>
    <w:tmpl w:val="EA183288"/>
    <w:lvl w:ilvl="0" w:tplc="4EBE360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AF62279"/>
    <w:multiLevelType w:val="hybridMultilevel"/>
    <w:tmpl w:val="5B30A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141F6E"/>
    <w:multiLevelType w:val="hybridMultilevel"/>
    <w:tmpl w:val="FE94036A"/>
    <w:lvl w:ilvl="0" w:tplc="FB0EF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B7D614F"/>
    <w:multiLevelType w:val="hybridMultilevel"/>
    <w:tmpl w:val="5A42F156"/>
    <w:lvl w:ilvl="0" w:tplc="9B046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4B3DEF"/>
    <w:multiLevelType w:val="hybridMultilevel"/>
    <w:tmpl w:val="79589974"/>
    <w:lvl w:ilvl="0" w:tplc="3D4025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6CF716D6"/>
    <w:multiLevelType w:val="hybridMultilevel"/>
    <w:tmpl w:val="06C4CE4A"/>
    <w:lvl w:ilvl="0" w:tplc="83FCC97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EA72C3"/>
    <w:multiLevelType w:val="hybridMultilevel"/>
    <w:tmpl w:val="02D8598E"/>
    <w:lvl w:ilvl="0" w:tplc="EDF67DD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B5672B"/>
    <w:multiLevelType w:val="hybridMultilevel"/>
    <w:tmpl w:val="E05CD110"/>
    <w:lvl w:ilvl="0" w:tplc="F5DEF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70EA0074"/>
    <w:multiLevelType w:val="hybridMultilevel"/>
    <w:tmpl w:val="062E7AAE"/>
    <w:lvl w:ilvl="0" w:tplc="476683A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9440A"/>
    <w:multiLevelType w:val="hybridMultilevel"/>
    <w:tmpl w:val="CA800F80"/>
    <w:lvl w:ilvl="0" w:tplc="3D40257C">
      <w:start w:val="1"/>
      <w:numFmt w:val="bullet"/>
      <w:lvlText w:val="-"/>
      <w:lvlJc w:val="left"/>
      <w:pPr>
        <w:ind w:left="26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5" w15:restartNumberingAfterBreak="0">
    <w:nsid w:val="747E58F9"/>
    <w:multiLevelType w:val="hybridMultilevel"/>
    <w:tmpl w:val="1A58FC82"/>
    <w:lvl w:ilvl="0" w:tplc="5434A1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D43CC6"/>
    <w:multiLevelType w:val="hybridMultilevel"/>
    <w:tmpl w:val="58D2DCD4"/>
    <w:lvl w:ilvl="0" w:tplc="D0F4A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3B14A2"/>
    <w:multiLevelType w:val="hybridMultilevel"/>
    <w:tmpl w:val="2EB65112"/>
    <w:lvl w:ilvl="0" w:tplc="5042725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B559C2"/>
    <w:multiLevelType w:val="hybridMultilevel"/>
    <w:tmpl w:val="6908B56E"/>
    <w:lvl w:ilvl="0" w:tplc="3D402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8A10CDE"/>
    <w:multiLevelType w:val="hybridMultilevel"/>
    <w:tmpl w:val="BFF2485A"/>
    <w:lvl w:ilvl="0" w:tplc="3D40257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0" w15:restartNumberingAfterBreak="0">
    <w:nsid w:val="79A73E75"/>
    <w:multiLevelType w:val="hybridMultilevel"/>
    <w:tmpl w:val="1C8216F4"/>
    <w:lvl w:ilvl="0" w:tplc="112E85A0">
      <w:start w:val="1"/>
      <w:numFmt w:val="low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1" w15:restartNumberingAfterBreak="0">
    <w:nsid w:val="7B5D5FFD"/>
    <w:multiLevelType w:val="hybridMultilevel"/>
    <w:tmpl w:val="5BD0D1B0"/>
    <w:lvl w:ilvl="0" w:tplc="D47A00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954E28"/>
    <w:multiLevelType w:val="hybridMultilevel"/>
    <w:tmpl w:val="50F07CDC"/>
    <w:lvl w:ilvl="0" w:tplc="A208A17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B77A9A"/>
    <w:multiLevelType w:val="hybridMultilevel"/>
    <w:tmpl w:val="2CE6C2A0"/>
    <w:lvl w:ilvl="0" w:tplc="C8B0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685985"/>
    <w:multiLevelType w:val="hybridMultilevel"/>
    <w:tmpl w:val="B2260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823E82"/>
    <w:multiLevelType w:val="hybridMultilevel"/>
    <w:tmpl w:val="849AAE86"/>
    <w:lvl w:ilvl="0" w:tplc="3D4025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7E98650A"/>
    <w:multiLevelType w:val="multilevel"/>
    <w:tmpl w:val="1DA6D984"/>
    <w:lvl w:ilvl="0">
      <w:start w:val="1"/>
      <w:numFmt w:val="upperRoman"/>
      <w:lvlText w:val="%1."/>
      <w:lvlJc w:val="left"/>
      <w:pPr>
        <w:ind w:left="927" w:hanging="360"/>
      </w:pPr>
      <w:rPr>
        <w:rFonts w:ascii="Bookman Old Style" w:eastAsiaTheme="minorHAnsi" w:hAnsi="Bookman Old Style" w:cs="Times New Roman"/>
      </w:rPr>
    </w:lvl>
    <w:lvl w:ilvl="1">
      <w:start w:val="1"/>
      <w:numFmt w:val="decimal"/>
      <w:isLgl/>
      <w:lvlText w:val="%1.%2"/>
      <w:lvlJc w:val="left"/>
      <w:pPr>
        <w:ind w:left="170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7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47" w15:restartNumberingAfterBreak="0">
    <w:nsid w:val="7EC34485"/>
    <w:multiLevelType w:val="hybridMultilevel"/>
    <w:tmpl w:val="1406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BF089F"/>
    <w:multiLevelType w:val="hybridMultilevel"/>
    <w:tmpl w:val="F9528904"/>
    <w:lvl w:ilvl="0" w:tplc="3D40257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62736376">
    <w:abstractNumId w:val="107"/>
  </w:num>
  <w:num w:numId="2" w16cid:durableId="274024480">
    <w:abstractNumId w:val="146"/>
  </w:num>
  <w:num w:numId="3" w16cid:durableId="1105885450">
    <w:abstractNumId w:val="7"/>
  </w:num>
  <w:num w:numId="4" w16cid:durableId="183441452">
    <w:abstractNumId w:val="19"/>
  </w:num>
  <w:num w:numId="5" w16cid:durableId="785851818">
    <w:abstractNumId w:val="112"/>
  </w:num>
  <w:num w:numId="6" w16cid:durableId="881357873">
    <w:abstractNumId w:val="2"/>
  </w:num>
  <w:num w:numId="7" w16cid:durableId="1843160780">
    <w:abstractNumId w:val="62"/>
  </w:num>
  <w:num w:numId="8" w16cid:durableId="2127771101">
    <w:abstractNumId w:val="119"/>
  </w:num>
  <w:num w:numId="9" w16cid:durableId="87627118">
    <w:abstractNumId w:val="77"/>
  </w:num>
  <w:num w:numId="10" w16cid:durableId="433520784">
    <w:abstractNumId w:val="20"/>
  </w:num>
  <w:num w:numId="11" w16cid:durableId="470026426">
    <w:abstractNumId w:val="9"/>
  </w:num>
  <w:num w:numId="12" w16cid:durableId="1368337288">
    <w:abstractNumId w:val="45"/>
  </w:num>
  <w:num w:numId="13" w16cid:durableId="1556119217">
    <w:abstractNumId w:val="6"/>
  </w:num>
  <w:num w:numId="14" w16cid:durableId="1502546133">
    <w:abstractNumId w:val="144"/>
  </w:num>
  <w:num w:numId="15" w16cid:durableId="440615016">
    <w:abstractNumId w:val="35"/>
  </w:num>
  <w:num w:numId="16" w16cid:durableId="51657166">
    <w:abstractNumId w:val="97"/>
  </w:num>
  <w:num w:numId="17" w16cid:durableId="1676151654">
    <w:abstractNumId w:val="42"/>
  </w:num>
  <w:num w:numId="18" w16cid:durableId="1040202578">
    <w:abstractNumId w:val="52"/>
  </w:num>
  <w:num w:numId="19" w16cid:durableId="1925257735">
    <w:abstractNumId w:val="26"/>
  </w:num>
  <w:num w:numId="20" w16cid:durableId="12462113">
    <w:abstractNumId w:val="147"/>
  </w:num>
  <w:num w:numId="21" w16cid:durableId="192422526">
    <w:abstractNumId w:val="106"/>
  </w:num>
  <w:num w:numId="22" w16cid:durableId="237054103">
    <w:abstractNumId w:val="4"/>
  </w:num>
  <w:num w:numId="23" w16cid:durableId="153226435">
    <w:abstractNumId w:val="39"/>
  </w:num>
  <w:num w:numId="24" w16cid:durableId="1236552643">
    <w:abstractNumId w:val="34"/>
  </w:num>
  <w:num w:numId="25" w16cid:durableId="1583834128">
    <w:abstractNumId w:val="91"/>
  </w:num>
  <w:num w:numId="26" w16cid:durableId="1629317479">
    <w:abstractNumId w:val="61"/>
  </w:num>
  <w:num w:numId="27" w16cid:durableId="1013919470">
    <w:abstractNumId w:val="54"/>
  </w:num>
  <w:num w:numId="28" w16cid:durableId="2044943876">
    <w:abstractNumId w:val="67"/>
  </w:num>
  <w:num w:numId="29" w16cid:durableId="539518357">
    <w:abstractNumId w:val="63"/>
  </w:num>
  <w:num w:numId="30" w16cid:durableId="445002957">
    <w:abstractNumId w:val="29"/>
  </w:num>
  <w:num w:numId="31" w16cid:durableId="303780010">
    <w:abstractNumId w:val="111"/>
  </w:num>
  <w:num w:numId="32" w16cid:durableId="635064148">
    <w:abstractNumId w:val="56"/>
  </w:num>
  <w:num w:numId="33" w16cid:durableId="1108812078">
    <w:abstractNumId w:val="17"/>
  </w:num>
  <w:num w:numId="34" w16cid:durableId="1974601514">
    <w:abstractNumId w:val="40"/>
  </w:num>
  <w:num w:numId="35" w16cid:durableId="415514098">
    <w:abstractNumId w:val="74"/>
  </w:num>
  <w:num w:numId="36" w16cid:durableId="750155985">
    <w:abstractNumId w:val="132"/>
  </w:num>
  <w:num w:numId="37" w16cid:durableId="1917088035">
    <w:abstractNumId w:val="49"/>
  </w:num>
  <w:num w:numId="38" w16cid:durableId="657660547">
    <w:abstractNumId w:val="86"/>
  </w:num>
  <w:num w:numId="39" w16cid:durableId="883907697">
    <w:abstractNumId w:val="15"/>
  </w:num>
  <w:num w:numId="40" w16cid:durableId="1914506152">
    <w:abstractNumId w:val="116"/>
  </w:num>
  <w:num w:numId="41" w16cid:durableId="1064372816">
    <w:abstractNumId w:val="65"/>
  </w:num>
  <w:num w:numId="42" w16cid:durableId="342126169">
    <w:abstractNumId w:val="127"/>
  </w:num>
  <w:num w:numId="43" w16cid:durableId="72553662">
    <w:abstractNumId w:val="81"/>
  </w:num>
  <w:num w:numId="44" w16cid:durableId="518858852">
    <w:abstractNumId w:val="37"/>
  </w:num>
  <w:num w:numId="45" w16cid:durableId="274561271">
    <w:abstractNumId w:val="137"/>
  </w:num>
  <w:num w:numId="46" w16cid:durableId="1102796497">
    <w:abstractNumId w:val="23"/>
  </w:num>
  <w:num w:numId="47" w16cid:durableId="971180055">
    <w:abstractNumId w:val="95"/>
  </w:num>
  <w:num w:numId="48" w16cid:durableId="1870752908">
    <w:abstractNumId w:val="129"/>
  </w:num>
  <w:num w:numId="49" w16cid:durableId="1127505426">
    <w:abstractNumId w:val="104"/>
  </w:num>
  <w:num w:numId="50" w16cid:durableId="1578400533">
    <w:abstractNumId w:val="59"/>
  </w:num>
  <w:num w:numId="51" w16cid:durableId="1765490579">
    <w:abstractNumId w:val="139"/>
  </w:num>
  <w:num w:numId="52" w16cid:durableId="613903956">
    <w:abstractNumId w:val="64"/>
  </w:num>
  <w:num w:numId="53" w16cid:durableId="1670711247">
    <w:abstractNumId w:val="96"/>
  </w:num>
  <w:num w:numId="54" w16cid:durableId="2006546049">
    <w:abstractNumId w:val="87"/>
  </w:num>
  <w:num w:numId="55" w16cid:durableId="51542440">
    <w:abstractNumId w:val="21"/>
  </w:num>
  <w:num w:numId="56" w16cid:durableId="582497608">
    <w:abstractNumId w:val="145"/>
  </w:num>
  <w:num w:numId="57" w16cid:durableId="747770009">
    <w:abstractNumId w:val="100"/>
  </w:num>
  <w:num w:numId="58" w16cid:durableId="1272325182">
    <w:abstractNumId w:val="53"/>
  </w:num>
  <w:num w:numId="59" w16cid:durableId="1035349920">
    <w:abstractNumId w:val="92"/>
  </w:num>
  <w:num w:numId="60" w16cid:durableId="1494299728">
    <w:abstractNumId w:val="84"/>
  </w:num>
  <w:num w:numId="61" w16cid:durableId="1468667802">
    <w:abstractNumId w:val="105"/>
  </w:num>
  <w:num w:numId="62" w16cid:durableId="1194002610">
    <w:abstractNumId w:val="57"/>
  </w:num>
  <w:num w:numId="63" w16cid:durableId="1904176120">
    <w:abstractNumId w:val="69"/>
  </w:num>
  <w:num w:numId="64" w16cid:durableId="1862275687">
    <w:abstractNumId w:val="103"/>
  </w:num>
  <w:num w:numId="65" w16cid:durableId="1254438734">
    <w:abstractNumId w:val="24"/>
  </w:num>
  <w:num w:numId="66" w16cid:durableId="377557079">
    <w:abstractNumId w:val="126"/>
  </w:num>
  <w:num w:numId="67" w16cid:durableId="552892380">
    <w:abstractNumId w:val="125"/>
  </w:num>
  <w:num w:numId="68" w16cid:durableId="1654329281">
    <w:abstractNumId w:val="141"/>
  </w:num>
  <w:num w:numId="69" w16cid:durableId="761143052">
    <w:abstractNumId w:val="85"/>
  </w:num>
  <w:num w:numId="70" w16cid:durableId="508830185">
    <w:abstractNumId w:val="108"/>
  </w:num>
  <w:num w:numId="71" w16cid:durableId="1753429777">
    <w:abstractNumId w:val="148"/>
  </w:num>
  <w:num w:numId="72" w16cid:durableId="1864513602">
    <w:abstractNumId w:val="8"/>
  </w:num>
  <w:num w:numId="73" w16cid:durableId="2042170219">
    <w:abstractNumId w:val="51"/>
  </w:num>
  <w:num w:numId="74" w16cid:durableId="1395005158">
    <w:abstractNumId w:val="43"/>
  </w:num>
  <w:num w:numId="75" w16cid:durableId="1706321602">
    <w:abstractNumId w:val="124"/>
  </w:num>
  <w:num w:numId="76" w16cid:durableId="1134255417">
    <w:abstractNumId w:val="73"/>
  </w:num>
  <w:num w:numId="77" w16cid:durableId="1933782090">
    <w:abstractNumId w:val="36"/>
  </w:num>
  <w:num w:numId="78" w16cid:durableId="1095858984">
    <w:abstractNumId w:val="31"/>
  </w:num>
  <w:num w:numId="79" w16cid:durableId="2057003139">
    <w:abstractNumId w:val="90"/>
  </w:num>
  <w:num w:numId="80" w16cid:durableId="959457934">
    <w:abstractNumId w:val="78"/>
  </w:num>
  <w:num w:numId="81" w16cid:durableId="1920166840">
    <w:abstractNumId w:val="113"/>
  </w:num>
  <w:num w:numId="82" w16cid:durableId="1110397480">
    <w:abstractNumId w:val="14"/>
  </w:num>
  <w:num w:numId="83" w16cid:durableId="736245728">
    <w:abstractNumId w:val="55"/>
  </w:num>
  <w:num w:numId="84" w16cid:durableId="8871312">
    <w:abstractNumId w:val="71"/>
  </w:num>
  <w:num w:numId="85" w16cid:durableId="1037122619">
    <w:abstractNumId w:val="60"/>
  </w:num>
  <w:num w:numId="86" w16cid:durableId="1191528157">
    <w:abstractNumId w:val="140"/>
  </w:num>
  <w:num w:numId="87" w16cid:durableId="840967514">
    <w:abstractNumId w:val="117"/>
  </w:num>
  <w:num w:numId="88" w16cid:durableId="680202542">
    <w:abstractNumId w:val="101"/>
  </w:num>
  <w:num w:numId="89" w16cid:durableId="1153833788">
    <w:abstractNumId w:val="32"/>
  </w:num>
  <w:num w:numId="90" w16cid:durableId="351226534">
    <w:abstractNumId w:val="131"/>
  </w:num>
  <w:num w:numId="91" w16cid:durableId="2053799598">
    <w:abstractNumId w:val="30"/>
  </w:num>
  <w:num w:numId="92" w16cid:durableId="1678119289">
    <w:abstractNumId w:val="142"/>
  </w:num>
  <w:num w:numId="93" w16cid:durableId="1773086797">
    <w:abstractNumId w:val="58"/>
  </w:num>
  <w:num w:numId="94" w16cid:durableId="94205483">
    <w:abstractNumId w:val="13"/>
  </w:num>
  <w:num w:numId="95" w16cid:durableId="469135055">
    <w:abstractNumId w:val="130"/>
  </w:num>
  <w:num w:numId="96" w16cid:durableId="1355883054">
    <w:abstractNumId w:val="133"/>
  </w:num>
  <w:num w:numId="97" w16cid:durableId="591402018">
    <w:abstractNumId w:val="66"/>
  </w:num>
  <w:num w:numId="98" w16cid:durableId="1980526470">
    <w:abstractNumId w:val="79"/>
  </w:num>
  <w:num w:numId="99" w16cid:durableId="1207907285">
    <w:abstractNumId w:val="122"/>
  </w:num>
  <w:num w:numId="100" w16cid:durableId="1605336131">
    <w:abstractNumId w:val="123"/>
  </w:num>
  <w:num w:numId="101" w16cid:durableId="339234403">
    <w:abstractNumId w:val="70"/>
  </w:num>
  <w:num w:numId="102" w16cid:durableId="1408770834">
    <w:abstractNumId w:val="75"/>
  </w:num>
  <w:num w:numId="103" w16cid:durableId="1136990509">
    <w:abstractNumId w:val="135"/>
  </w:num>
  <w:num w:numId="104" w16cid:durableId="1580750437">
    <w:abstractNumId w:val="128"/>
  </w:num>
  <w:num w:numId="105" w16cid:durableId="1667587504">
    <w:abstractNumId w:val="121"/>
  </w:num>
  <w:num w:numId="106" w16cid:durableId="1788544744">
    <w:abstractNumId w:val="41"/>
  </w:num>
  <w:num w:numId="107" w16cid:durableId="1993752393">
    <w:abstractNumId w:val="94"/>
  </w:num>
  <w:num w:numId="108" w16cid:durableId="1295600413">
    <w:abstractNumId w:val="5"/>
  </w:num>
  <w:num w:numId="109" w16cid:durableId="2094013048">
    <w:abstractNumId w:val="25"/>
  </w:num>
  <w:num w:numId="110" w16cid:durableId="118115114">
    <w:abstractNumId w:val="83"/>
  </w:num>
  <w:num w:numId="111" w16cid:durableId="9531353">
    <w:abstractNumId w:val="98"/>
  </w:num>
  <w:num w:numId="112" w16cid:durableId="1506701068">
    <w:abstractNumId w:val="89"/>
  </w:num>
  <w:num w:numId="113" w16cid:durableId="365645303">
    <w:abstractNumId w:val="114"/>
  </w:num>
  <w:num w:numId="114" w16cid:durableId="142240512">
    <w:abstractNumId w:val="47"/>
  </w:num>
  <w:num w:numId="115" w16cid:durableId="2047292756">
    <w:abstractNumId w:val="72"/>
  </w:num>
  <w:num w:numId="116" w16cid:durableId="1937788252">
    <w:abstractNumId w:val="11"/>
  </w:num>
  <w:num w:numId="117" w16cid:durableId="569968632">
    <w:abstractNumId w:val="80"/>
  </w:num>
  <w:num w:numId="118" w16cid:durableId="1857495062">
    <w:abstractNumId w:val="138"/>
  </w:num>
  <w:num w:numId="119" w16cid:durableId="1867937108">
    <w:abstractNumId w:val="44"/>
  </w:num>
  <w:num w:numId="120" w16cid:durableId="1129859726">
    <w:abstractNumId w:val="134"/>
  </w:num>
  <w:num w:numId="121" w16cid:durableId="1129518583">
    <w:abstractNumId w:val="10"/>
  </w:num>
  <w:num w:numId="122" w16cid:durableId="903759165">
    <w:abstractNumId w:val="136"/>
  </w:num>
  <w:num w:numId="123" w16cid:durableId="1936010844">
    <w:abstractNumId w:val="110"/>
  </w:num>
  <w:num w:numId="124" w16cid:durableId="1085617095">
    <w:abstractNumId w:val="102"/>
  </w:num>
  <w:num w:numId="125" w16cid:durableId="1961109548">
    <w:abstractNumId w:val="120"/>
  </w:num>
  <w:num w:numId="126" w16cid:durableId="1569725945">
    <w:abstractNumId w:val="27"/>
  </w:num>
  <w:num w:numId="127" w16cid:durableId="1491679877">
    <w:abstractNumId w:val="18"/>
  </w:num>
  <w:num w:numId="128" w16cid:durableId="1194532881">
    <w:abstractNumId w:val="143"/>
  </w:num>
  <w:num w:numId="129" w16cid:durableId="1028408722">
    <w:abstractNumId w:val="22"/>
  </w:num>
  <w:num w:numId="130" w16cid:durableId="1094127480">
    <w:abstractNumId w:val="76"/>
  </w:num>
  <w:num w:numId="131" w16cid:durableId="1082143548">
    <w:abstractNumId w:val="68"/>
  </w:num>
  <w:num w:numId="132" w16cid:durableId="28338233">
    <w:abstractNumId w:val="33"/>
  </w:num>
  <w:num w:numId="133" w16cid:durableId="811991357">
    <w:abstractNumId w:val="82"/>
  </w:num>
  <w:num w:numId="134" w16cid:durableId="537595671">
    <w:abstractNumId w:val="109"/>
  </w:num>
  <w:num w:numId="135" w16cid:durableId="1915120173">
    <w:abstractNumId w:val="12"/>
  </w:num>
  <w:num w:numId="136" w16cid:durableId="1517886787">
    <w:abstractNumId w:val="50"/>
  </w:num>
  <w:num w:numId="137" w16cid:durableId="752318956">
    <w:abstractNumId w:val="93"/>
  </w:num>
  <w:num w:numId="138" w16cid:durableId="235826225">
    <w:abstractNumId w:val="46"/>
  </w:num>
  <w:num w:numId="139" w16cid:durableId="471102178">
    <w:abstractNumId w:val="99"/>
  </w:num>
  <w:num w:numId="140" w16cid:durableId="1790273918">
    <w:abstractNumId w:val="38"/>
  </w:num>
  <w:num w:numId="141" w16cid:durableId="761533841">
    <w:abstractNumId w:val="48"/>
  </w:num>
  <w:num w:numId="142" w16cid:durableId="1925525654">
    <w:abstractNumId w:val="115"/>
  </w:num>
  <w:num w:numId="143" w16cid:durableId="1229803293">
    <w:abstractNumId w:val="1"/>
  </w:num>
  <w:num w:numId="144" w16cid:durableId="1464809780">
    <w:abstractNumId w:val="118"/>
  </w:num>
  <w:num w:numId="145" w16cid:durableId="1325354520">
    <w:abstractNumId w:val="28"/>
  </w:num>
  <w:num w:numId="146" w16cid:durableId="1194884825">
    <w:abstractNumId w:val="3"/>
  </w:num>
  <w:num w:numId="147" w16cid:durableId="1270239487">
    <w:abstractNumId w:val="16"/>
  </w:num>
  <w:num w:numId="148" w16cid:durableId="971056621">
    <w:abstractNumId w:val="88"/>
  </w:num>
  <w:num w:numId="149" w16cid:durableId="956763352">
    <w:abstractNumId w:val="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DC"/>
    <w:rsid w:val="00004C84"/>
    <w:rsid w:val="000056C0"/>
    <w:rsid w:val="00013FCB"/>
    <w:rsid w:val="000226FC"/>
    <w:rsid w:val="00023FE8"/>
    <w:rsid w:val="00024671"/>
    <w:rsid w:val="00026C40"/>
    <w:rsid w:val="000359A3"/>
    <w:rsid w:val="0004267F"/>
    <w:rsid w:val="00044993"/>
    <w:rsid w:val="000451B5"/>
    <w:rsid w:val="00047ABC"/>
    <w:rsid w:val="000530EB"/>
    <w:rsid w:val="00054551"/>
    <w:rsid w:val="00060613"/>
    <w:rsid w:val="00063A80"/>
    <w:rsid w:val="00065C07"/>
    <w:rsid w:val="000674DB"/>
    <w:rsid w:val="000725C1"/>
    <w:rsid w:val="0007342A"/>
    <w:rsid w:val="0007558B"/>
    <w:rsid w:val="000934D1"/>
    <w:rsid w:val="000A3CA8"/>
    <w:rsid w:val="000B1663"/>
    <w:rsid w:val="000B7396"/>
    <w:rsid w:val="000B75A3"/>
    <w:rsid w:val="000C15DB"/>
    <w:rsid w:val="000D513E"/>
    <w:rsid w:val="000F0EE1"/>
    <w:rsid w:val="000F4F22"/>
    <w:rsid w:val="000F5FBA"/>
    <w:rsid w:val="00102EDF"/>
    <w:rsid w:val="00105F55"/>
    <w:rsid w:val="00107A90"/>
    <w:rsid w:val="00111582"/>
    <w:rsid w:val="00115798"/>
    <w:rsid w:val="00116C0C"/>
    <w:rsid w:val="00116CFF"/>
    <w:rsid w:val="001209B4"/>
    <w:rsid w:val="0012113A"/>
    <w:rsid w:val="00135FF6"/>
    <w:rsid w:val="0014354A"/>
    <w:rsid w:val="00147909"/>
    <w:rsid w:val="001503D2"/>
    <w:rsid w:val="00157C36"/>
    <w:rsid w:val="001615CD"/>
    <w:rsid w:val="00162363"/>
    <w:rsid w:val="00165B95"/>
    <w:rsid w:val="00167D2B"/>
    <w:rsid w:val="00180756"/>
    <w:rsid w:val="00184274"/>
    <w:rsid w:val="00187FC5"/>
    <w:rsid w:val="00192404"/>
    <w:rsid w:val="001A2937"/>
    <w:rsid w:val="001A5539"/>
    <w:rsid w:val="001A704E"/>
    <w:rsid w:val="001A7D6C"/>
    <w:rsid w:val="001B03FC"/>
    <w:rsid w:val="001B57A4"/>
    <w:rsid w:val="001B7627"/>
    <w:rsid w:val="001C3006"/>
    <w:rsid w:val="001C7176"/>
    <w:rsid w:val="001D0D96"/>
    <w:rsid w:val="001D3F6F"/>
    <w:rsid w:val="001D7EB8"/>
    <w:rsid w:val="001E30CD"/>
    <w:rsid w:val="001F04C7"/>
    <w:rsid w:val="001F72EB"/>
    <w:rsid w:val="001F7A87"/>
    <w:rsid w:val="00205AE9"/>
    <w:rsid w:val="0021134D"/>
    <w:rsid w:val="00212606"/>
    <w:rsid w:val="00214FD2"/>
    <w:rsid w:val="00220947"/>
    <w:rsid w:val="00222C01"/>
    <w:rsid w:val="00223C0F"/>
    <w:rsid w:val="002245F4"/>
    <w:rsid w:val="00225027"/>
    <w:rsid w:val="00226610"/>
    <w:rsid w:val="00226E05"/>
    <w:rsid w:val="00227378"/>
    <w:rsid w:val="002371A4"/>
    <w:rsid w:val="002372E2"/>
    <w:rsid w:val="0023765F"/>
    <w:rsid w:val="002412E3"/>
    <w:rsid w:val="00245C3E"/>
    <w:rsid w:val="0024784A"/>
    <w:rsid w:val="00253436"/>
    <w:rsid w:val="00253783"/>
    <w:rsid w:val="002603D3"/>
    <w:rsid w:val="00260A9A"/>
    <w:rsid w:val="00271269"/>
    <w:rsid w:val="00276ED1"/>
    <w:rsid w:val="00277E8D"/>
    <w:rsid w:val="00290E41"/>
    <w:rsid w:val="00292531"/>
    <w:rsid w:val="002955FD"/>
    <w:rsid w:val="00295C3A"/>
    <w:rsid w:val="00295C74"/>
    <w:rsid w:val="002A3C00"/>
    <w:rsid w:val="002A4021"/>
    <w:rsid w:val="002A4DC5"/>
    <w:rsid w:val="002B1164"/>
    <w:rsid w:val="002B2417"/>
    <w:rsid w:val="002B3C01"/>
    <w:rsid w:val="002B69C5"/>
    <w:rsid w:val="002C5A6E"/>
    <w:rsid w:val="002D5B9A"/>
    <w:rsid w:val="002E42DA"/>
    <w:rsid w:val="002F1FC5"/>
    <w:rsid w:val="002F544C"/>
    <w:rsid w:val="003016DC"/>
    <w:rsid w:val="003022D6"/>
    <w:rsid w:val="003078B2"/>
    <w:rsid w:val="003079B4"/>
    <w:rsid w:val="00312F40"/>
    <w:rsid w:val="00321235"/>
    <w:rsid w:val="00334BC2"/>
    <w:rsid w:val="00335A9A"/>
    <w:rsid w:val="00335C0A"/>
    <w:rsid w:val="003461CB"/>
    <w:rsid w:val="00353B4D"/>
    <w:rsid w:val="00354CBA"/>
    <w:rsid w:val="0036379A"/>
    <w:rsid w:val="00366A9F"/>
    <w:rsid w:val="00370A2E"/>
    <w:rsid w:val="003762E9"/>
    <w:rsid w:val="0037725C"/>
    <w:rsid w:val="0038155C"/>
    <w:rsid w:val="003817AE"/>
    <w:rsid w:val="003823B8"/>
    <w:rsid w:val="0039095B"/>
    <w:rsid w:val="00390F21"/>
    <w:rsid w:val="00391707"/>
    <w:rsid w:val="003A002C"/>
    <w:rsid w:val="003A2D86"/>
    <w:rsid w:val="003A3D3C"/>
    <w:rsid w:val="003A66DB"/>
    <w:rsid w:val="003B0D0A"/>
    <w:rsid w:val="003B4681"/>
    <w:rsid w:val="003B5440"/>
    <w:rsid w:val="003B7258"/>
    <w:rsid w:val="003C20BE"/>
    <w:rsid w:val="003D26F7"/>
    <w:rsid w:val="003D711E"/>
    <w:rsid w:val="003E4695"/>
    <w:rsid w:val="003E574A"/>
    <w:rsid w:val="003F0218"/>
    <w:rsid w:val="003F2E87"/>
    <w:rsid w:val="003F666C"/>
    <w:rsid w:val="003F6807"/>
    <w:rsid w:val="004046B0"/>
    <w:rsid w:val="004079E8"/>
    <w:rsid w:val="00412BB7"/>
    <w:rsid w:val="00440204"/>
    <w:rsid w:val="00446ED3"/>
    <w:rsid w:val="00477BCC"/>
    <w:rsid w:val="00481C6C"/>
    <w:rsid w:val="00483B7C"/>
    <w:rsid w:val="00487262"/>
    <w:rsid w:val="0049055F"/>
    <w:rsid w:val="004907E3"/>
    <w:rsid w:val="0049230B"/>
    <w:rsid w:val="004A48D3"/>
    <w:rsid w:val="004A7CAB"/>
    <w:rsid w:val="004B5607"/>
    <w:rsid w:val="004B7FEE"/>
    <w:rsid w:val="004C092F"/>
    <w:rsid w:val="004C0CFB"/>
    <w:rsid w:val="004C4A85"/>
    <w:rsid w:val="004C4CA0"/>
    <w:rsid w:val="004C6FEE"/>
    <w:rsid w:val="004D4EC8"/>
    <w:rsid w:val="004E2174"/>
    <w:rsid w:val="004E2D76"/>
    <w:rsid w:val="004E4053"/>
    <w:rsid w:val="004E456A"/>
    <w:rsid w:val="004F0FDE"/>
    <w:rsid w:val="004F4E9C"/>
    <w:rsid w:val="00505B15"/>
    <w:rsid w:val="0051150B"/>
    <w:rsid w:val="00511E67"/>
    <w:rsid w:val="00523B35"/>
    <w:rsid w:val="00524556"/>
    <w:rsid w:val="00526AE7"/>
    <w:rsid w:val="00542C1D"/>
    <w:rsid w:val="00542D71"/>
    <w:rsid w:val="005465C2"/>
    <w:rsid w:val="00552A70"/>
    <w:rsid w:val="00557038"/>
    <w:rsid w:val="00564AF6"/>
    <w:rsid w:val="005651AD"/>
    <w:rsid w:val="00566F5A"/>
    <w:rsid w:val="005742B2"/>
    <w:rsid w:val="005756F4"/>
    <w:rsid w:val="005847CC"/>
    <w:rsid w:val="005925A1"/>
    <w:rsid w:val="00594996"/>
    <w:rsid w:val="00597184"/>
    <w:rsid w:val="00597720"/>
    <w:rsid w:val="005B6287"/>
    <w:rsid w:val="005C0F88"/>
    <w:rsid w:val="005C4971"/>
    <w:rsid w:val="005C4CF4"/>
    <w:rsid w:val="005C5187"/>
    <w:rsid w:val="005D46E1"/>
    <w:rsid w:val="005D6557"/>
    <w:rsid w:val="005D7B4A"/>
    <w:rsid w:val="005E2F71"/>
    <w:rsid w:val="005E3880"/>
    <w:rsid w:val="005E3DC3"/>
    <w:rsid w:val="005F4777"/>
    <w:rsid w:val="005F4893"/>
    <w:rsid w:val="006053A7"/>
    <w:rsid w:val="00606190"/>
    <w:rsid w:val="006158D1"/>
    <w:rsid w:val="00616625"/>
    <w:rsid w:val="0061779C"/>
    <w:rsid w:val="00620297"/>
    <w:rsid w:val="00620DBD"/>
    <w:rsid w:val="006215FA"/>
    <w:rsid w:val="00621ACB"/>
    <w:rsid w:val="00625BFD"/>
    <w:rsid w:val="00626429"/>
    <w:rsid w:val="00630939"/>
    <w:rsid w:val="00640FED"/>
    <w:rsid w:val="00643FFC"/>
    <w:rsid w:val="00647BC4"/>
    <w:rsid w:val="00647E0D"/>
    <w:rsid w:val="00650D0B"/>
    <w:rsid w:val="00654942"/>
    <w:rsid w:val="006807D4"/>
    <w:rsid w:val="00684022"/>
    <w:rsid w:val="00687CDB"/>
    <w:rsid w:val="0069028C"/>
    <w:rsid w:val="006A0C10"/>
    <w:rsid w:val="006A69A6"/>
    <w:rsid w:val="006C4ACF"/>
    <w:rsid w:val="006D0EC9"/>
    <w:rsid w:val="006D3089"/>
    <w:rsid w:val="006F4A4D"/>
    <w:rsid w:val="006F632B"/>
    <w:rsid w:val="00702CD0"/>
    <w:rsid w:val="00703EA4"/>
    <w:rsid w:val="00704946"/>
    <w:rsid w:val="00706403"/>
    <w:rsid w:val="00713F2D"/>
    <w:rsid w:val="00720312"/>
    <w:rsid w:val="007310DA"/>
    <w:rsid w:val="00731853"/>
    <w:rsid w:val="00731E24"/>
    <w:rsid w:val="00731EF8"/>
    <w:rsid w:val="007419C6"/>
    <w:rsid w:val="007434FF"/>
    <w:rsid w:val="00750B0A"/>
    <w:rsid w:val="00752C1E"/>
    <w:rsid w:val="00753F8F"/>
    <w:rsid w:val="0075714B"/>
    <w:rsid w:val="0075794F"/>
    <w:rsid w:val="00763AD9"/>
    <w:rsid w:val="0077072B"/>
    <w:rsid w:val="00774E12"/>
    <w:rsid w:val="00777E65"/>
    <w:rsid w:val="00780728"/>
    <w:rsid w:val="00780790"/>
    <w:rsid w:val="00780F44"/>
    <w:rsid w:val="00782BA6"/>
    <w:rsid w:val="00785392"/>
    <w:rsid w:val="00791848"/>
    <w:rsid w:val="00795564"/>
    <w:rsid w:val="007A0AAD"/>
    <w:rsid w:val="007A6E33"/>
    <w:rsid w:val="007A7B4C"/>
    <w:rsid w:val="007B21EE"/>
    <w:rsid w:val="007B25A3"/>
    <w:rsid w:val="007B300E"/>
    <w:rsid w:val="007D5EC9"/>
    <w:rsid w:val="007E4568"/>
    <w:rsid w:val="007E4A6C"/>
    <w:rsid w:val="007F5316"/>
    <w:rsid w:val="007F5578"/>
    <w:rsid w:val="00801E2C"/>
    <w:rsid w:val="008025DC"/>
    <w:rsid w:val="008047C5"/>
    <w:rsid w:val="008232BD"/>
    <w:rsid w:val="008345F1"/>
    <w:rsid w:val="00836D4D"/>
    <w:rsid w:val="00844745"/>
    <w:rsid w:val="00846BEE"/>
    <w:rsid w:val="008471F8"/>
    <w:rsid w:val="00851EC8"/>
    <w:rsid w:val="00855B50"/>
    <w:rsid w:val="00860EAE"/>
    <w:rsid w:val="00873A31"/>
    <w:rsid w:val="00876207"/>
    <w:rsid w:val="00891E03"/>
    <w:rsid w:val="00894765"/>
    <w:rsid w:val="00897337"/>
    <w:rsid w:val="008B1F0B"/>
    <w:rsid w:val="008B1F38"/>
    <w:rsid w:val="008E0758"/>
    <w:rsid w:val="008E30F4"/>
    <w:rsid w:val="008F5EDD"/>
    <w:rsid w:val="008F795F"/>
    <w:rsid w:val="0092044C"/>
    <w:rsid w:val="00922DBD"/>
    <w:rsid w:val="0092575D"/>
    <w:rsid w:val="00937904"/>
    <w:rsid w:val="009413B7"/>
    <w:rsid w:val="00947B47"/>
    <w:rsid w:val="00950288"/>
    <w:rsid w:val="00951A14"/>
    <w:rsid w:val="00952855"/>
    <w:rsid w:val="009533C1"/>
    <w:rsid w:val="00960EE2"/>
    <w:rsid w:val="009627EA"/>
    <w:rsid w:val="009635F7"/>
    <w:rsid w:val="00972738"/>
    <w:rsid w:val="00980FF0"/>
    <w:rsid w:val="00981831"/>
    <w:rsid w:val="009844FD"/>
    <w:rsid w:val="00984BDE"/>
    <w:rsid w:val="009869CE"/>
    <w:rsid w:val="00986C80"/>
    <w:rsid w:val="009921DD"/>
    <w:rsid w:val="00992D82"/>
    <w:rsid w:val="0099449C"/>
    <w:rsid w:val="009B6708"/>
    <w:rsid w:val="009C2302"/>
    <w:rsid w:val="009D55F3"/>
    <w:rsid w:val="009D7120"/>
    <w:rsid w:val="009E0666"/>
    <w:rsid w:val="009E5B11"/>
    <w:rsid w:val="009F0AAD"/>
    <w:rsid w:val="009F59D2"/>
    <w:rsid w:val="00A10EAC"/>
    <w:rsid w:val="00A14232"/>
    <w:rsid w:val="00A206F5"/>
    <w:rsid w:val="00A224E9"/>
    <w:rsid w:val="00A27377"/>
    <w:rsid w:val="00A30445"/>
    <w:rsid w:val="00A314F6"/>
    <w:rsid w:val="00A36EBB"/>
    <w:rsid w:val="00A56A83"/>
    <w:rsid w:val="00A6757B"/>
    <w:rsid w:val="00A708AC"/>
    <w:rsid w:val="00A7632D"/>
    <w:rsid w:val="00A77E26"/>
    <w:rsid w:val="00A86272"/>
    <w:rsid w:val="00A87264"/>
    <w:rsid w:val="00A91BF5"/>
    <w:rsid w:val="00A93256"/>
    <w:rsid w:val="00AA1BB4"/>
    <w:rsid w:val="00AA3A32"/>
    <w:rsid w:val="00AA3FCA"/>
    <w:rsid w:val="00AA52A4"/>
    <w:rsid w:val="00AA5873"/>
    <w:rsid w:val="00AB0604"/>
    <w:rsid w:val="00AB0CCD"/>
    <w:rsid w:val="00AB36C9"/>
    <w:rsid w:val="00AB5424"/>
    <w:rsid w:val="00AC1C99"/>
    <w:rsid w:val="00AC340D"/>
    <w:rsid w:val="00AD3B6B"/>
    <w:rsid w:val="00AD5543"/>
    <w:rsid w:val="00AD7BE2"/>
    <w:rsid w:val="00AE4D26"/>
    <w:rsid w:val="00AE6204"/>
    <w:rsid w:val="00AF22FB"/>
    <w:rsid w:val="00AF5450"/>
    <w:rsid w:val="00B01C3D"/>
    <w:rsid w:val="00B0580D"/>
    <w:rsid w:val="00B076AF"/>
    <w:rsid w:val="00B07CE4"/>
    <w:rsid w:val="00B138EB"/>
    <w:rsid w:val="00B214E2"/>
    <w:rsid w:val="00B223AB"/>
    <w:rsid w:val="00B251FC"/>
    <w:rsid w:val="00B30AD3"/>
    <w:rsid w:val="00B33C33"/>
    <w:rsid w:val="00B3447D"/>
    <w:rsid w:val="00B347ED"/>
    <w:rsid w:val="00B35A78"/>
    <w:rsid w:val="00B35B1A"/>
    <w:rsid w:val="00B415FC"/>
    <w:rsid w:val="00B444CA"/>
    <w:rsid w:val="00B518D1"/>
    <w:rsid w:val="00B54751"/>
    <w:rsid w:val="00B54798"/>
    <w:rsid w:val="00B54B12"/>
    <w:rsid w:val="00B56CB1"/>
    <w:rsid w:val="00B66C41"/>
    <w:rsid w:val="00B673CF"/>
    <w:rsid w:val="00B7266F"/>
    <w:rsid w:val="00B76E7D"/>
    <w:rsid w:val="00B829AA"/>
    <w:rsid w:val="00B82E8F"/>
    <w:rsid w:val="00B84E82"/>
    <w:rsid w:val="00B91A1B"/>
    <w:rsid w:val="00B93EC6"/>
    <w:rsid w:val="00B970CE"/>
    <w:rsid w:val="00BA0AFE"/>
    <w:rsid w:val="00BA2BBF"/>
    <w:rsid w:val="00BA4FFA"/>
    <w:rsid w:val="00BA5D06"/>
    <w:rsid w:val="00BB1E84"/>
    <w:rsid w:val="00BB6D56"/>
    <w:rsid w:val="00BB7A04"/>
    <w:rsid w:val="00BC3404"/>
    <w:rsid w:val="00BC4177"/>
    <w:rsid w:val="00BE3C52"/>
    <w:rsid w:val="00BE5B5B"/>
    <w:rsid w:val="00BE61AC"/>
    <w:rsid w:val="00BE71F0"/>
    <w:rsid w:val="00BE7CDE"/>
    <w:rsid w:val="00BF2748"/>
    <w:rsid w:val="00C030D8"/>
    <w:rsid w:val="00C07568"/>
    <w:rsid w:val="00C10204"/>
    <w:rsid w:val="00C10D67"/>
    <w:rsid w:val="00C1153B"/>
    <w:rsid w:val="00C36411"/>
    <w:rsid w:val="00C3780F"/>
    <w:rsid w:val="00C40C59"/>
    <w:rsid w:val="00C41D27"/>
    <w:rsid w:val="00C42449"/>
    <w:rsid w:val="00C459C7"/>
    <w:rsid w:val="00C5447A"/>
    <w:rsid w:val="00C60FEF"/>
    <w:rsid w:val="00C67B02"/>
    <w:rsid w:val="00C74355"/>
    <w:rsid w:val="00C756A0"/>
    <w:rsid w:val="00C75737"/>
    <w:rsid w:val="00C7743E"/>
    <w:rsid w:val="00C8061F"/>
    <w:rsid w:val="00C813FC"/>
    <w:rsid w:val="00C91CC3"/>
    <w:rsid w:val="00C9229A"/>
    <w:rsid w:val="00CA3B26"/>
    <w:rsid w:val="00CA75DF"/>
    <w:rsid w:val="00CB085D"/>
    <w:rsid w:val="00CB24B1"/>
    <w:rsid w:val="00CB4027"/>
    <w:rsid w:val="00CB6396"/>
    <w:rsid w:val="00CB6467"/>
    <w:rsid w:val="00CC5CE4"/>
    <w:rsid w:val="00CC5DA8"/>
    <w:rsid w:val="00CD336D"/>
    <w:rsid w:val="00CD51D3"/>
    <w:rsid w:val="00CD6750"/>
    <w:rsid w:val="00CE1AF0"/>
    <w:rsid w:val="00CE55F1"/>
    <w:rsid w:val="00CE5AFD"/>
    <w:rsid w:val="00CF0809"/>
    <w:rsid w:val="00CF2296"/>
    <w:rsid w:val="00CF386E"/>
    <w:rsid w:val="00CF65B6"/>
    <w:rsid w:val="00CF6C9C"/>
    <w:rsid w:val="00CF7555"/>
    <w:rsid w:val="00D053ED"/>
    <w:rsid w:val="00D1169B"/>
    <w:rsid w:val="00D12010"/>
    <w:rsid w:val="00D14F56"/>
    <w:rsid w:val="00D17F79"/>
    <w:rsid w:val="00D274E2"/>
    <w:rsid w:val="00D31CA4"/>
    <w:rsid w:val="00D36632"/>
    <w:rsid w:val="00D4121A"/>
    <w:rsid w:val="00D4579F"/>
    <w:rsid w:val="00D46B6D"/>
    <w:rsid w:val="00D518DB"/>
    <w:rsid w:val="00D66A45"/>
    <w:rsid w:val="00D66F62"/>
    <w:rsid w:val="00D71656"/>
    <w:rsid w:val="00D7199D"/>
    <w:rsid w:val="00D77ACE"/>
    <w:rsid w:val="00D84275"/>
    <w:rsid w:val="00D845D3"/>
    <w:rsid w:val="00D9240A"/>
    <w:rsid w:val="00D96172"/>
    <w:rsid w:val="00DC010F"/>
    <w:rsid w:val="00DC3753"/>
    <w:rsid w:val="00DC3AB7"/>
    <w:rsid w:val="00DD0BA7"/>
    <w:rsid w:val="00DD23BC"/>
    <w:rsid w:val="00DD267B"/>
    <w:rsid w:val="00DD4E15"/>
    <w:rsid w:val="00DD58A5"/>
    <w:rsid w:val="00DD6042"/>
    <w:rsid w:val="00DE0CD9"/>
    <w:rsid w:val="00DE3A4D"/>
    <w:rsid w:val="00DE61A4"/>
    <w:rsid w:val="00DE6DA5"/>
    <w:rsid w:val="00DE7C7E"/>
    <w:rsid w:val="00E04496"/>
    <w:rsid w:val="00E0697B"/>
    <w:rsid w:val="00E13581"/>
    <w:rsid w:val="00E15A62"/>
    <w:rsid w:val="00E20C05"/>
    <w:rsid w:val="00E20E07"/>
    <w:rsid w:val="00E27650"/>
    <w:rsid w:val="00E34827"/>
    <w:rsid w:val="00E509FC"/>
    <w:rsid w:val="00E513E6"/>
    <w:rsid w:val="00E51740"/>
    <w:rsid w:val="00E5560F"/>
    <w:rsid w:val="00E569D0"/>
    <w:rsid w:val="00E60DB2"/>
    <w:rsid w:val="00E61C59"/>
    <w:rsid w:val="00E61DFD"/>
    <w:rsid w:val="00E67899"/>
    <w:rsid w:val="00E67F62"/>
    <w:rsid w:val="00E71456"/>
    <w:rsid w:val="00E752E5"/>
    <w:rsid w:val="00E77558"/>
    <w:rsid w:val="00E84327"/>
    <w:rsid w:val="00E93FCC"/>
    <w:rsid w:val="00E967EB"/>
    <w:rsid w:val="00EA4A3C"/>
    <w:rsid w:val="00EA7C22"/>
    <w:rsid w:val="00EB4A98"/>
    <w:rsid w:val="00EB6712"/>
    <w:rsid w:val="00EC085A"/>
    <w:rsid w:val="00EC216A"/>
    <w:rsid w:val="00EC2757"/>
    <w:rsid w:val="00EC43C5"/>
    <w:rsid w:val="00EC6669"/>
    <w:rsid w:val="00EE41D9"/>
    <w:rsid w:val="00EE5CB8"/>
    <w:rsid w:val="00EE799B"/>
    <w:rsid w:val="00EF51C9"/>
    <w:rsid w:val="00F054F3"/>
    <w:rsid w:val="00F12B76"/>
    <w:rsid w:val="00F14D38"/>
    <w:rsid w:val="00F15114"/>
    <w:rsid w:val="00F1521C"/>
    <w:rsid w:val="00F15741"/>
    <w:rsid w:val="00F30145"/>
    <w:rsid w:val="00F36E09"/>
    <w:rsid w:val="00F37087"/>
    <w:rsid w:val="00F4118C"/>
    <w:rsid w:val="00F47E8E"/>
    <w:rsid w:val="00F52C0B"/>
    <w:rsid w:val="00F534EE"/>
    <w:rsid w:val="00F61704"/>
    <w:rsid w:val="00F624D9"/>
    <w:rsid w:val="00F67E13"/>
    <w:rsid w:val="00F757D3"/>
    <w:rsid w:val="00F80DCE"/>
    <w:rsid w:val="00F8200B"/>
    <w:rsid w:val="00F862B5"/>
    <w:rsid w:val="00F866F6"/>
    <w:rsid w:val="00F87A68"/>
    <w:rsid w:val="00F93BE4"/>
    <w:rsid w:val="00F94476"/>
    <w:rsid w:val="00F95B33"/>
    <w:rsid w:val="00FA4080"/>
    <w:rsid w:val="00FA5641"/>
    <w:rsid w:val="00FA5F84"/>
    <w:rsid w:val="00FB293B"/>
    <w:rsid w:val="00FB32F6"/>
    <w:rsid w:val="00FB413A"/>
    <w:rsid w:val="00FB4454"/>
    <w:rsid w:val="00FB7D60"/>
    <w:rsid w:val="00FC48AC"/>
    <w:rsid w:val="00FE0C54"/>
    <w:rsid w:val="00FE416A"/>
    <w:rsid w:val="00FF1A97"/>
    <w:rsid w:val="00FF3374"/>
    <w:rsid w:val="00FF3673"/>
    <w:rsid w:val="00FF567D"/>
    <w:rsid w:val="00FF6E1C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751E33"/>
  <w15:docId w15:val="{24ED1876-1E83-46F3-A92E-5DE96C0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A3"/>
  </w:style>
  <w:style w:type="paragraph" w:styleId="Heading5">
    <w:name w:val="heading 5"/>
    <w:basedOn w:val="Normal"/>
    <w:next w:val="Normal"/>
    <w:link w:val="Heading5Char"/>
    <w:semiHidden/>
    <w:unhideWhenUsed/>
    <w:qFormat/>
    <w:rsid w:val="00FB7D60"/>
    <w:pPr>
      <w:keepNext/>
      <w:spacing w:after="0" w:line="240" w:lineRule="auto"/>
      <w:ind w:right="-72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59"/>
    <w:pPr>
      <w:ind w:left="720"/>
      <w:contextualSpacing/>
    </w:pPr>
  </w:style>
  <w:style w:type="table" w:styleId="TableGrid">
    <w:name w:val="Table Grid"/>
    <w:basedOn w:val="TableNormal"/>
    <w:uiPriority w:val="59"/>
    <w:rsid w:val="00687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22502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50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25027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2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FB7D6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02"/>
  </w:style>
  <w:style w:type="paragraph" w:styleId="Footer">
    <w:name w:val="footer"/>
    <w:basedOn w:val="Normal"/>
    <w:link w:val="FooterChar"/>
    <w:uiPriority w:val="99"/>
    <w:unhideWhenUsed/>
    <w:rsid w:val="009C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02"/>
  </w:style>
  <w:style w:type="paragraph" w:styleId="NormalWeb">
    <w:name w:val="Normal (Web)"/>
    <w:basedOn w:val="Normal"/>
    <w:uiPriority w:val="99"/>
    <w:semiHidden/>
    <w:unhideWhenUsed/>
    <w:rsid w:val="00DD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2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1B46-FF15-4EB0-A261-318154FF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15467</Words>
  <Characters>88165</Characters>
  <Application>Microsoft Office Word</Application>
  <DocSecurity>0</DocSecurity>
  <Lines>734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User</cp:lastModifiedBy>
  <cp:revision>3</cp:revision>
  <cp:lastPrinted>2023-03-15T11:27:00Z</cp:lastPrinted>
  <dcterms:created xsi:type="dcterms:W3CDTF">2023-05-09T12:48:00Z</dcterms:created>
  <dcterms:modified xsi:type="dcterms:W3CDTF">2023-05-25T06:13:00Z</dcterms:modified>
</cp:coreProperties>
</file>