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0AE7" w14:textId="39F9D656" w:rsidR="00251CF0" w:rsidRPr="00154B71" w:rsidRDefault="00082FB3" w:rsidP="00154B71">
      <w:pPr>
        <w:tabs>
          <w:tab w:val="left" w:pos="892"/>
          <w:tab w:val="left" w:pos="1097"/>
        </w:tabs>
        <w:jc w:val="center"/>
        <w:rPr>
          <w:rFonts w:ascii="Footlight MT Light" w:hAnsi="Footlight MT Light"/>
          <w:color w:val="000000"/>
          <w:sz w:val="44"/>
          <w:szCs w:val="44"/>
          <w:lang w:val="id-ID"/>
        </w:rPr>
      </w:pPr>
      <w:r w:rsidRPr="00154B71">
        <w:rPr>
          <w:rFonts w:ascii="Footlight MT Light" w:hAnsi="Footlight MT Light"/>
          <w:noProof/>
          <w:sz w:val="44"/>
          <w:szCs w:val="44"/>
        </w:rPr>
        <w:t xml:space="preserve">KOP </w:t>
      </w:r>
      <w:r w:rsidR="00154B71" w:rsidRPr="00154B71">
        <w:rPr>
          <w:rFonts w:ascii="Footlight MT Light" w:hAnsi="Footlight MT Light"/>
          <w:noProof/>
          <w:sz w:val="44"/>
          <w:szCs w:val="44"/>
        </w:rPr>
        <w:t>DINAS</w:t>
      </w:r>
    </w:p>
    <w:p w14:paraId="2AB026CC" w14:textId="77777777" w:rsidR="00251CF0" w:rsidRPr="00CD144D" w:rsidRDefault="00251CF0" w:rsidP="009C6C18">
      <w:pPr>
        <w:tabs>
          <w:tab w:val="left" w:pos="892"/>
          <w:tab w:val="left" w:pos="1097"/>
        </w:tabs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14:paraId="42CD22A5" w14:textId="77777777" w:rsidR="00251CF0" w:rsidRPr="00CD144D" w:rsidRDefault="00251CF0" w:rsidP="009C6C18">
      <w:pPr>
        <w:tabs>
          <w:tab w:val="left" w:pos="892"/>
          <w:tab w:val="left" w:pos="1097"/>
        </w:tabs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14:paraId="52B6F92B" w14:textId="77777777" w:rsidR="00251CF0" w:rsidRPr="00CD144D" w:rsidRDefault="00251CF0" w:rsidP="009C6C18">
      <w:pPr>
        <w:tabs>
          <w:tab w:val="left" w:pos="892"/>
          <w:tab w:val="left" w:pos="1097"/>
        </w:tabs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14:paraId="5081CFAB" w14:textId="77777777" w:rsidR="00251CF0" w:rsidRPr="00CD144D" w:rsidRDefault="00251CF0" w:rsidP="009C6C18">
      <w:pPr>
        <w:tabs>
          <w:tab w:val="left" w:pos="892"/>
          <w:tab w:val="left" w:pos="1097"/>
        </w:tabs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14:paraId="1F08C64A" w14:textId="77777777" w:rsidR="00251CF0" w:rsidRPr="00CD144D" w:rsidRDefault="00251CF0" w:rsidP="001A6DA0">
      <w:pPr>
        <w:tabs>
          <w:tab w:val="left" w:pos="892"/>
          <w:tab w:val="left" w:pos="1097"/>
        </w:tabs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14:paraId="2EABBF54" w14:textId="77777777" w:rsidR="00BF44B9" w:rsidRPr="00CD144D" w:rsidRDefault="0085542A" w:rsidP="001A6DA0">
      <w:pPr>
        <w:jc w:val="center"/>
        <w:rPr>
          <w:rFonts w:ascii="Footlight MT Light" w:hAnsi="Footlight MT Light" w:cs="Arial"/>
          <w:b/>
          <w:color w:val="000000"/>
          <w:sz w:val="28"/>
          <w:szCs w:val="28"/>
          <w:lang w:val="id-ID"/>
        </w:rPr>
      </w:pPr>
      <w:r w:rsidRPr="00CD144D">
        <w:rPr>
          <w:rFonts w:ascii="Footlight MT Light" w:hAnsi="Footlight MT Light" w:cs="Arial"/>
          <w:b/>
          <w:color w:val="000000"/>
          <w:sz w:val="28"/>
          <w:szCs w:val="28"/>
          <w:lang w:val="id-ID"/>
        </w:rPr>
        <w:t>SURAT PERJANJIAN</w:t>
      </w:r>
    </w:p>
    <w:p w14:paraId="0DD7C712" w14:textId="77777777" w:rsidR="0085542A" w:rsidRPr="00CD144D" w:rsidRDefault="0085542A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5E4AC241" w14:textId="77777777" w:rsidR="00003A34" w:rsidRDefault="00003A34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003A34">
        <w:rPr>
          <w:rFonts w:ascii="Footlight MT Light" w:hAnsi="Footlight MT Light" w:cs="Arial"/>
          <w:color w:val="000000"/>
          <w:sz w:val="24"/>
          <w:szCs w:val="24"/>
          <w:lang w:val="id-ID"/>
        </w:rPr>
        <w:t>Kontrak Waktu Penugasan</w:t>
      </w:r>
    </w:p>
    <w:p w14:paraId="14490765" w14:textId="77777777" w:rsidR="003153D4" w:rsidRDefault="003153D4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5E1CD841" w14:textId="48D7A7B1" w:rsidR="0085542A" w:rsidRPr="00CD144D" w:rsidRDefault="003046FE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Paket Pekerjaan Jasa Konsultansi</w:t>
      </w:r>
      <w:r w:rsidR="0085542A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:</w:t>
      </w:r>
    </w:p>
    <w:p w14:paraId="13A11320" w14:textId="5D5736F5" w:rsidR="0085542A" w:rsidRPr="003153D4" w:rsidRDefault="00D1458F" w:rsidP="00003A34">
      <w:pPr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val="id-ID"/>
        </w:rPr>
      </w:pPr>
      <w:r>
        <w:rPr>
          <w:rFonts w:ascii="Footlight MT Light" w:hAnsi="Footlight MT Light" w:cs="Arial"/>
          <w:b/>
          <w:bCs/>
          <w:color w:val="000000"/>
          <w:sz w:val="24"/>
          <w:szCs w:val="24"/>
        </w:rPr>
        <w:t>KONSULTAN MANAJEMEN KONSTRUKSI (MK), SUPERVISIS, DAN PENGAWASAN PEMBANGUNA RUMAH ADAT TAHAP II</w:t>
      </w:r>
    </w:p>
    <w:p w14:paraId="2567807A" w14:textId="77777777" w:rsidR="0085542A" w:rsidRPr="00CD144D" w:rsidRDefault="0085542A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Nomor : </w:t>
      </w:r>
      <w:r w:rsidR="0078487C" w:rsidRPr="00CD144D">
        <w:rPr>
          <w:rFonts w:ascii="Footlight MT Light" w:hAnsi="Footlight MT Light" w:cs="Arial"/>
          <w:color w:val="000000"/>
          <w:sz w:val="24"/>
          <w:szCs w:val="24"/>
        </w:rPr>
        <w:t>…………………………………………………</w:t>
      </w:r>
    </w:p>
    <w:p w14:paraId="0EB89799" w14:textId="77777777" w:rsidR="0085542A" w:rsidRPr="00CD144D" w:rsidRDefault="0085542A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5A9C82CD" w14:textId="77777777" w:rsidR="0085542A" w:rsidRPr="00CD144D" w:rsidRDefault="0085542A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4152D17B" w14:textId="216BB105" w:rsidR="0085542A" w:rsidRPr="00CD144D" w:rsidRDefault="003046FE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SURAT PERJANJIAN ini berikut semua lampirannya adalah Kontrak Kerja 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>Konsultansi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</w:t>
      </w:r>
      <w:r w:rsidR="00003A34" w:rsidRPr="00003A34">
        <w:rPr>
          <w:rFonts w:ascii="Footlight MT Light" w:hAnsi="Footlight MT Light" w:cs="Arial"/>
          <w:color w:val="000000"/>
          <w:sz w:val="24"/>
          <w:szCs w:val="24"/>
          <w:lang w:val="id-ID"/>
        </w:rPr>
        <w:t>Waktu Penugasan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, yang selanjutnya disebut “Kontrak” dibuat dan ditandatangani di ........... pada hari .......... tanggal ….... bulan ................. tahun .............. [tanggal, bulan dan tahun diisi dengan huruf], berdasarkan Surat Penetapan Pemenang Nomor.…… tanggal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……., Surat Penunjukan Penyedia Barang/Jasa (SPPBJ) Nomor ……. Tanggal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……., antara:</w:t>
      </w:r>
    </w:p>
    <w:p w14:paraId="213B41D0" w14:textId="77777777" w:rsidR="00F42197" w:rsidRPr="00CD144D" w:rsidRDefault="00F42197" w:rsidP="001A6DA0">
      <w:pPr>
        <w:jc w:val="both"/>
        <w:rPr>
          <w:rFonts w:ascii="Footlight MT Light" w:hAnsi="Footlight MT Light" w:cs="Arial"/>
          <w:color w:val="000000"/>
          <w:sz w:val="24"/>
          <w:szCs w:val="24"/>
        </w:rPr>
      </w:pPr>
    </w:p>
    <w:p w14:paraId="79589224" w14:textId="5F33D231" w:rsidR="00F42197" w:rsidRPr="00CD144D" w:rsidRDefault="00F42197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Nama   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ab/>
        <w:t>:</w:t>
      </w:r>
      <w:r w:rsidR="000153BD" w:rsidRPr="00CD144D">
        <w:rPr>
          <w:rFonts w:ascii="Footlight MT Light" w:hAnsi="Footlight MT Light" w:cs="Arial"/>
          <w:color w:val="000000"/>
          <w:sz w:val="24"/>
          <w:szCs w:val="24"/>
        </w:rPr>
        <w:tab/>
      </w:r>
      <w:r w:rsidR="00D1458F">
        <w:rPr>
          <w:rFonts w:ascii="Footlight MT Light" w:hAnsi="Footlight MT Light" w:cs="Arial"/>
          <w:b/>
          <w:bCs/>
          <w:color w:val="000000"/>
          <w:sz w:val="24"/>
          <w:szCs w:val="24"/>
        </w:rPr>
        <w:t>AHMAD RASYID RITONGA, AP, MM</w:t>
      </w:r>
    </w:p>
    <w:p w14:paraId="55EB5727" w14:textId="65537E43" w:rsidR="00F42197" w:rsidRPr="00CD144D" w:rsidRDefault="00F42197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NIP   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ab/>
        <w:t>:</w:t>
      </w:r>
      <w:r w:rsidR="000153BD" w:rsidRPr="00CD144D">
        <w:rPr>
          <w:rFonts w:ascii="Footlight MT Light" w:hAnsi="Footlight MT Light" w:cs="Arial"/>
          <w:color w:val="000000"/>
          <w:sz w:val="24"/>
          <w:szCs w:val="24"/>
        </w:rPr>
        <w:tab/>
      </w:r>
      <w:r w:rsidR="00D1458F">
        <w:rPr>
          <w:rFonts w:ascii="Footlight MT Light" w:hAnsi="Footlight MT Light" w:cs="Arial"/>
          <w:b/>
          <w:color w:val="000000"/>
          <w:sz w:val="24"/>
          <w:szCs w:val="24"/>
        </w:rPr>
        <w:t>197603101995011001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</w:p>
    <w:p w14:paraId="407B588C" w14:textId="37D9AFE4" w:rsidR="00F42197" w:rsidRPr="00CD144D" w:rsidRDefault="00F42197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Jabatan  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ab/>
        <w:t>:</w:t>
      </w:r>
      <w:r w:rsidR="000153BD" w:rsidRPr="00CD144D">
        <w:rPr>
          <w:rFonts w:ascii="Footlight MT Light" w:hAnsi="Footlight MT Light" w:cs="Arial"/>
          <w:color w:val="000000"/>
          <w:sz w:val="24"/>
          <w:szCs w:val="24"/>
        </w:rPr>
        <w:tab/>
      </w:r>
      <w:r w:rsidR="003153D4">
        <w:rPr>
          <w:rFonts w:ascii="Footlight MT Light" w:hAnsi="Footlight MT Light" w:cs="Arial"/>
          <w:b/>
          <w:color w:val="000000"/>
          <w:sz w:val="24"/>
          <w:szCs w:val="24"/>
        </w:rPr>
        <w:t>Pengguna Anggaran</w:t>
      </w:r>
    </w:p>
    <w:p w14:paraId="5700C37B" w14:textId="37145998" w:rsidR="00F42197" w:rsidRPr="00CD144D" w:rsidRDefault="00F42197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Berkedudukan di </w:t>
      </w:r>
      <w:r w:rsidR="00940B2B" w:rsidRPr="00CD144D">
        <w:rPr>
          <w:rFonts w:ascii="Footlight MT Light" w:hAnsi="Footlight MT Light" w:cs="Arial"/>
          <w:color w:val="000000"/>
          <w:sz w:val="24"/>
          <w:szCs w:val="24"/>
        </w:rPr>
        <w:tab/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>:</w:t>
      </w:r>
      <w:r w:rsidR="000153BD" w:rsidRPr="00CD144D">
        <w:rPr>
          <w:rFonts w:ascii="Footlight MT Light" w:hAnsi="Footlight MT Light" w:cs="Arial"/>
          <w:color w:val="000000"/>
          <w:sz w:val="24"/>
          <w:szCs w:val="24"/>
        </w:rPr>
        <w:tab/>
      </w:r>
      <w:r w:rsidR="003153D4" w:rsidRPr="003153D4">
        <w:rPr>
          <w:rFonts w:ascii="Footlight MT Light" w:hAnsi="Footlight MT Light" w:cs="Arial"/>
          <w:color w:val="000000"/>
          <w:sz w:val="24"/>
          <w:szCs w:val="24"/>
        </w:rPr>
        <w:t>Jl. Jambu No. 29 Menteng, Jakarta 10350</w:t>
      </w:r>
    </w:p>
    <w:p w14:paraId="5358309B" w14:textId="77777777" w:rsidR="0085542A" w:rsidRPr="00CD144D" w:rsidRDefault="0085542A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794D8BDD" w14:textId="6C9C9487" w:rsidR="0078487C" w:rsidRPr="00CD144D" w:rsidRDefault="003046FE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yang bertindak untuk dan atas nama  Pemerintah  Indonesia  c.q.  </w:t>
      </w:r>
      <w:r w:rsidR="00D855A7" w:rsidRPr="00CD144D">
        <w:rPr>
          <w:rFonts w:ascii="Footlight MT Light" w:hAnsi="Footlight MT Light" w:cs="Arial"/>
          <w:color w:val="000000"/>
          <w:sz w:val="24"/>
          <w:szCs w:val="24"/>
        </w:rPr>
        <w:t>Pemerintah Provinsi Sumatera Utara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c.q. </w:t>
      </w:r>
      <w:r w:rsidR="003153D4" w:rsidRPr="003153D4">
        <w:rPr>
          <w:rFonts w:ascii="Footlight MT Light" w:hAnsi="Footlight MT Light" w:cs="Arial"/>
          <w:b/>
          <w:bCs/>
          <w:color w:val="000000"/>
          <w:sz w:val="24"/>
          <w:szCs w:val="24"/>
        </w:rPr>
        <w:t>Badan Penghubung Provinsi Sumatera Utara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berdasarkan Surat Keputusan ……. Nomor ……. tanggal ……. tentang…….  selanjutnya disebut “</w:t>
      </w:r>
      <w:r w:rsidR="003153D4" w:rsidRPr="003153D4">
        <w:rPr>
          <w:rFonts w:ascii="Footlight MT Light" w:hAnsi="Footlight MT Light" w:cs="Arial"/>
          <w:b/>
          <w:bCs/>
          <w:color w:val="000000"/>
          <w:sz w:val="24"/>
          <w:szCs w:val="24"/>
        </w:rPr>
        <w:t>PA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”, </w:t>
      </w:r>
      <w:r w:rsidR="0026425F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dengan:</w:t>
      </w:r>
    </w:p>
    <w:p w14:paraId="2EFB8A28" w14:textId="77777777" w:rsidR="0078487C" w:rsidRPr="00CD144D" w:rsidRDefault="0078487C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02EFF787" w14:textId="77777777" w:rsidR="000153BD" w:rsidRPr="00CD144D" w:rsidRDefault="000153BD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Nama  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: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[nama wakil penyedia]</w:t>
      </w:r>
    </w:p>
    <w:p w14:paraId="4AF7A519" w14:textId="77777777" w:rsidR="000153BD" w:rsidRPr="00CD144D" w:rsidRDefault="000153BD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Jabatan  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: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[sesuai akta notaris]</w:t>
      </w:r>
    </w:p>
    <w:p w14:paraId="19858CA0" w14:textId="77777777" w:rsidR="000153BD" w:rsidRPr="00CD144D" w:rsidRDefault="000153BD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Berkedudukan di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: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[alamat penyedia]</w:t>
      </w:r>
    </w:p>
    <w:p w14:paraId="337086C1" w14:textId="77777777" w:rsidR="000153BD" w:rsidRPr="00CD144D" w:rsidRDefault="000153BD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Akta Notaris    </w:t>
      </w:r>
    </w:p>
    <w:p w14:paraId="7EEE6F87" w14:textId="77777777" w:rsidR="000153BD" w:rsidRPr="00CD144D" w:rsidRDefault="000153BD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Nomor 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: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[sesuai akta notaris]</w:t>
      </w:r>
    </w:p>
    <w:p w14:paraId="1C3990F2" w14:textId="77777777" w:rsidR="000153BD" w:rsidRPr="00CD144D" w:rsidRDefault="000153BD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Tanggal 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: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[tanggal penerbitan akta]</w:t>
      </w:r>
    </w:p>
    <w:p w14:paraId="677A53FA" w14:textId="77777777" w:rsidR="0078487C" w:rsidRPr="00CD144D" w:rsidRDefault="000153BD" w:rsidP="001A6DA0">
      <w:pPr>
        <w:tabs>
          <w:tab w:val="left" w:pos="2127"/>
          <w:tab w:val="left" w:pos="2410"/>
        </w:tabs>
        <w:ind w:left="2410" w:hanging="241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Notaris 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: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[nama Notaris penerbit akta]</w:t>
      </w:r>
    </w:p>
    <w:p w14:paraId="5AF48346" w14:textId="77777777" w:rsidR="0078487C" w:rsidRPr="00CD144D" w:rsidRDefault="0078487C" w:rsidP="001A6DA0">
      <w:pPr>
        <w:ind w:left="2127" w:hanging="2127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715CEC05" w14:textId="4C1A8A8B" w:rsidR="0078487C" w:rsidRPr="00CD144D" w:rsidRDefault="0024282F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yang bertindak untuk dan atas nama ...................... selanjutnya disebut </w:t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“Penyedia”</w:t>
      </w:r>
    </w:p>
    <w:p w14:paraId="31EDEFE2" w14:textId="77777777" w:rsidR="000A7EAD" w:rsidRPr="00CD144D" w:rsidRDefault="000A7EAD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422EAE16" w14:textId="4AA18812" w:rsidR="00716B65" w:rsidRPr="00CD144D" w:rsidRDefault="00716B65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Dan dengan memperhatikan:</w:t>
      </w:r>
    </w:p>
    <w:p w14:paraId="13D94EF2" w14:textId="552D9B92" w:rsidR="00716B65" w:rsidRPr="00CD144D" w:rsidRDefault="00716B65" w:rsidP="001A6DA0">
      <w:pPr>
        <w:tabs>
          <w:tab w:val="left" w:pos="284"/>
        </w:tabs>
        <w:ind w:left="284" w:hanging="284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1.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Undang-Undang Nomor 2 Tahun 2017 tentang Jasa Konstruksi;</w:t>
      </w:r>
    </w:p>
    <w:p w14:paraId="12B6624C" w14:textId="5CABEE5E" w:rsidR="00716B65" w:rsidRPr="00CD144D" w:rsidRDefault="00716B65" w:rsidP="001A6DA0">
      <w:pPr>
        <w:tabs>
          <w:tab w:val="left" w:pos="284"/>
        </w:tabs>
        <w:ind w:left="284" w:hanging="284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2.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Kitab Undang-Undang Hukum Perdata (Buku III tentang Perikatan);</w:t>
      </w:r>
    </w:p>
    <w:p w14:paraId="79E5C2EA" w14:textId="78B77C9B" w:rsidR="00716B65" w:rsidRPr="00CD144D" w:rsidRDefault="00716B65" w:rsidP="00A9795C">
      <w:pPr>
        <w:tabs>
          <w:tab w:val="left" w:pos="284"/>
        </w:tabs>
        <w:ind w:left="284" w:hanging="284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3.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</w:r>
      <w:r w:rsidR="00A9795C"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Peraturan Pemerintah Nomor 22 Tahun 2020 tentang Peraturan Pelaksanaan</w:t>
      </w:r>
      <w:r w:rsidR="00A9795C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="00A9795C"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Undang – Undang Nomor 2 tahun 2017 tentang Jasa Konstruksi;</w:t>
      </w:r>
    </w:p>
    <w:p w14:paraId="76AB8D5C" w14:textId="7FB3B2FE" w:rsidR="00B23FFD" w:rsidRPr="00CD144D" w:rsidRDefault="00716B65" w:rsidP="00003A34">
      <w:pPr>
        <w:tabs>
          <w:tab w:val="left" w:pos="284"/>
        </w:tabs>
        <w:ind w:left="284" w:hanging="284"/>
        <w:jc w:val="both"/>
        <w:rPr>
          <w:rFonts w:ascii="Footlight MT Light" w:hAnsi="Footlight MT Light" w:cs="Arial"/>
          <w:color w:val="000000"/>
          <w:sz w:val="24"/>
          <w:szCs w:val="24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4.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ab/>
        <w:t>Peraturan Presiden Nomor 16 Tahun 2018 tentang Pengadaan Barang/Jasa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Pemerintah</w:t>
      </w:r>
      <w:r w:rsidR="00003A34" w:rsidRPr="00003A34">
        <w:t xml:space="preserve"> </w:t>
      </w:r>
      <w:r w:rsidR="00003A34" w:rsidRPr="00003A34">
        <w:rPr>
          <w:rFonts w:ascii="Footlight MT Light" w:hAnsi="Footlight MT Light" w:cs="Arial"/>
          <w:color w:val="000000"/>
          <w:sz w:val="24"/>
          <w:szCs w:val="24"/>
          <w:lang w:val="id-ID"/>
        </w:rPr>
        <w:t>beserta perubahannya dan aturan turunannya</w:t>
      </w:r>
      <w:r w:rsidR="00003A34">
        <w:rPr>
          <w:rFonts w:ascii="Footlight MT Light" w:hAnsi="Footlight MT Light" w:cs="Arial"/>
          <w:color w:val="000000"/>
          <w:sz w:val="24"/>
          <w:szCs w:val="24"/>
        </w:rPr>
        <w:t>;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5. </w:t>
      </w:r>
    </w:p>
    <w:p w14:paraId="78F84331" w14:textId="77777777" w:rsidR="00716B65" w:rsidRPr="00CD144D" w:rsidRDefault="00716B65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25EF2955" w14:textId="5D5399D1" w:rsidR="0078487C" w:rsidRPr="00CD144D" w:rsidRDefault="008D78B8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PARA PIHAK MENERANGKAN TERLEBIH DAHULU BAHWA:</w:t>
      </w:r>
    </w:p>
    <w:p w14:paraId="631164DD" w14:textId="77777777" w:rsidR="008D78B8" w:rsidRPr="00CD144D" w:rsidRDefault="008D78B8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2D575AF6" w14:textId="389CF05C" w:rsidR="006507AD" w:rsidRPr="00CD144D" w:rsidRDefault="00183AE2" w:rsidP="001A6DA0">
      <w:pPr>
        <w:pStyle w:val="ListParagraph"/>
        <w:numPr>
          <w:ilvl w:val="0"/>
          <w:numId w:val="13"/>
        </w:numPr>
        <w:tabs>
          <w:tab w:val="left" w:pos="450"/>
        </w:tabs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Telah dilakukan proses pemilihan Penyedia yang telah sesuai dengan Dokumen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Pemilihan;</w:t>
      </w:r>
    </w:p>
    <w:p w14:paraId="18E8D85A" w14:textId="27957237" w:rsidR="006507AD" w:rsidRPr="00CD144D" w:rsidRDefault="00003A34" w:rsidP="001A6DA0">
      <w:pPr>
        <w:pStyle w:val="ListParagraph"/>
        <w:numPr>
          <w:ilvl w:val="0"/>
          <w:numId w:val="13"/>
        </w:numPr>
        <w:tabs>
          <w:tab w:val="left" w:pos="450"/>
        </w:tabs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003A34">
        <w:rPr>
          <w:rFonts w:ascii="Footlight MT Light" w:hAnsi="Footlight MT Light" w:cs="Arial"/>
          <w:b/>
          <w:color w:val="000000"/>
          <w:sz w:val="24"/>
          <w:szCs w:val="24"/>
        </w:rPr>
        <w:t>Pejabat Penandatangan Kontrak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telah menunjuk </w:t>
      </w:r>
      <w:r w:rsidR="006507AD"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Penyedia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menjadi pihak dalam kontrak ini melalui suatu Surat Penunjukan Penyedia Barang/Jasa (SPPBJ)</w:t>
      </w:r>
      <w:r w:rsidR="00EF4A74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untuk melaksanakan Pekerjaan </w:t>
      </w:r>
      <w:r w:rsidR="008A7308" w:rsidRPr="008A7308">
        <w:rPr>
          <w:rFonts w:ascii="Footlight MT Light" w:hAnsi="Footlight MT Light" w:cs="Arial"/>
          <w:b/>
          <w:bCs/>
          <w:color w:val="000000"/>
          <w:sz w:val="24"/>
          <w:szCs w:val="24"/>
        </w:rPr>
        <w:t>Pengawasan</w:t>
      </w:r>
      <w:r w:rsidR="008A7308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="003153D4" w:rsidRPr="003153D4">
        <w:rPr>
          <w:rFonts w:ascii="Footlight MT Light" w:hAnsi="Footlight MT Light" w:cs="Arial"/>
          <w:b/>
          <w:bCs/>
          <w:color w:val="000000"/>
          <w:sz w:val="24"/>
          <w:szCs w:val="24"/>
          <w:lang w:val="id-ID"/>
        </w:rPr>
        <w:t>Pembangunan Rumah Adat DI Anjungan Daerah Sumatera Utara Taman Mini Indonesia Indah Jakarta</w:t>
      </w:r>
      <w:r w:rsidR="003153D4">
        <w:rPr>
          <w:rFonts w:ascii="Footlight MT Light" w:hAnsi="Footlight MT Light" w:cs="Arial"/>
          <w:b/>
          <w:bCs/>
          <w:color w:val="000000"/>
          <w:sz w:val="24"/>
          <w:szCs w:val="24"/>
        </w:rPr>
        <w:t xml:space="preserve"> </w:t>
      </w:r>
      <w:r w:rsidR="003153D4" w:rsidRPr="003153D4">
        <w:rPr>
          <w:rFonts w:ascii="Footlight MT Light" w:hAnsi="Footlight MT Light" w:cs="Arial"/>
          <w:b/>
          <w:bCs/>
          <w:color w:val="000000"/>
          <w:sz w:val="24"/>
          <w:szCs w:val="24"/>
        </w:rPr>
        <w:t>(Toba, Phakpak, Nias)</w:t>
      </w:r>
      <w:r w:rsidR="003153D4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sebagaimana </w:t>
      </w:r>
      <w:r w:rsidR="00183AE2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diterangkan dalam</w:t>
      </w:r>
      <w:r w:rsidR="00183AE2"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="00183AE2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dokumen Kontrak ini selanjutnya disebut </w:t>
      </w:r>
      <w:r w:rsidR="00183AE2"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“Pekerjaan Jasa</w:t>
      </w:r>
      <w:r w:rsidR="00183AE2" w:rsidRPr="00CD144D">
        <w:rPr>
          <w:rFonts w:ascii="Footlight MT Light" w:hAnsi="Footlight MT Light" w:cs="Arial"/>
          <w:b/>
          <w:color w:val="000000"/>
          <w:sz w:val="24"/>
          <w:szCs w:val="24"/>
        </w:rPr>
        <w:t xml:space="preserve"> </w:t>
      </w:r>
      <w:r w:rsidR="00183AE2"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Konsultansi Konstruksi”;</w:t>
      </w:r>
    </w:p>
    <w:p w14:paraId="78A0E7E1" w14:textId="3FC621B9" w:rsidR="006507AD" w:rsidRPr="00CD144D" w:rsidRDefault="006507AD" w:rsidP="001A6DA0">
      <w:pPr>
        <w:pStyle w:val="ListParagraph"/>
        <w:numPr>
          <w:ilvl w:val="0"/>
          <w:numId w:val="13"/>
        </w:numPr>
        <w:tabs>
          <w:tab w:val="left" w:pos="450"/>
        </w:tabs>
        <w:ind w:left="450" w:hanging="45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Penyedia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telah menyatakan kepada </w:t>
      </w:r>
      <w:r w:rsidR="00003A34" w:rsidRPr="00003A34">
        <w:rPr>
          <w:rFonts w:ascii="Footlight MT Light" w:hAnsi="Footlight MT Light" w:cs="Arial"/>
          <w:b/>
          <w:color w:val="000000"/>
          <w:sz w:val="24"/>
          <w:szCs w:val="24"/>
        </w:rPr>
        <w:t>Pejabat Penandatangan Kontrak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, memiliki keahlian profesional, personil, dan sumber daya teknis, </w:t>
      </w:r>
      <w:r w:rsidR="00183AE2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serta telah menyetujui untuk </w:t>
      </w:r>
      <w:r w:rsidR="00183AE2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lastRenderedPageBreak/>
        <w:t>melaksanakan Jasa Konsultansi Konstruksi sesuai dengan persyaratan dan ketentuan dalam Kontrak ini;</w:t>
      </w:r>
    </w:p>
    <w:p w14:paraId="40B70ACE" w14:textId="79CC8136" w:rsidR="006507AD" w:rsidRPr="00CD144D" w:rsidRDefault="00003A34" w:rsidP="001A6DA0">
      <w:pPr>
        <w:pStyle w:val="ListParagraph"/>
        <w:numPr>
          <w:ilvl w:val="0"/>
          <w:numId w:val="13"/>
        </w:numPr>
        <w:tabs>
          <w:tab w:val="left" w:pos="450"/>
        </w:tabs>
        <w:ind w:left="450" w:hanging="45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003A34">
        <w:rPr>
          <w:rFonts w:ascii="Footlight MT Light" w:hAnsi="Footlight MT Light" w:cs="Arial"/>
          <w:b/>
          <w:color w:val="000000"/>
          <w:sz w:val="24"/>
          <w:szCs w:val="24"/>
        </w:rPr>
        <w:t>Pejabat Penandatangan Kontrak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dan </w:t>
      </w:r>
      <w:r w:rsidR="006507AD"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Penyedia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menyatakan memiliki kewenangan untuk menandatangani Kontrak ini, dan mengikat pihak yang diwakili;</w:t>
      </w:r>
    </w:p>
    <w:p w14:paraId="6051A66E" w14:textId="06B3780A" w:rsidR="006507AD" w:rsidRPr="00CD144D" w:rsidRDefault="00003A34" w:rsidP="001A6DA0">
      <w:pPr>
        <w:pStyle w:val="ListParagraph"/>
        <w:numPr>
          <w:ilvl w:val="0"/>
          <w:numId w:val="13"/>
        </w:numPr>
        <w:tabs>
          <w:tab w:val="left" w:pos="450"/>
        </w:tabs>
        <w:ind w:left="450" w:hanging="45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003A34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Pejabat Penandatangan Kontrak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dan </w:t>
      </w:r>
      <w:r w:rsidR="006507AD"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Penyedia</w:t>
      </w:r>
      <w:r w:rsidR="006507AD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mengakui dan menyatakan bahwa sehubungan dengan penandatanganan Kontrak ini masing-masing pihak:</w:t>
      </w:r>
    </w:p>
    <w:p w14:paraId="376ABB2E" w14:textId="77777777" w:rsidR="006507AD" w:rsidRPr="00CD144D" w:rsidRDefault="006507AD" w:rsidP="001A6DA0">
      <w:pPr>
        <w:pStyle w:val="ListParagraph"/>
        <w:numPr>
          <w:ilvl w:val="0"/>
          <w:numId w:val="15"/>
        </w:numPr>
        <w:tabs>
          <w:tab w:val="left" w:pos="993"/>
        </w:tabs>
        <w:ind w:left="990" w:hanging="54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telah dan senantiasa diberikan kesempatan untuk didampingi oleh advokat;</w:t>
      </w:r>
    </w:p>
    <w:p w14:paraId="149B98CC" w14:textId="77777777" w:rsidR="006507AD" w:rsidRPr="00CD144D" w:rsidRDefault="006507AD" w:rsidP="001A6DA0">
      <w:pPr>
        <w:pStyle w:val="ListParagraph"/>
        <w:numPr>
          <w:ilvl w:val="0"/>
          <w:numId w:val="15"/>
        </w:numPr>
        <w:tabs>
          <w:tab w:val="left" w:pos="993"/>
        </w:tabs>
        <w:ind w:left="990" w:hanging="54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menandatangani Kontrak ini setelah meneliti secara patut;</w:t>
      </w:r>
    </w:p>
    <w:p w14:paraId="30418FB8" w14:textId="69BFFE46" w:rsidR="006507AD" w:rsidRPr="00CD144D" w:rsidRDefault="006507AD" w:rsidP="001A6DA0">
      <w:pPr>
        <w:pStyle w:val="ListParagraph"/>
        <w:numPr>
          <w:ilvl w:val="0"/>
          <w:numId w:val="15"/>
        </w:numPr>
        <w:tabs>
          <w:tab w:val="left" w:pos="993"/>
        </w:tabs>
        <w:ind w:left="990" w:hanging="54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telah membaca dan memahami secara penuh ketentuan </w:t>
      </w:r>
      <w:r w:rsidR="00183AE2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kontrak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ini;</w:t>
      </w:r>
    </w:p>
    <w:p w14:paraId="5E3355DE" w14:textId="77777777" w:rsidR="00B2691A" w:rsidRPr="00CD144D" w:rsidRDefault="006507AD" w:rsidP="001A6DA0">
      <w:pPr>
        <w:pStyle w:val="ListParagraph"/>
        <w:numPr>
          <w:ilvl w:val="0"/>
          <w:numId w:val="15"/>
        </w:numPr>
        <w:tabs>
          <w:tab w:val="left" w:pos="993"/>
        </w:tabs>
        <w:ind w:left="990" w:hanging="540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telah mendapatkan kesempatan yang memadai untuk memeriksa dan mengkonfirmasikan semua ketentuan dalam Kontrak ini beserta semua fakta dan kondisi yang terkait.</w:t>
      </w:r>
      <w:r w:rsidR="00B2691A"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</w:t>
      </w:r>
    </w:p>
    <w:p w14:paraId="7271FF2F" w14:textId="77777777" w:rsidR="003C3B0A" w:rsidRPr="00CD144D" w:rsidRDefault="003C3B0A" w:rsidP="001A6DA0">
      <w:pPr>
        <w:pStyle w:val="ListParagraph"/>
        <w:tabs>
          <w:tab w:val="left" w:pos="993"/>
        </w:tabs>
        <w:ind w:left="99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1A57B09A" w14:textId="57B9523F" w:rsidR="00B2691A" w:rsidRPr="00CD144D" w:rsidRDefault="00C10157" w:rsidP="001A6DA0">
      <w:pPr>
        <w:tabs>
          <w:tab w:val="left" w:pos="426"/>
        </w:tabs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Maka oleh karena itu, </w:t>
      </w:r>
      <w:r w:rsidR="00003A34" w:rsidRPr="00003A34">
        <w:rPr>
          <w:rFonts w:ascii="Footlight MT Light" w:hAnsi="Footlight MT Light" w:cs="Arial"/>
          <w:b/>
          <w:color w:val="000000"/>
          <w:sz w:val="24"/>
          <w:szCs w:val="24"/>
        </w:rPr>
        <w:t>Pejabat Penandatangan Kontrak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dan </w:t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Penyedia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dengan ini bersepakat untuk membuat perjanjian pelaksanaan paket pekerjaan </w:t>
      </w:r>
      <w:r w:rsidR="00E85F27"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</w:t>
      </w:r>
      <w:r w:rsidR="003153D4" w:rsidRPr="003153D4">
        <w:rPr>
          <w:rFonts w:ascii="Footlight MT Light" w:hAnsi="Footlight MT Light" w:cs="Arial"/>
          <w:b/>
          <w:bCs/>
          <w:color w:val="000000"/>
          <w:sz w:val="24"/>
          <w:szCs w:val="24"/>
          <w:lang w:val="id-ID"/>
        </w:rPr>
        <w:t xml:space="preserve"> </w:t>
      </w:r>
      <w:r w:rsidR="008A7308" w:rsidRPr="008A7308">
        <w:rPr>
          <w:rFonts w:ascii="Footlight MT Light" w:hAnsi="Footlight MT Light" w:cs="Arial"/>
          <w:b/>
          <w:bCs/>
          <w:color w:val="000000"/>
          <w:sz w:val="24"/>
          <w:szCs w:val="24"/>
        </w:rPr>
        <w:t>Pengawasan</w:t>
      </w:r>
      <w:r w:rsidR="008A7308" w:rsidRPr="003153D4">
        <w:rPr>
          <w:rFonts w:ascii="Footlight MT Light" w:hAnsi="Footlight MT Light" w:cs="Arial"/>
          <w:b/>
          <w:bCs/>
          <w:color w:val="000000"/>
          <w:sz w:val="24"/>
          <w:szCs w:val="24"/>
          <w:lang w:val="id-ID"/>
        </w:rPr>
        <w:t xml:space="preserve"> </w:t>
      </w:r>
      <w:r w:rsidR="008A7308">
        <w:rPr>
          <w:rFonts w:ascii="Footlight MT Light" w:hAnsi="Footlight MT Light" w:cs="Arial"/>
          <w:b/>
          <w:bCs/>
          <w:color w:val="000000"/>
          <w:sz w:val="24"/>
          <w:szCs w:val="24"/>
        </w:rPr>
        <w:t xml:space="preserve"> </w:t>
      </w:r>
      <w:r w:rsidR="003153D4" w:rsidRPr="003153D4">
        <w:rPr>
          <w:rFonts w:ascii="Footlight MT Light" w:hAnsi="Footlight MT Light" w:cs="Arial"/>
          <w:b/>
          <w:bCs/>
          <w:color w:val="000000"/>
          <w:sz w:val="24"/>
          <w:szCs w:val="24"/>
          <w:lang w:val="id-ID"/>
        </w:rPr>
        <w:t>Pembangunan Rumah Adat DI Anjungan Daerah Sumatera Utara Taman Mini Indonesia Indah Jakarta</w:t>
      </w:r>
      <w:r w:rsidR="003153D4">
        <w:rPr>
          <w:rFonts w:ascii="Footlight MT Light" w:hAnsi="Footlight MT Light" w:cs="Arial"/>
          <w:b/>
          <w:bCs/>
          <w:color w:val="000000"/>
          <w:sz w:val="24"/>
          <w:szCs w:val="24"/>
        </w:rPr>
        <w:t xml:space="preserve"> </w:t>
      </w:r>
      <w:r w:rsidR="003153D4" w:rsidRPr="003153D4">
        <w:rPr>
          <w:rFonts w:ascii="Footlight MT Light" w:hAnsi="Footlight MT Light" w:cs="Arial"/>
          <w:b/>
          <w:bCs/>
          <w:color w:val="000000"/>
          <w:sz w:val="24"/>
          <w:szCs w:val="24"/>
        </w:rPr>
        <w:t>(Toba, Phakpak, Nias)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dengan syarat-syarat atau ketentuan-ketentuan sebagai berikut:</w:t>
      </w:r>
    </w:p>
    <w:p w14:paraId="311EC79B" w14:textId="77777777" w:rsidR="0078487C" w:rsidRPr="00CD144D" w:rsidRDefault="0078487C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04DC5FFA" w14:textId="77777777" w:rsidR="0078487C" w:rsidRPr="00CD144D" w:rsidRDefault="00B2691A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Pasal 1</w:t>
      </w:r>
    </w:p>
    <w:p w14:paraId="155AA50F" w14:textId="77777777" w:rsidR="00B2691A" w:rsidRPr="00CD144D" w:rsidRDefault="00B2691A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ISTILAH DAN UNGKAPAN</w:t>
      </w:r>
    </w:p>
    <w:p w14:paraId="716A3992" w14:textId="77777777" w:rsidR="0078487C" w:rsidRPr="00CD144D" w:rsidRDefault="00B2691A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Peristilahan dan ungkapan dalam Surat Perjanjian ini memiliki arti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dan makna yang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sama seperti yang tercantum dalam lampiran Surat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Perjanjian ini;</w:t>
      </w:r>
    </w:p>
    <w:p w14:paraId="132F87C9" w14:textId="77777777" w:rsidR="00B2691A" w:rsidRPr="00CD144D" w:rsidRDefault="00B2691A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2178D34F" w14:textId="77777777" w:rsidR="00B2691A" w:rsidRPr="00CD144D" w:rsidRDefault="00B2691A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Pasal 2</w:t>
      </w:r>
    </w:p>
    <w:p w14:paraId="334F3466" w14:textId="77777777" w:rsidR="0078487C" w:rsidRPr="00CD144D" w:rsidRDefault="00B2691A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RUANG LINGKUP PEKERJAAN</w:t>
      </w:r>
    </w:p>
    <w:p w14:paraId="2DB72B81" w14:textId="77777777" w:rsidR="00B2691A" w:rsidRPr="00CD144D" w:rsidRDefault="00B2691A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Ruang lingkup utama pekerjaan dalam kontrak ini terdiri dari :</w:t>
      </w:r>
    </w:p>
    <w:p w14:paraId="670CD232" w14:textId="77777777" w:rsidR="008C771E" w:rsidRPr="00CD144D" w:rsidRDefault="008225CA" w:rsidP="001A6DA0">
      <w:pPr>
        <w:pStyle w:val="ListParagraph"/>
        <w:numPr>
          <w:ilvl w:val="0"/>
          <w:numId w:val="6"/>
        </w:numPr>
        <w:tabs>
          <w:tab w:val="left" w:pos="426"/>
        </w:tabs>
        <w:ind w:left="450" w:hanging="450"/>
        <w:jc w:val="both"/>
        <w:rPr>
          <w:rFonts w:ascii="Footlight MT Light" w:hAnsi="Footlight MT Light" w:cs="Arial"/>
          <w:sz w:val="24"/>
          <w:szCs w:val="24"/>
        </w:rPr>
      </w:pPr>
      <w:r w:rsidRPr="00CD144D">
        <w:rPr>
          <w:rFonts w:ascii="Footlight MT Light" w:hAnsi="Footlight MT Light" w:cs="Arial"/>
          <w:sz w:val="24"/>
          <w:szCs w:val="24"/>
          <w:lang w:val="id-ID"/>
        </w:rPr>
        <w:t>...............................</w:t>
      </w:r>
    </w:p>
    <w:p w14:paraId="71E8C7CD" w14:textId="77777777" w:rsidR="008225CA" w:rsidRPr="00CD144D" w:rsidRDefault="008225CA" w:rsidP="001A6DA0">
      <w:pPr>
        <w:pStyle w:val="ListParagraph"/>
        <w:numPr>
          <w:ilvl w:val="0"/>
          <w:numId w:val="6"/>
        </w:numPr>
        <w:tabs>
          <w:tab w:val="left" w:pos="426"/>
        </w:tabs>
        <w:ind w:left="450" w:hanging="450"/>
        <w:jc w:val="both"/>
        <w:rPr>
          <w:rFonts w:ascii="Footlight MT Light" w:hAnsi="Footlight MT Light" w:cs="Arial"/>
          <w:sz w:val="24"/>
          <w:szCs w:val="24"/>
        </w:rPr>
      </w:pPr>
      <w:r w:rsidRPr="00CD144D">
        <w:rPr>
          <w:rFonts w:ascii="Footlight MT Light" w:hAnsi="Footlight MT Light" w:cs="Arial"/>
          <w:sz w:val="24"/>
          <w:szCs w:val="24"/>
          <w:lang w:val="id-ID"/>
        </w:rPr>
        <w:t>...............................</w:t>
      </w:r>
    </w:p>
    <w:p w14:paraId="0A4600C2" w14:textId="77777777" w:rsidR="008225CA" w:rsidRPr="00CD144D" w:rsidRDefault="008225CA" w:rsidP="001A6DA0">
      <w:pPr>
        <w:pStyle w:val="ListParagraph"/>
        <w:numPr>
          <w:ilvl w:val="0"/>
          <w:numId w:val="6"/>
        </w:numPr>
        <w:tabs>
          <w:tab w:val="left" w:pos="426"/>
        </w:tabs>
        <w:ind w:left="450" w:hanging="450"/>
        <w:jc w:val="both"/>
        <w:rPr>
          <w:rFonts w:ascii="Footlight MT Light" w:hAnsi="Footlight MT Light" w:cs="Arial"/>
          <w:sz w:val="24"/>
          <w:szCs w:val="24"/>
        </w:rPr>
      </w:pPr>
      <w:r w:rsidRPr="00CD144D">
        <w:rPr>
          <w:rFonts w:ascii="Footlight MT Light" w:hAnsi="Footlight MT Light" w:cs="Arial"/>
          <w:sz w:val="24"/>
          <w:szCs w:val="24"/>
          <w:lang w:val="id-ID"/>
        </w:rPr>
        <w:t>...............................</w:t>
      </w:r>
    </w:p>
    <w:p w14:paraId="3A97BA90" w14:textId="77777777" w:rsidR="000E4FFB" w:rsidRPr="00CD144D" w:rsidRDefault="000E4FFB" w:rsidP="001A6DA0">
      <w:pPr>
        <w:pStyle w:val="ListParagraph"/>
        <w:tabs>
          <w:tab w:val="left" w:pos="426"/>
        </w:tabs>
        <w:ind w:left="426"/>
        <w:jc w:val="both"/>
        <w:rPr>
          <w:rFonts w:ascii="Footlight MT Light" w:hAnsi="Footlight MT Light" w:cs="Arial"/>
          <w:color w:val="FF0000"/>
          <w:sz w:val="24"/>
          <w:szCs w:val="24"/>
        </w:rPr>
      </w:pPr>
    </w:p>
    <w:p w14:paraId="5F613E12" w14:textId="77777777" w:rsidR="007E2DEE" w:rsidRPr="00CD144D" w:rsidRDefault="007E2DEE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Pasal 3</w:t>
      </w:r>
    </w:p>
    <w:p w14:paraId="30971A8C" w14:textId="77777777" w:rsidR="0078487C" w:rsidRPr="00CD144D" w:rsidRDefault="007E2DEE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NILAI KONTRAK DAN PEMBAYARAN</w:t>
      </w:r>
    </w:p>
    <w:p w14:paraId="145DAE1F" w14:textId="073B5073" w:rsidR="00987CEF" w:rsidRPr="00CD144D" w:rsidRDefault="0078579F" w:rsidP="00A9795C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Harga Kontrak termasuk Pajak Pertambahan Nilai (PPN) yang diperoleh berdasarkan total harga penawaran terkoreksi sebagaimana tercantum dalam </w:t>
      </w:r>
      <w:r w:rsidR="00003A34" w:rsidRPr="00003A34">
        <w:rPr>
          <w:rFonts w:ascii="Footlight MT Light" w:hAnsi="Footlight MT Light" w:cs="Arial"/>
          <w:color w:val="000000"/>
          <w:sz w:val="24"/>
          <w:szCs w:val="24"/>
          <w:lang w:val="id-ID"/>
        </w:rPr>
        <w:t>Rincian Biaya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adalah sebesar </w:t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Rp. ……….. (……….. ditulis dalam huruf ……..) dengan kode akun kegiatan ……….</w:t>
      </w:r>
      <w:r w:rsidR="008225CA"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</w:t>
      </w:r>
    </w:p>
    <w:p w14:paraId="7735436B" w14:textId="6B8CA6ED" w:rsidR="002116C6" w:rsidRPr="00CD144D" w:rsidRDefault="002116C6" w:rsidP="001A6DA0">
      <w:pPr>
        <w:pStyle w:val="ListParagraph"/>
        <w:numPr>
          <w:ilvl w:val="0"/>
          <w:numId w:val="7"/>
        </w:numPr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Kontrak ini dibiayai dari 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Sumber Dana APBD Provinsi Sumatera Utara DPA </w:t>
      </w:r>
      <w:r w:rsidR="003153D4" w:rsidRPr="003153D4">
        <w:rPr>
          <w:rFonts w:ascii="Footlight MT Light" w:hAnsi="Footlight MT Light" w:cs="Arial"/>
          <w:color w:val="000000"/>
          <w:sz w:val="24"/>
          <w:szCs w:val="24"/>
        </w:rPr>
        <w:t>Badan Penghubung Provinsi Sumatera Utara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="003153D4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="00A9795C">
        <w:rPr>
          <w:rFonts w:ascii="Footlight MT Light" w:hAnsi="Footlight MT Light" w:cs="Arial"/>
          <w:color w:val="000000"/>
          <w:sz w:val="24"/>
          <w:szCs w:val="24"/>
        </w:rPr>
        <w:t>Tahun Anggaran</w:t>
      </w:r>
      <w:r w:rsidR="003153D4">
        <w:rPr>
          <w:rFonts w:ascii="Footlight MT Light" w:hAnsi="Footlight MT Light" w:cs="Arial"/>
          <w:color w:val="000000"/>
          <w:sz w:val="24"/>
          <w:szCs w:val="24"/>
        </w:rPr>
        <w:t xml:space="preserve"> 2022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</w:p>
    <w:p w14:paraId="68ED8598" w14:textId="77777777" w:rsidR="007E2DEE" w:rsidRPr="00CD144D" w:rsidRDefault="00987CEF" w:rsidP="001A6DA0">
      <w:pPr>
        <w:pStyle w:val="ListParagraph"/>
        <w:numPr>
          <w:ilvl w:val="0"/>
          <w:numId w:val="7"/>
        </w:numPr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Pembayaran untuk kontrak ini dilakukan ke rekening nomor:</w:t>
      </w:r>
      <w:r w:rsidRPr="00CD144D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atas nama penyedia : </w:t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...............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;</w:t>
      </w:r>
    </w:p>
    <w:p w14:paraId="7B2B0A1B" w14:textId="115E189F" w:rsidR="00987CEF" w:rsidRPr="00CD144D" w:rsidRDefault="00987CEF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</w:p>
    <w:p w14:paraId="61E33725" w14:textId="64C766CC" w:rsidR="001A6DA0" w:rsidRPr="00CD144D" w:rsidRDefault="001A6DA0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</w:p>
    <w:p w14:paraId="50BF9093" w14:textId="601A49E4" w:rsidR="001A6DA0" w:rsidRPr="00CD144D" w:rsidRDefault="001A6DA0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</w:p>
    <w:p w14:paraId="6B919EA5" w14:textId="4C801295" w:rsidR="001A6DA0" w:rsidRPr="00CD144D" w:rsidRDefault="001A6DA0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</w:p>
    <w:p w14:paraId="6855B4AB" w14:textId="77777777" w:rsidR="001A6DA0" w:rsidRPr="00CD144D" w:rsidRDefault="001A6DA0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</w:p>
    <w:p w14:paraId="3D2FB19C" w14:textId="77777777" w:rsidR="00987CEF" w:rsidRPr="00CD144D" w:rsidRDefault="00987CEF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Pasal 4</w:t>
      </w:r>
    </w:p>
    <w:p w14:paraId="69BD74A0" w14:textId="77777777" w:rsidR="00987CEF" w:rsidRPr="00CD144D" w:rsidRDefault="00987CEF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DOKUMEN KONTRAK</w:t>
      </w:r>
    </w:p>
    <w:p w14:paraId="24301EDB" w14:textId="77777777" w:rsidR="007E2DEE" w:rsidRPr="00CD144D" w:rsidRDefault="007E2DEE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651C6D48" w14:textId="5C740659" w:rsidR="00987CEF" w:rsidRPr="00A9795C" w:rsidRDefault="00A9795C" w:rsidP="00A9795C">
      <w:pPr>
        <w:tabs>
          <w:tab w:val="left" w:pos="426"/>
        </w:tabs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>
        <w:rPr>
          <w:rFonts w:ascii="Footlight MT Light" w:hAnsi="Footlight MT Light" w:cs="Arial"/>
          <w:color w:val="000000"/>
          <w:sz w:val="24"/>
          <w:szCs w:val="24"/>
        </w:rPr>
        <w:t xml:space="preserve">(1) </w:t>
      </w:r>
      <w:r>
        <w:rPr>
          <w:rFonts w:ascii="Footlight MT Light" w:hAnsi="Footlight MT Light" w:cs="Arial"/>
          <w:color w:val="000000"/>
          <w:sz w:val="24"/>
          <w:szCs w:val="24"/>
        </w:rPr>
        <w:tab/>
      </w:r>
      <w:r w:rsidR="00987CEF"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Dokumen-dokumen berikut merupakan satu kesatuan dan bagian</w:t>
      </w:r>
      <w:r w:rsidR="00A10978" w:rsidRPr="00A9795C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="00987CEF"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yang tidak terpisahkan dari Kontrak ini:</w:t>
      </w:r>
    </w:p>
    <w:p w14:paraId="442449DA" w14:textId="3F320B4F" w:rsidR="00A9795C" w:rsidRDefault="00A9795C" w:rsidP="00A9795C">
      <w:pPr>
        <w:pStyle w:val="ListParagraph"/>
        <w:tabs>
          <w:tab w:val="left" w:pos="426"/>
        </w:tabs>
        <w:ind w:left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2E9F4C30" w14:textId="561039DA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adendum Kontrak (apabila ada);</w:t>
      </w:r>
    </w:p>
    <w:p w14:paraId="303A906D" w14:textId="3DEC1928" w:rsid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surat perjanjian;</w:t>
      </w:r>
    </w:p>
    <w:p w14:paraId="258DF624" w14:textId="7B13A848" w:rsidR="00003A34" w:rsidRPr="00003A34" w:rsidRDefault="00003A34" w:rsidP="00A9795C">
      <w:pPr>
        <w:pStyle w:val="ListParagraph"/>
        <w:numPr>
          <w:ilvl w:val="2"/>
          <w:numId w:val="21"/>
        </w:numPr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003A34">
        <w:rPr>
          <w:rFonts w:ascii="Footlight MT Light" w:hAnsi="Footlight MT Light" w:cs="Arial"/>
          <w:color w:val="000000"/>
          <w:sz w:val="24"/>
          <w:szCs w:val="24"/>
          <w:lang w:val="id-ID"/>
        </w:rPr>
        <w:t>Rincian Komponen Remunerasi Personel dan Rincian Biaya Langsung Non Personel hasil negosiasi dan koreksi aritmatik;</w:t>
      </w:r>
    </w:p>
    <w:p w14:paraId="51C367E9" w14:textId="103FFFE4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surat penawaran;</w:t>
      </w:r>
    </w:p>
    <w:p w14:paraId="5F9B6A24" w14:textId="67D3B198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syarat-syarat khusus Kontrak berikut lampirannya yang terdiri atas DaftarPersonel, Daftar SubKontrak, Jadwal Penugasan Personel; </w:t>
      </w:r>
    </w:p>
    <w:p w14:paraId="6843D91E" w14:textId="313C6E87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syarat-syarat umum Kontrak;</w:t>
      </w:r>
    </w:p>
    <w:p w14:paraId="0DED3F46" w14:textId="7669063C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Kerangka Acuan Kerja;</w:t>
      </w:r>
    </w:p>
    <w:p w14:paraId="61A11F11" w14:textId="362130CC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Daftar Keluaran dan Harga hasil negosiasi dan koreksi aritmatik;</w:t>
      </w:r>
    </w:p>
    <w:p w14:paraId="7A1317BC" w14:textId="681864AC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lastRenderedPageBreak/>
        <w:t xml:space="preserve">Data Teknis selain KAK (contoh; Dokumen Pengkajian, Dokumen 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Feasibility Study/Pra Feasibility Study, dll); dan</w:t>
      </w:r>
    </w:p>
    <w:p w14:paraId="7DE8AABD" w14:textId="143EC66E" w:rsidR="00A9795C" w:rsidRPr="00A9795C" w:rsidRDefault="00A9795C" w:rsidP="00A9795C">
      <w:pPr>
        <w:pStyle w:val="ListParagraph"/>
        <w:numPr>
          <w:ilvl w:val="2"/>
          <w:numId w:val="21"/>
        </w:numPr>
        <w:tabs>
          <w:tab w:val="left" w:pos="709"/>
        </w:tabs>
        <w:ind w:left="709" w:hanging="283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dokumen lainnya seperti: SPPBJ, Jadwal Pelaksanaan Pekerjaan, Berita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Acara Rapat Persiapan Penandatanganan Kontrak, Berita Acara Rapat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Persiapan Pelaksanaan Kontrak.</w:t>
      </w:r>
    </w:p>
    <w:p w14:paraId="4F5F5C0F" w14:textId="77777777" w:rsidR="007E2DEE" w:rsidRPr="00CD144D" w:rsidRDefault="007E2DEE" w:rsidP="001A6DA0">
      <w:pPr>
        <w:tabs>
          <w:tab w:val="left" w:pos="426"/>
        </w:tabs>
        <w:ind w:left="426" w:hanging="426"/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185B8FA2" w14:textId="03E7C135" w:rsidR="007E2DEE" w:rsidRPr="00CD144D" w:rsidRDefault="00A9795C" w:rsidP="00A9795C">
      <w:pPr>
        <w:tabs>
          <w:tab w:val="left" w:pos="426"/>
        </w:tabs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>
        <w:rPr>
          <w:rFonts w:ascii="Footlight MT Light" w:hAnsi="Footlight MT Light" w:cs="Arial"/>
          <w:color w:val="000000"/>
          <w:sz w:val="24"/>
          <w:szCs w:val="24"/>
        </w:rPr>
        <w:t>(</w:t>
      </w:r>
      <w:r w:rsidR="00A10978" w:rsidRPr="00CD144D">
        <w:rPr>
          <w:rFonts w:ascii="Footlight MT Light" w:hAnsi="Footlight MT Light" w:cs="Arial"/>
          <w:color w:val="000000"/>
          <w:sz w:val="24"/>
          <w:szCs w:val="24"/>
        </w:rPr>
        <w:t xml:space="preserve">2) </w:t>
      </w:r>
      <w:r w:rsidR="00A10978" w:rsidRPr="00CD144D">
        <w:rPr>
          <w:rFonts w:ascii="Footlight MT Light" w:hAnsi="Footlight MT Light" w:cs="Arial"/>
          <w:color w:val="000000"/>
          <w:sz w:val="24"/>
          <w:szCs w:val="24"/>
        </w:rPr>
        <w:tab/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Dokumen Kontrak dibuat untuk saling menjelaskan satu sama lain, dan jika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terjadi pertentangan antara ketentuan dalam suatu dokumen dengan ketentuan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dalam dokumen yang lain maka yang berlaku adalah ketentuan dalam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dokumen yang lebih tinggi berdasarkan urutan hierarki sebagaimana dimaksud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pada ayat (1) huruf a sampai dengan huruf g.</w:t>
      </w:r>
    </w:p>
    <w:p w14:paraId="0BA1E7B6" w14:textId="77777777" w:rsidR="007E2DEE" w:rsidRPr="00CD144D" w:rsidRDefault="007E2DEE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5322A382" w14:textId="77777777" w:rsidR="00C47DCF" w:rsidRPr="00CD144D" w:rsidRDefault="00C47DCF" w:rsidP="001A6DA0">
      <w:pPr>
        <w:pStyle w:val="ListParagraph"/>
        <w:tabs>
          <w:tab w:val="left" w:pos="720"/>
        </w:tabs>
        <w:ind w:hanging="270"/>
        <w:jc w:val="both"/>
        <w:rPr>
          <w:rFonts w:ascii="Footlight MT Light" w:hAnsi="Footlight MT Light" w:cs="Arial"/>
          <w:color w:val="000000"/>
          <w:sz w:val="24"/>
          <w:szCs w:val="24"/>
        </w:rPr>
      </w:pPr>
    </w:p>
    <w:p w14:paraId="3A9B9B54" w14:textId="35DA5744" w:rsidR="00B1727A" w:rsidRPr="00A9795C" w:rsidRDefault="00B1727A" w:rsidP="001A6DA0">
      <w:pPr>
        <w:jc w:val="center"/>
        <w:rPr>
          <w:rFonts w:ascii="Footlight MT Light" w:hAnsi="Footlight MT Light" w:cs="Arial"/>
          <w:b/>
          <w:color w:val="000000"/>
          <w:sz w:val="24"/>
          <w:szCs w:val="24"/>
        </w:rPr>
      </w:pP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 xml:space="preserve">Pasal </w:t>
      </w:r>
      <w:r w:rsidR="00A9795C">
        <w:rPr>
          <w:rFonts w:ascii="Footlight MT Light" w:hAnsi="Footlight MT Light" w:cs="Arial"/>
          <w:b/>
          <w:color w:val="000000"/>
          <w:sz w:val="24"/>
          <w:szCs w:val="24"/>
        </w:rPr>
        <w:t>5</w:t>
      </w:r>
    </w:p>
    <w:p w14:paraId="7EA2B190" w14:textId="77777777" w:rsidR="007E2DEE" w:rsidRPr="00CD144D" w:rsidRDefault="00B1727A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>MASA KONTRAK</w:t>
      </w:r>
    </w:p>
    <w:p w14:paraId="4282EF87" w14:textId="77777777" w:rsidR="007E2DEE" w:rsidRPr="00CD144D" w:rsidRDefault="007E2DEE" w:rsidP="001A6DA0">
      <w:pPr>
        <w:jc w:val="center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75E7F215" w14:textId="0FD25572" w:rsidR="00A9795C" w:rsidRPr="00A9795C" w:rsidRDefault="00A9795C" w:rsidP="00A9795C">
      <w:pPr>
        <w:tabs>
          <w:tab w:val="left" w:pos="426"/>
        </w:tabs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(1) Masa kontrak adalah jangka waktu berlakunya Kontrak ini terhitung sejak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tanggal penandatanganan kontrak sampai dengan selesainya pekerjaan dan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terpenuhinya seluruh hak dan kewajiban para pihak.  </w:t>
      </w:r>
    </w:p>
    <w:p w14:paraId="342BDE98" w14:textId="140B8CB1" w:rsidR="00AD0FFF" w:rsidRPr="00CD144D" w:rsidRDefault="00A9795C" w:rsidP="00A9795C">
      <w:pPr>
        <w:tabs>
          <w:tab w:val="left" w:pos="426"/>
        </w:tabs>
        <w:ind w:left="426" w:hanging="426"/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(2) Masa Pelaksanaan Kontrak ditentukan dalam Syarat-Syarat Khusus Kontrak,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dihitung sejak Tanggal Mulai Kerja yang tercantum dalam SPMK sampai</w:t>
      </w:r>
      <w:r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Pr="00A9795C">
        <w:rPr>
          <w:rFonts w:ascii="Footlight MT Light" w:hAnsi="Footlight MT Light" w:cs="Arial"/>
          <w:color w:val="000000"/>
          <w:sz w:val="24"/>
          <w:szCs w:val="24"/>
          <w:lang w:val="id-ID"/>
        </w:rPr>
        <w:t>dengan Tanggal Penyerahan Pekerjaan.</w:t>
      </w:r>
    </w:p>
    <w:p w14:paraId="12072AD0" w14:textId="77777777" w:rsidR="0085542A" w:rsidRPr="00CD144D" w:rsidRDefault="0085542A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38022CE1" w14:textId="0DA85C21" w:rsidR="00F4536C" w:rsidRPr="00CD144D" w:rsidRDefault="00F4536C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Dengan demikian, </w:t>
      </w:r>
      <w:r w:rsidR="00003A34" w:rsidRPr="00003A34">
        <w:rPr>
          <w:rFonts w:ascii="Footlight MT Light" w:hAnsi="Footlight MT Light" w:cs="Arial"/>
          <w:b/>
          <w:color w:val="000000"/>
          <w:sz w:val="24"/>
          <w:szCs w:val="24"/>
        </w:rPr>
        <w:t>Pejabat Penandatangan Kontrak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dan </w:t>
      </w:r>
      <w:r w:rsidRPr="00CD144D">
        <w:rPr>
          <w:rFonts w:ascii="Footlight MT Light" w:hAnsi="Footlight MT Light" w:cs="Arial"/>
          <w:b/>
          <w:color w:val="000000"/>
          <w:sz w:val="24"/>
          <w:szCs w:val="24"/>
          <w:lang w:val="id-ID"/>
        </w:rPr>
        <w:t>Penyedia</w:t>
      </w:r>
      <w:r w:rsidRPr="00CD144D">
        <w:rPr>
          <w:rFonts w:ascii="Footlight MT Light" w:hAnsi="Footlight MT Light" w:cs="Arial"/>
          <w:color w:val="000000"/>
          <w:sz w:val="24"/>
          <w:szCs w:val="24"/>
          <w:lang w:val="id-ID"/>
        </w:rPr>
        <w:t xml:space="preserve"> telah bersepakat untuk menandatangani Kontrak ini pada tanggal tersebut di atas dan melaksanakan Kontrak sesuai dengan ketentuan peraturan perundang-undangan yang berlaku di Republik Indonesia dan dibuat dalam 2 (dua) rangkap, masing-masing dibubuhi dengan materai, mempunyai kekuatan hukum yang sama dan mengikat bagi para pihak, rangkap yang lain dapat diperbanyak sesuai kebutuhan tanpa dibubuhi meterai.</w:t>
      </w:r>
    </w:p>
    <w:p w14:paraId="468079DF" w14:textId="77777777" w:rsidR="00F4536C" w:rsidRPr="00CD144D" w:rsidRDefault="00F4536C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49D03A73" w14:textId="77777777" w:rsidR="00F4536C" w:rsidRPr="00CD144D" w:rsidRDefault="00F4536C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545F30D5" w14:textId="77777777" w:rsidR="00F4536C" w:rsidRPr="00CD144D" w:rsidRDefault="00F4536C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p w14:paraId="62E13A29" w14:textId="77777777" w:rsidR="00814469" w:rsidRPr="00CD144D" w:rsidRDefault="00814469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6"/>
      </w:tblGrid>
      <w:tr w:rsidR="00BF44B9" w:rsidRPr="00CD144D" w14:paraId="348B2735" w14:textId="77777777" w:rsidTr="008A1960">
        <w:tc>
          <w:tcPr>
            <w:tcW w:w="4545" w:type="dxa"/>
          </w:tcPr>
          <w:p w14:paraId="75812E7A" w14:textId="77777777" w:rsidR="00886200" w:rsidRPr="00CD144D" w:rsidRDefault="00886200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77E0FAA0" w14:textId="77777777" w:rsidR="00886200" w:rsidRPr="00CD144D" w:rsidRDefault="00886200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0CFBB328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Untuk dan atas nama</w:t>
            </w:r>
          </w:p>
          <w:p w14:paraId="0AFB47E2" w14:textId="77777777" w:rsidR="00003A34" w:rsidRPr="00003A34" w:rsidRDefault="00003A34" w:rsidP="003153D4">
            <w:pPr>
              <w:jc w:val="center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</w:pPr>
            <w:r w:rsidRPr="00003A34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  <w:t>Pejabat Penandatangan Kontrak</w:t>
            </w:r>
          </w:p>
          <w:p w14:paraId="7D310B84" w14:textId="5D93D265" w:rsidR="00003A34" w:rsidRDefault="00003A34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03A34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 </w:t>
            </w:r>
          </w:p>
          <w:p w14:paraId="76E919A9" w14:textId="52E3834D" w:rsidR="00003A34" w:rsidRPr="00003A34" w:rsidRDefault="00003A34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03A34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KEPALA BADAN PENGHUBUNG </w:t>
            </w:r>
          </w:p>
          <w:p w14:paraId="47A5E36F" w14:textId="678A6F90" w:rsidR="00EB7E17" w:rsidRPr="00CD144D" w:rsidRDefault="00003A34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03A34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PROVINSI SUMATERA UTARA</w:t>
            </w:r>
          </w:p>
          <w:p w14:paraId="4212FF01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6DCD8F7E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0206D594" w14:textId="77777777" w:rsidR="005A6022" w:rsidRPr="00CD144D" w:rsidRDefault="005A6022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5B3C4B88" w14:textId="77777777" w:rsidR="004506AE" w:rsidRPr="00CD144D" w:rsidRDefault="004506AE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332A862A" w14:textId="77777777" w:rsidR="004506AE" w:rsidRPr="00CD144D" w:rsidRDefault="004506AE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0169B701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4F9E4840" w14:textId="26A4D921" w:rsidR="00EB7E17" w:rsidRPr="00CD144D" w:rsidRDefault="00D1458F" w:rsidP="003153D4">
            <w:pPr>
              <w:jc w:val="center"/>
              <w:rPr>
                <w:rFonts w:ascii="Footlight MT Light" w:hAnsi="Footlight MT Light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 w:cs="Arial"/>
                <w:b/>
                <w:sz w:val="24"/>
                <w:szCs w:val="24"/>
                <w:u w:val="single"/>
              </w:rPr>
              <w:t>AHMAD RASYID RITONGA, AP, MM</w:t>
            </w:r>
          </w:p>
          <w:p w14:paraId="0646A382" w14:textId="3C919E86" w:rsidR="00EB7E17" w:rsidRPr="00CD144D" w:rsidRDefault="005A6022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NIP</w:t>
            </w:r>
            <w:r w:rsidR="00EB7E17"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. </w:t>
            </w:r>
            <w:r w:rsidR="00D1458F"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  <w:t>197603101995011001</w:t>
            </w:r>
          </w:p>
          <w:p w14:paraId="5EFB7283" w14:textId="77777777" w:rsidR="00BF44B9" w:rsidRPr="00CD144D" w:rsidRDefault="00BF44B9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6F6505F2" w14:textId="77777777" w:rsidR="00BF44B9" w:rsidRPr="00CD144D" w:rsidRDefault="00BF44B9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14:paraId="11A20682" w14:textId="77777777" w:rsidR="00886200" w:rsidRPr="00CD144D" w:rsidRDefault="00886200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0FE06ACB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2F6D9EC0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Untuk dan atas nama Penyedia</w:t>
            </w:r>
          </w:p>
          <w:p w14:paraId="1B6FFDA6" w14:textId="77777777" w:rsidR="00EB7E17" w:rsidRPr="00CD144D" w:rsidRDefault="004B3700" w:rsidP="003153D4">
            <w:pPr>
              <w:jc w:val="center"/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</w:pPr>
            <w:r w:rsidRPr="00CD144D"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  <w:t>…………………………</w:t>
            </w:r>
          </w:p>
          <w:p w14:paraId="3262913D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0A6A9307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35971A0F" w14:textId="77777777" w:rsidR="00EB7E17" w:rsidRPr="00CD144D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00CF72DE" w14:textId="77777777" w:rsidR="004506AE" w:rsidRPr="00CD144D" w:rsidRDefault="004506AE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317651B7" w14:textId="77777777" w:rsidR="005A6022" w:rsidRPr="00CD144D" w:rsidRDefault="005A6022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2329B39F" w14:textId="0DECCF9B" w:rsidR="004506AE" w:rsidRDefault="004506AE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50E52A60" w14:textId="02978024" w:rsidR="003153D4" w:rsidRDefault="003153D4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11DCAD73" w14:textId="0417017D" w:rsidR="00EB7E17" w:rsidRDefault="00EB7E17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01A0B806" w14:textId="77777777" w:rsidR="003153D4" w:rsidRPr="00CD144D" w:rsidRDefault="003153D4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</w:p>
          <w:p w14:paraId="59F6C5F7" w14:textId="77777777" w:rsidR="00EB7E17" w:rsidRPr="00CD144D" w:rsidRDefault="004B3700" w:rsidP="003153D4">
            <w:pPr>
              <w:jc w:val="center"/>
              <w:rPr>
                <w:rFonts w:ascii="Footlight MT Light" w:hAnsi="Footlight MT Light" w:cs="Arial"/>
                <w:b/>
                <w:color w:val="000000"/>
                <w:sz w:val="24"/>
                <w:szCs w:val="24"/>
                <w:u w:val="single"/>
              </w:rPr>
            </w:pPr>
            <w:r w:rsidRPr="00CD144D">
              <w:rPr>
                <w:rFonts w:ascii="Footlight MT Light" w:hAnsi="Footlight MT Light" w:cs="Arial"/>
                <w:b/>
                <w:color w:val="000000"/>
                <w:sz w:val="24"/>
                <w:szCs w:val="24"/>
                <w:u w:val="single"/>
              </w:rPr>
              <w:t>……………………………….</w:t>
            </w:r>
          </w:p>
          <w:p w14:paraId="6B158B3A" w14:textId="77777777" w:rsidR="00BF44B9" w:rsidRPr="00CD144D" w:rsidRDefault="005A6022" w:rsidP="003153D4">
            <w:pPr>
              <w:jc w:val="center"/>
              <w:rPr>
                <w:rFonts w:ascii="Footlight MT Light" w:hAnsi="Footlight MT Light" w:cs="Arial"/>
                <w:color w:val="000000"/>
                <w:sz w:val="24"/>
                <w:szCs w:val="24"/>
                <w:lang w:val="id-ID"/>
              </w:rPr>
            </w:pPr>
            <w:r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fldChar w:fldCharType="begin"/>
            </w:r>
            <w:r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instrText xml:space="preserve"> MERGEFIELD Jabatan </w:instrText>
            </w:r>
            <w:r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fldChar w:fldCharType="separate"/>
            </w:r>
            <w:r w:rsidR="009C6885" w:rsidRPr="00CD144D">
              <w:rPr>
                <w:rFonts w:ascii="Footlight MT Light" w:hAnsi="Footlight MT Light" w:cs="Arial"/>
                <w:noProof/>
                <w:color w:val="000000"/>
                <w:sz w:val="24"/>
                <w:szCs w:val="24"/>
              </w:rPr>
              <w:t>Direktur</w:t>
            </w:r>
            <w:r w:rsidRPr="00CD144D">
              <w:rPr>
                <w:rFonts w:ascii="Footlight MT Light" w:hAnsi="Footlight MT Light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596BEEE6" w14:textId="77777777" w:rsidR="00BF44B9" w:rsidRPr="00CD144D" w:rsidRDefault="00BF44B9" w:rsidP="001A6DA0">
      <w:pPr>
        <w:jc w:val="both"/>
        <w:rPr>
          <w:rFonts w:ascii="Footlight MT Light" w:hAnsi="Footlight MT Light" w:cs="Arial"/>
          <w:color w:val="000000"/>
          <w:sz w:val="24"/>
          <w:szCs w:val="24"/>
          <w:lang w:val="id-ID"/>
        </w:rPr>
      </w:pPr>
    </w:p>
    <w:sectPr w:rsidR="00BF44B9" w:rsidRPr="00CD144D" w:rsidSect="001B42D0">
      <w:pgSz w:w="12242" w:h="18711" w:code="5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25A5" w14:textId="77777777" w:rsidR="00B56BF6" w:rsidRDefault="00B56BF6" w:rsidP="009A76DE">
      <w:r>
        <w:separator/>
      </w:r>
    </w:p>
  </w:endnote>
  <w:endnote w:type="continuationSeparator" w:id="0">
    <w:p w14:paraId="65D912C2" w14:textId="77777777" w:rsidR="00B56BF6" w:rsidRDefault="00B56BF6" w:rsidP="009A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482E" w14:textId="77777777" w:rsidR="00B56BF6" w:rsidRDefault="00B56BF6" w:rsidP="009A76DE">
      <w:r>
        <w:separator/>
      </w:r>
    </w:p>
  </w:footnote>
  <w:footnote w:type="continuationSeparator" w:id="0">
    <w:p w14:paraId="1B7628BB" w14:textId="77777777" w:rsidR="00B56BF6" w:rsidRDefault="00B56BF6" w:rsidP="009A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9F5"/>
    <w:multiLevelType w:val="hybridMultilevel"/>
    <w:tmpl w:val="F7D40366"/>
    <w:lvl w:ilvl="0" w:tplc="37C25EAE">
      <w:start w:val="1"/>
      <w:numFmt w:val="decimal"/>
      <w:lvlText w:val="(%1)"/>
      <w:lvlJc w:val="left"/>
      <w:pPr>
        <w:ind w:left="720" w:hanging="360"/>
      </w:pPr>
      <w:rPr>
        <w:rFonts w:ascii="Footlight MT Light" w:eastAsia="Footlight MT Light" w:hAnsi="Footlight MT Light" w:hint="default"/>
        <w:b w:val="0"/>
        <w:i w:val="0"/>
        <w:spacing w:val="-6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30B"/>
    <w:multiLevelType w:val="hybridMultilevel"/>
    <w:tmpl w:val="3420FEE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063FB0"/>
    <w:multiLevelType w:val="hybridMultilevel"/>
    <w:tmpl w:val="1214D65A"/>
    <w:lvl w:ilvl="0" w:tplc="EA1CCBB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A29"/>
    <w:multiLevelType w:val="hybridMultilevel"/>
    <w:tmpl w:val="EF704CE4"/>
    <w:lvl w:ilvl="0" w:tplc="4C8CF6E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0A19A9"/>
    <w:multiLevelType w:val="hybridMultilevel"/>
    <w:tmpl w:val="8B50E006"/>
    <w:lvl w:ilvl="0" w:tplc="AF7E06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2CBE"/>
    <w:multiLevelType w:val="hybridMultilevel"/>
    <w:tmpl w:val="71AAF53C"/>
    <w:lvl w:ilvl="0" w:tplc="8B7CB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9AE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A26"/>
    <w:multiLevelType w:val="hybridMultilevel"/>
    <w:tmpl w:val="A30ED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41C6"/>
    <w:multiLevelType w:val="hybridMultilevel"/>
    <w:tmpl w:val="6CEC3656"/>
    <w:lvl w:ilvl="0" w:tplc="7474E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6B2"/>
    <w:multiLevelType w:val="hybridMultilevel"/>
    <w:tmpl w:val="8F0E9EBA"/>
    <w:lvl w:ilvl="0" w:tplc="96F0FA0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3007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4BCB"/>
    <w:multiLevelType w:val="hybridMultilevel"/>
    <w:tmpl w:val="C0C85BEC"/>
    <w:lvl w:ilvl="0" w:tplc="96F0FA0A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2608E"/>
    <w:multiLevelType w:val="hybridMultilevel"/>
    <w:tmpl w:val="F942056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7">
      <w:start w:val="1"/>
      <w:numFmt w:val="lowerLetter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9521871"/>
    <w:multiLevelType w:val="hybridMultilevel"/>
    <w:tmpl w:val="BEB4AC3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C2E53CA"/>
    <w:multiLevelType w:val="hybridMultilevel"/>
    <w:tmpl w:val="858A9E22"/>
    <w:lvl w:ilvl="0" w:tplc="8B7CB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07A30"/>
    <w:multiLevelType w:val="hybridMultilevel"/>
    <w:tmpl w:val="33C8D292"/>
    <w:lvl w:ilvl="0" w:tplc="96F0FA0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2ECF"/>
    <w:multiLevelType w:val="hybridMultilevel"/>
    <w:tmpl w:val="B4D8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1CB1"/>
    <w:multiLevelType w:val="hybridMultilevel"/>
    <w:tmpl w:val="9A6ED35E"/>
    <w:lvl w:ilvl="0" w:tplc="90D839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CD5E4A"/>
    <w:multiLevelType w:val="hybridMultilevel"/>
    <w:tmpl w:val="0F50CE9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3C2540E"/>
    <w:multiLevelType w:val="hybridMultilevel"/>
    <w:tmpl w:val="528EA3E8"/>
    <w:lvl w:ilvl="0" w:tplc="96F0FA0A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4D71"/>
    <w:multiLevelType w:val="hybridMultilevel"/>
    <w:tmpl w:val="CDF6E3F2"/>
    <w:lvl w:ilvl="0" w:tplc="D4F41976">
      <w:start w:val="1"/>
      <w:numFmt w:val="lowerLetter"/>
      <w:lvlText w:val="%1."/>
      <w:lvlJc w:val="left"/>
      <w:pPr>
        <w:ind w:left="1146" w:hanging="360"/>
      </w:pPr>
      <w:rPr>
        <w:rFonts w:ascii="Footlight MT Light" w:eastAsia="Footlight MT Light" w:hAnsi="Footlight MT Light" w:hint="default"/>
        <w:spacing w:val="-1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D4F41976">
      <w:start w:val="1"/>
      <w:numFmt w:val="lowerLetter"/>
      <w:lvlText w:val="%3."/>
      <w:lvlJc w:val="left"/>
      <w:pPr>
        <w:ind w:left="2586" w:hanging="180"/>
      </w:pPr>
      <w:rPr>
        <w:rFonts w:ascii="Footlight MT Light" w:eastAsia="Footlight MT Light" w:hAnsi="Footlight MT Light" w:hint="default"/>
        <w:spacing w:val="-1"/>
        <w:w w:val="99"/>
        <w:sz w:val="24"/>
        <w:szCs w:val="24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25341"/>
    <w:multiLevelType w:val="hybridMultilevel"/>
    <w:tmpl w:val="643E1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17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20"/>
  </w:num>
  <w:num w:numId="16">
    <w:abstractNumId w:val="6"/>
  </w:num>
  <w:num w:numId="17">
    <w:abstractNumId w:val="16"/>
  </w:num>
  <w:num w:numId="18">
    <w:abstractNumId w:val="11"/>
  </w:num>
  <w:num w:numId="19">
    <w:abstractNumId w:val="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0"/>
    <w:rsid w:val="000003DC"/>
    <w:rsid w:val="00003A34"/>
    <w:rsid w:val="000153BD"/>
    <w:rsid w:val="00042762"/>
    <w:rsid w:val="00064B25"/>
    <w:rsid w:val="00082FB3"/>
    <w:rsid w:val="00096312"/>
    <w:rsid w:val="000A7EAD"/>
    <w:rsid w:val="000C5BED"/>
    <w:rsid w:val="000E3A09"/>
    <w:rsid w:val="000E4FFB"/>
    <w:rsid w:val="00112CA2"/>
    <w:rsid w:val="00144C26"/>
    <w:rsid w:val="00146DBD"/>
    <w:rsid w:val="00154B71"/>
    <w:rsid w:val="00156FFE"/>
    <w:rsid w:val="00165852"/>
    <w:rsid w:val="00170290"/>
    <w:rsid w:val="0017339B"/>
    <w:rsid w:val="00183AE2"/>
    <w:rsid w:val="001A6DA0"/>
    <w:rsid w:val="001B42D0"/>
    <w:rsid w:val="001E21F0"/>
    <w:rsid w:val="001E4109"/>
    <w:rsid w:val="001F5753"/>
    <w:rsid w:val="0020595F"/>
    <w:rsid w:val="002116C6"/>
    <w:rsid w:val="002206AA"/>
    <w:rsid w:val="0024282F"/>
    <w:rsid w:val="00251CF0"/>
    <w:rsid w:val="0026425F"/>
    <w:rsid w:val="00285674"/>
    <w:rsid w:val="002C24C2"/>
    <w:rsid w:val="002E7966"/>
    <w:rsid w:val="003046FE"/>
    <w:rsid w:val="003114F2"/>
    <w:rsid w:val="003153D4"/>
    <w:rsid w:val="00333273"/>
    <w:rsid w:val="0033789B"/>
    <w:rsid w:val="00383B7E"/>
    <w:rsid w:val="003A2846"/>
    <w:rsid w:val="003C31E8"/>
    <w:rsid w:val="003C3B0A"/>
    <w:rsid w:val="003C5B19"/>
    <w:rsid w:val="004038C7"/>
    <w:rsid w:val="004506AE"/>
    <w:rsid w:val="00467A6C"/>
    <w:rsid w:val="004712FE"/>
    <w:rsid w:val="00493A85"/>
    <w:rsid w:val="00494A7E"/>
    <w:rsid w:val="004958EE"/>
    <w:rsid w:val="004A0BD0"/>
    <w:rsid w:val="004B3700"/>
    <w:rsid w:val="004E533C"/>
    <w:rsid w:val="0050770E"/>
    <w:rsid w:val="005929BE"/>
    <w:rsid w:val="00594772"/>
    <w:rsid w:val="005A6022"/>
    <w:rsid w:val="005B3FDB"/>
    <w:rsid w:val="005C3E35"/>
    <w:rsid w:val="005C779A"/>
    <w:rsid w:val="005D77CB"/>
    <w:rsid w:val="005E6198"/>
    <w:rsid w:val="006211F6"/>
    <w:rsid w:val="006507AD"/>
    <w:rsid w:val="006549C4"/>
    <w:rsid w:val="00656FD1"/>
    <w:rsid w:val="00686967"/>
    <w:rsid w:val="006875A7"/>
    <w:rsid w:val="006B5054"/>
    <w:rsid w:val="006C3B47"/>
    <w:rsid w:val="00716B65"/>
    <w:rsid w:val="007374A6"/>
    <w:rsid w:val="0078487C"/>
    <w:rsid w:val="0078579F"/>
    <w:rsid w:val="007E2DEE"/>
    <w:rsid w:val="0081153F"/>
    <w:rsid w:val="00814469"/>
    <w:rsid w:val="008225CA"/>
    <w:rsid w:val="008270EB"/>
    <w:rsid w:val="00830589"/>
    <w:rsid w:val="00841D93"/>
    <w:rsid w:val="00844F48"/>
    <w:rsid w:val="00845466"/>
    <w:rsid w:val="00854628"/>
    <w:rsid w:val="0085542A"/>
    <w:rsid w:val="00865C33"/>
    <w:rsid w:val="00882F9A"/>
    <w:rsid w:val="00884CE3"/>
    <w:rsid w:val="00886200"/>
    <w:rsid w:val="008A1960"/>
    <w:rsid w:val="008A7308"/>
    <w:rsid w:val="008B6378"/>
    <w:rsid w:val="008C771E"/>
    <w:rsid w:val="008D78B8"/>
    <w:rsid w:val="008F43EF"/>
    <w:rsid w:val="00940B2B"/>
    <w:rsid w:val="0096468E"/>
    <w:rsid w:val="0098043A"/>
    <w:rsid w:val="00987CEF"/>
    <w:rsid w:val="009A3D7E"/>
    <w:rsid w:val="009A76DE"/>
    <w:rsid w:val="009C6885"/>
    <w:rsid w:val="009C6C18"/>
    <w:rsid w:val="009E5C7A"/>
    <w:rsid w:val="00A10978"/>
    <w:rsid w:val="00A13383"/>
    <w:rsid w:val="00A50360"/>
    <w:rsid w:val="00A60989"/>
    <w:rsid w:val="00A816E5"/>
    <w:rsid w:val="00A96AFE"/>
    <w:rsid w:val="00A9795C"/>
    <w:rsid w:val="00AB34A0"/>
    <w:rsid w:val="00AC065A"/>
    <w:rsid w:val="00AD0FFF"/>
    <w:rsid w:val="00AE0201"/>
    <w:rsid w:val="00AE4B49"/>
    <w:rsid w:val="00B1727A"/>
    <w:rsid w:val="00B2257F"/>
    <w:rsid w:val="00B23FFD"/>
    <w:rsid w:val="00B2691A"/>
    <w:rsid w:val="00B56BF6"/>
    <w:rsid w:val="00B572A4"/>
    <w:rsid w:val="00BF44B9"/>
    <w:rsid w:val="00C01DD0"/>
    <w:rsid w:val="00C035A0"/>
    <w:rsid w:val="00C10157"/>
    <w:rsid w:val="00C137E9"/>
    <w:rsid w:val="00C35F69"/>
    <w:rsid w:val="00C47DCF"/>
    <w:rsid w:val="00C518AA"/>
    <w:rsid w:val="00C822A0"/>
    <w:rsid w:val="00C83E83"/>
    <w:rsid w:val="00C86B6F"/>
    <w:rsid w:val="00C92434"/>
    <w:rsid w:val="00CC0DF2"/>
    <w:rsid w:val="00CD144D"/>
    <w:rsid w:val="00CE2B81"/>
    <w:rsid w:val="00D14019"/>
    <w:rsid w:val="00D1458F"/>
    <w:rsid w:val="00D661EE"/>
    <w:rsid w:val="00D855A7"/>
    <w:rsid w:val="00DA39CF"/>
    <w:rsid w:val="00DC146B"/>
    <w:rsid w:val="00DC3D12"/>
    <w:rsid w:val="00E356BF"/>
    <w:rsid w:val="00E85F27"/>
    <w:rsid w:val="00EA2873"/>
    <w:rsid w:val="00EB7E17"/>
    <w:rsid w:val="00EF4A74"/>
    <w:rsid w:val="00EF6B40"/>
    <w:rsid w:val="00F042AF"/>
    <w:rsid w:val="00F42197"/>
    <w:rsid w:val="00F4536C"/>
    <w:rsid w:val="00F50D76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DF41A"/>
  <w15:chartTrackingRefBased/>
  <w15:docId w15:val="{E28817CC-58BD-4749-8C23-583D3FC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pip2b sumut</dc:creator>
  <cp:keywords/>
  <dc:description/>
  <cp:lastModifiedBy>---</cp:lastModifiedBy>
  <cp:revision>3</cp:revision>
  <cp:lastPrinted>2018-02-12T03:15:00Z</cp:lastPrinted>
  <dcterms:created xsi:type="dcterms:W3CDTF">2023-04-06T06:19:00Z</dcterms:created>
  <dcterms:modified xsi:type="dcterms:W3CDTF">2023-04-06T06:23:00Z</dcterms:modified>
</cp:coreProperties>
</file>